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79F" w:rsidRPr="009F2950" w:rsidRDefault="009F2950" w:rsidP="0084679F">
      <w:pPr>
        <w:rPr>
          <w:b/>
          <w:szCs w:val="28"/>
        </w:rPr>
      </w:pPr>
      <w:r w:rsidRPr="009F2950">
        <w:rPr>
          <w:b/>
          <w:szCs w:val="28"/>
        </w:rPr>
        <w:t>Istituto  Comprensivo  Modena 1</w:t>
      </w:r>
      <w:r w:rsidR="0084679F" w:rsidRPr="009F2950">
        <w:rPr>
          <w:b/>
          <w:szCs w:val="28"/>
        </w:rPr>
        <w:t xml:space="preserve">                                                                                   </w:t>
      </w:r>
    </w:p>
    <w:p w:rsidR="0084679F" w:rsidRPr="002D28FF" w:rsidRDefault="009F2950" w:rsidP="0084679F">
      <w:pPr>
        <w:rPr>
          <w:b/>
          <w:sz w:val="32"/>
          <w:szCs w:val="28"/>
        </w:rPr>
      </w:pPr>
      <w:r>
        <w:rPr>
          <w:b/>
          <w:sz w:val="32"/>
          <w:szCs w:val="28"/>
        </w:rPr>
        <w:t>Educazione   Fisica</w:t>
      </w:r>
      <w:r w:rsidR="0084679F" w:rsidRPr="00977DA5">
        <w:rPr>
          <w:b/>
          <w:sz w:val="32"/>
          <w:szCs w:val="28"/>
        </w:rPr>
        <w:t xml:space="preserve">                                </w:t>
      </w:r>
      <w:r w:rsidR="00C947CE">
        <w:rPr>
          <w:b/>
          <w:sz w:val="32"/>
          <w:szCs w:val="28"/>
        </w:rPr>
        <w:t xml:space="preserve">                  </w:t>
      </w:r>
      <w:r w:rsidR="0084679F" w:rsidRPr="00977DA5">
        <w:rPr>
          <w:b/>
          <w:sz w:val="32"/>
          <w:szCs w:val="28"/>
        </w:rPr>
        <w:t xml:space="preserve"> </w:t>
      </w:r>
      <w:r w:rsidR="0084679F" w:rsidRPr="00977DA5">
        <w:rPr>
          <w:szCs w:val="28"/>
        </w:rPr>
        <w:t>Programma svolto</w:t>
      </w:r>
      <w:r w:rsidR="00C947CE">
        <w:rPr>
          <w:szCs w:val="28"/>
        </w:rPr>
        <w:t xml:space="preserve">  nella classe 3</w:t>
      </w:r>
      <w:r>
        <w:rPr>
          <w:szCs w:val="28"/>
        </w:rPr>
        <w:t xml:space="preserve"> A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 xml:space="preserve">Esercitazioni atte al miglioramento della funzione </w:t>
      </w:r>
      <w:proofErr w:type="spellStart"/>
      <w:r w:rsidRPr="00977DA5">
        <w:rPr>
          <w:i/>
          <w:szCs w:val="28"/>
          <w:u w:val="single"/>
        </w:rPr>
        <w:t>cardio</w:t>
      </w:r>
      <w:proofErr w:type="spellEnd"/>
      <w:r w:rsidRPr="00977DA5">
        <w:rPr>
          <w:i/>
          <w:szCs w:val="28"/>
          <w:u w:val="single"/>
        </w:rPr>
        <w:t xml:space="preserve"> –respiratoria</w:t>
      </w:r>
    </w:p>
    <w:p w:rsidR="0084679F" w:rsidRPr="00977DA5" w:rsidRDefault="0084679F" w:rsidP="0084679F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in palestra</w:t>
      </w:r>
    </w:p>
    <w:p w:rsidR="0084679F" w:rsidRPr="00977DA5" w:rsidRDefault="0084679F" w:rsidP="0084679F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all’aperto</w:t>
      </w:r>
    </w:p>
    <w:p w:rsidR="0084679F" w:rsidRPr="00977DA5" w:rsidRDefault="0084679F" w:rsidP="0084679F">
      <w:pPr>
        <w:rPr>
          <w:szCs w:val="28"/>
        </w:rPr>
      </w:pPr>
      <w:r w:rsidRPr="00977DA5">
        <w:rPr>
          <w:szCs w:val="28"/>
        </w:rPr>
        <w:t>Cenni sull’ apparato cardio-respiratorio</w:t>
      </w:r>
      <w:r>
        <w:rPr>
          <w:szCs w:val="28"/>
        </w:rPr>
        <w:t xml:space="preserve"> 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mobilità articolare</w:t>
      </w:r>
    </w:p>
    <w:p w:rsidR="0084679F" w:rsidRPr="00977DA5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di stretching</w:t>
      </w:r>
    </w:p>
    <w:p w:rsidR="0084679F" w:rsidRPr="00977DA5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con piccoli attrezzi</w:t>
      </w:r>
    </w:p>
    <w:p w:rsidR="0084679F" w:rsidRPr="00977DA5" w:rsidRDefault="0084679F" w:rsidP="0084679F">
      <w:pPr>
        <w:rPr>
          <w:szCs w:val="28"/>
        </w:rPr>
      </w:pPr>
      <w:r w:rsidRPr="00977DA5">
        <w:rPr>
          <w:szCs w:val="28"/>
        </w:rPr>
        <w:t>Cenni  sull’apparato  articolare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potenziamento muscolare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inferiori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superiori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 dorso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dell’addome</w:t>
      </w:r>
    </w:p>
    <w:p w:rsidR="0084679F" w:rsidRPr="00977DA5" w:rsidRDefault="0084679F" w:rsidP="0084679F">
      <w:pPr>
        <w:rPr>
          <w:szCs w:val="28"/>
        </w:rPr>
      </w:pPr>
      <w:r w:rsidRPr="00977DA5">
        <w:rPr>
          <w:szCs w:val="28"/>
        </w:rPr>
        <w:t>Cenni sull’apparato muscolare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atti al miglioramento della velocità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specifici per la tecnica di corsa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per l’incremento della velocità di reazione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per aumentare la velocità di movimento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coordinamento e consolidamento degli schemi motori di base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posturale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statico e dinamico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la percezione del proprio corpo in relazione al tempo e allo spazio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a corpo libero o con attrezzi accentuando la relazione tra i movimenti e il loro ritmo di esecuzione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con piccoli attrezzi</w:t>
      </w:r>
    </w:p>
    <w:p w:rsidR="0084679F" w:rsidRPr="00977DA5" w:rsidRDefault="009F2950" w:rsidP="0084679F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le funicelle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 medica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le bacchette</w:t>
      </w:r>
    </w:p>
    <w:p w:rsidR="0084679F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i cerch</w:t>
      </w:r>
      <w:r>
        <w:rPr>
          <w:szCs w:val="28"/>
        </w:rPr>
        <w:t>i</w:t>
      </w:r>
    </w:p>
    <w:p w:rsidR="008F3DE1" w:rsidRDefault="008F3DE1" w:rsidP="0084679F">
      <w:pPr>
        <w:rPr>
          <w:i/>
          <w:szCs w:val="28"/>
          <w:u w:val="single"/>
        </w:rPr>
      </w:pPr>
    </w:p>
    <w:p w:rsidR="00C947CE" w:rsidRDefault="00C947CE" w:rsidP="0084679F">
      <w:pPr>
        <w:rPr>
          <w:i/>
          <w:szCs w:val="28"/>
          <w:u w:val="single"/>
        </w:rPr>
      </w:pPr>
    </w:p>
    <w:p w:rsidR="0084679F" w:rsidRPr="00977DA5" w:rsidRDefault="0084679F" w:rsidP="0084679F">
      <w:pPr>
        <w:rPr>
          <w:szCs w:val="28"/>
        </w:rPr>
      </w:pPr>
      <w:r w:rsidRPr="00977DA5">
        <w:rPr>
          <w:i/>
          <w:szCs w:val="28"/>
          <w:u w:val="single"/>
        </w:rPr>
        <w:t>Esercizi con g</w:t>
      </w:r>
      <w:r w:rsidR="009F2950">
        <w:rPr>
          <w:i/>
          <w:szCs w:val="28"/>
          <w:u w:val="single"/>
        </w:rPr>
        <w:t>randi attrezz</w:t>
      </w:r>
      <w:r w:rsidRPr="00977DA5">
        <w:rPr>
          <w:i/>
          <w:szCs w:val="28"/>
          <w:u w:val="single"/>
        </w:rPr>
        <w:t>i</w:t>
      </w:r>
    </w:p>
    <w:p w:rsidR="0084679F" w:rsidRPr="00977DA5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con materassi e materassini</w:t>
      </w:r>
    </w:p>
    <w:p w:rsidR="0084679F" w:rsidRPr="00977DA5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 w:rsidRPr="00977DA5">
        <w:rPr>
          <w:szCs w:val="28"/>
        </w:rPr>
        <w:t>Esercizi con ostacoli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all’atletica leggera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corsa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reazione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movimento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partenza dai blocchi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il getto del peso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Tecnica del getto del peso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il salto in lungo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Tecnica del salto in lungo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corsa ad ostacoli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Tecnica del passaggio dell’ostacolo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la tecnica della staffetta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alla pallavolo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 palleggio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 xml:space="preserve">Tecnica del </w:t>
      </w:r>
      <w:proofErr w:type="spellStart"/>
      <w:r w:rsidRPr="00977DA5">
        <w:rPr>
          <w:szCs w:val="28"/>
        </w:rPr>
        <w:t>bagher</w:t>
      </w:r>
      <w:proofErr w:type="spellEnd"/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della battuta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Esercizi specifici per i fondamentali di gioco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 baseball</w:t>
      </w:r>
    </w:p>
    <w:p w:rsidR="0084679F" w:rsidRPr="00977DA5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Tecnica della battuta</w:t>
      </w:r>
    </w:p>
    <w:p w:rsidR="0084679F" w:rsidRPr="00977DA5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Tecnica della presa e del lancio</w:t>
      </w:r>
    </w:p>
    <w:p w:rsidR="0084679F" w:rsidRPr="00977DA5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Gioco in palestra</w:t>
      </w:r>
    </w:p>
    <w:p w:rsidR="0084679F" w:rsidRPr="00977DA5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 tennis-tavolo</w:t>
      </w:r>
    </w:p>
    <w:p w:rsidR="0084679F" w:rsidRDefault="0084679F" w:rsidP="0084679F">
      <w:pPr>
        <w:pStyle w:val="Paragrafoelenco"/>
        <w:numPr>
          <w:ilvl w:val="0"/>
          <w:numId w:val="11"/>
        </w:numPr>
        <w:rPr>
          <w:szCs w:val="28"/>
        </w:rPr>
      </w:pPr>
      <w:r w:rsidRPr="00977DA5">
        <w:rPr>
          <w:szCs w:val="28"/>
        </w:rPr>
        <w:t>Tornei individuali e a coppie</w:t>
      </w:r>
    </w:p>
    <w:p w:rsidR="0084679F" w:rsidRPr="00977DA5" w:rsidRDefault="0084679F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Attività di avviamento al  badminton e basket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gruppo sportivo scolastico e partecipazione ai giochi sportivi studenteschi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carattere teorico per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>Conoscere ed applicare le regole di lavoro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>Conoscere il significato e lo scopo delle attività proposte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>Acquisire le regole per una giusta convivenza civile</w:t>
      </w:r>
    </w:p>
    <w:p w:rsidR="004352F3" w:rsidRDefault="00C947CE">
      <w:r>
        <w:t xml:space="preserve">                                                                                                        L’insegnante</w:t>
      </w:r>
    </w:p>
    <w:p w:rsidR="009F2950" w:rsidRDefault="009F2950">
      <w:r>
        <w:t xml:space="preserve">                                                                                                      Setti      Roberto</w:t>
      </w:r>
    </w:p>
    <w:sectPr w:rsidR="009F2950" w:rsidSect="0084679F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732"/>
    <w:multiLevelType w:val="hybridMultilevel"/>
    <w:tmpl w:val="0688EE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236D4"/>
    <w:multiLevelType w:val="hybridMultilevel"/>
    <w:tmpl w:val="391C5B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9766A"/>
    <w:multiLevelType w:val="hybridMultilevel"/>
    <w:tmpl w:val="296CA1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415E2"/>
    <w:multiLevelType w:val="hybridMultilevel"/>
    <w:tmpl w:val="4ADAE2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EB2427"/>
    <w:multiLevelType w:val="hybridMultilevel"/>
    <w:tmpl w:val="6CB036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6351B2"/>
    <w:multiLevelType w:val="hybridMultilevel"/>
    <w:tmpl w:val="A1C8E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38764F"/>
    <w:multiLevelType w:val="hybridMultilevel"/>
    <w:tmpl w:val="07C46B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318BA"/>
    <w:multiLevelType w:val="hybridMultilevel"/>
    <w:tmpl w:val="990263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8479F1"/>
    <w:multiLevelType w:val="hybridMultilevel"/>
    <w:tmpl w:val="CF6881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676BB3"/>
    <w:multiLevelType w:val="hybridMultilevel"/>
    <w:tmpl w:val="EFE48E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1C0380"/>
    <w:multiLevelType w:val="hybridMultilevel"/>
    <w:tmpl w:val="06D8CD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960EF0"/>
    <w:multiLevelType w:val="hybridMultilevel"/>
    <w:tmpl w:val="95A42F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8E0218"/>
    <w:rsid w:val="004352F3"/>
    <w:rsid w:val="00636B60"/>
    <w:rsid w:val="0084679F"/>
    <w:rsid w:val="008E0218"/>
    <w:rsid w:val="008F3DE1"/>
    <w:rsid w:val="009F2950"/>
    <w:rsid w:val="00A10C31"/>
    <w:rsid w:val="00B22112"/>
    <w:rsid w:val="00B6026D"/>
    <w:rsid w:val="00B72C8F"/>
    <w:rsid w:val="00C73D21"/>
    <w:rsid w:val="00C947CE"/>
    <w:rsid w:val="00DF7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67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67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Roberto</cp:lastModifiedBy>
  <cp:revision>4</cp:revision>
  <dcterms:created xsi:type="dcterms:W3CDTF">2013-06-18T06:35:00Z</dcterms:created>
  <dcterms:modified xsi:type="dcterms:W3CDTF">2014-05-22T08:37:00Z</dcterms:modified>
</cp:coreProperties>
</file>