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38" w:rsidRPr="00792917" w:rsidRDefault="00436838" w:rsidP="00436838">
      <w:r w:rsidRPr="00792917">
        <w:t xml:space="preserve">COMPITI DELLE VACANZE DI FRANCESE                        </w:t>
      </w:r>
      <w:r>
        <w:t xml:space="preserve">       </w:t>
      </w:r>
      <w:r w:rsidRPr="00792917">
        <w:t xml:space="preserve"> CLASSE 1°A-C-E</w:t>
      </w:r>
    </w:p>
    <w:p w:rsidR="00436838" w:rsidRDefault="00436838" w:rsidP="00436838">
      <w:r w:rsidRPr="00792917">
        <w:t>R</w:t>
      </w:r>
      <w:r>
        <w:t xml:space="preserve">ipassa attentamente </w:t>
      </w:r>
      <w:r w:rsidRPr="00792917">
        <w:t xml:space="preserve">le sezioni </w:t>
      </w:r>
      <w:proofErr w:type="spellStart"/>
      <w:r w:rsidRPr="00792917">
        <w:rPr>
          <w:b/>
          <w:bCs/>
        </w:rPr>
        <w:t>Lexique</w:t>
      </w:r>
      <w:proofErr w:type="spellEnd"/>
      <w:r w:rsidRPr="00792917">
        <w:t xml:space="preserve">, </w:t>
      </w:r>
      <w:proofErr w:type="spellStart"/>
      <w:r w:rsidRPr="00792917">
        <w:rPr>
          <w:b/>
        </w:rPr>
        <w:t>Communi</w:t>
      </w:r>
      <w:r>
        <w:rPr>
          <w:b/>
        </w:rPr>
        <w:t>cation</w:t>
      </w:r>
      <w:proofErr w:type="spellEnd"/>
      <w:r w:rsidRPr="00792917">
        <w:t xml:space="preserve"> e </w:t>
      </w:r>
      <w:proofErr w:type="spellStart"/>
      <w:r w:rsidRPr="00792917">
        <w:rPr>
          <w:b/>
        </w:rPr>
        <w:t>Grammaire</w:t>
      </w:r>
      <w:proofErr w:type="spellEnd"/>
      <w:r w:rsidRPr="00792917">
        <w:rPr>
          <w:b/>
        </w:rPr>
        <w:t xml:space="preserve"> </w:t>
      </w:r>
      <w:r>
        <w:t>del tuo libro di testo.</w:t>
      </w:r>
    </w:p>
    <w:p w:rsidR="00436838" w:rsidRPr="00E9340F" w:rsidRDefault="00436838" w:rsidP="00436838">
      <w:r>
        <w:t xml:space="preserve">Fai es. 1 pag. 42 o 44(scritto). Impara i numeri fino a 70 a pag. 86 e fai es. 10, es. 13 e 14 pag.87. Tutti gli esercizi di pag. 90, 91 e 113. Es. 11 e 12 pag. 121 e 122. Es 1 pag. 123 (scritto) e tutti gli esercizi di pag. 124 e 143. </w:t>
      </w:r>
      <w:r w:rsidRPr="00436838">
        <w:rPr>
          <w:lang w:val="pt-PT"/>
        </w:rPr>
        <w:t xml:space="preserve">Es. 18, 19, 20, 21 pag. 146; es. 22 pag. 147. Es 3 e 4 pag.150 e 151; es 15 pag.154; es 1, 2, 3, 4 pag.154. </w:t>
      </w:r>
      <w:r>
        <w:t>Impara bene i vocaboli per descrivere una persona a pagina 75.</w:t>
      </w:r>
    </w:p>
    <w:p w:rsidR="00436838" w:rsidRPr="00153780" w:rsidRDefault="00436838" w:rsidP="00436838">
      <w:r w:rsidRPr="0045524A">
        <w:rPr>
          <w:u w:val="single"/>
        </w:rPr>
        <w:t>Fai con molta attenzione gli esercizi di grammatica sulle schede</w:t>
      </w:r>
      <w:r w:rsidRPr="00153780">
        <w:t>.</w:t>
      </w:r>
    </w:p>
    <w:p w:rsidR="00436838" w:rsidRPr="00792917" w:rsidRDefault="00436838" w:rsidP="00436838">
      <w:pPr>
        <w:rPr>
          <w:b/>
          <w:bCs/>
        </w:rPr>
      </w:pPr>
      <w:r w:rsidRPr="00792917">
        <w:rPr>
          <w:b/>
          <w:bCs/>
        </w:rPr>
        <w:t>Esegui sul libro gli esercizi con lo spazio apposito, sul quaderno tutti gli altri.</w:t>
      </w:r>
      <w:r w:rsidRPr="00792917">
        <w:t xml:space="preserve"> Usa il quaderno utilizzato durante l’anno. </w:t>
      </w:r>
      <w:r w:rsidRPr="00792917">
        <w:rPr>
          <w:b/>
          <w:bCs/>
        </w:rPr>
        <w:t>Scrivi con attenzione ed ordine consultando sempre il libro e cercando di ripassare bene.</w:t>
      </w:r>
    </w:p>
    <w:p w:rsidR="00436838" w:rsidRPr="00792917" w:rsidRDefault="00436838" w:rsidP="00436838">
      <w:r w:rsidRPr="00792917">
        <w:t>N.B.</w:t>
      </w:r>
    </w:p>
    <w:p w:rsidR="00436838" w:rsidRPr="00792917" w:rsidRDefault="00436838" w:rsidP="00436838">
      <w:r w:rsidRPr="00792917">
        <w:t xml:space="preserve">Al rientro </w:t>
      </w:r>
      <w:r>
        <w:t>a scuola, dopo un rapido ripasso</w:t>
      </w:r>
      <w:r w:rsidRPr="00792917">
        <w:t xml:space="preserve"> attraverso la correzione dei compiti, saranno svolte prove di ingresso relative a lessico, funzioni e strutture apprese durante l’anno precedente.</w:t>
      </w:r>
    </w:p>
    <w:p w:rsidR="00436838" w:rsidRPr="00792917" w:rsidRDefault="00436838" w:rsidP="00436838">
      <w:r w:rsidRPr="00792917">
        <w:rPr>
          <w:b/>
          <w:bCs/>
        </w:rPr>
        <w:t>Gli alunni che hanno evidenziato difficoltà e lacune in corso d’anno sono invitati  a svolgere molto attentamente i compiti assegnati  per attuare un serio recupero estivo</w:t>
      </w:r>
      <w:r w:rsidRPr="00792917">
        <w:t>.</w:t>
      </w:r>
    </w:p>
    <w:p w:rsidR="00847135" w:rsidRDefault="00847135">
      <w:bookmarkStart w:id="0" w:name="_GoBack"/>
      <w:bookmarkEnd w:id="0"/>
    </w:p>
    <w:sectPr w:rsidR="008471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38"/>
    <w:rsid w:val="00436838"/>
    <w:rsid w:val="0084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Chiara</cp:lastModifiedBy>
  <cp:revision>1</cp:revision>
  <dcterms:created xsi:type="dcterms:W3CDTF">2015-06-20T19:56:00Z</dcterms:created>
  <dcterms:modified xsi:type="dcterms:W3CDTF">2015-06-20T19:57:00Z</dcterms:modified>
</cp:coreProperties>
</file>