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0E9396" w14:textId="26868C46" w:rsidR="00D70AEB" w:rsidRDefault="00D70AEB">
      <w:r>
        <w:t>Stefania Ferrari, Rosa Pugliese</w:t>
      </w:r>
      <w:r w:rsidR="00625F65">
        <w:t>, Greta Zanoni</w:t>
      </w:r>
    </w:p>
    <w:p w14:paraId="4040CC44" w14:textId="77777777" w:rsidR="00D70AEB" w:rsidRDefault="00D70AEB" w:rsidP="00D70AEB">
      <w:r>
        <w:t>Università di Verona, Università di Bologna</w:t>
      </w:r>
    </w:p>
    <w:p w14:paraId="5A8CBEC5" w14:textId="77777777" w:rsidR="00D70AEB" w:rsidRDefault="00D70AEB"/>
    <w:p w14:paraId="647F83F9" w14:textId="77777777" w:rsidR="00D70AEB" w:rsidRDefault="00D70AEB"/>
    <w:p w14:paraId="1F7A2F28" w14:textId="77777777" w:rsidR="00B41077" w:rsidRPr="00D70AEB" w:rsidRDefault="00B41077" w:rsidP="00D70AEB">
      <w:pPr>
        <w:jc w:val="center"/>
        <w:rPr>
          <w:i/>
          <w:sz w:val="28"/>
          <w:szCs w:val="28"/>
        </w:rPr>
      </w:pPr>
      <w:r w:rsidRPr="00D70AEB">
        <w:rPr>
          <w:i/>
          <w:sz w:val="28"/>
          <w:szCs w:val="28"/>
        </w:rPr>
        <w:t xml:space="preserve">SVILUPPARE LE COMPETENZE </w:t>
      </w:r>
      <w:r w:rsidR="00D70AEB" w:rsidRPr="00D70AEB">
        <w:rPr>
          <w:i/>
          <w:sz w:val="28"/>
          <w:szCs w:val="28"/>
        </w:rPr>
        <w:t>PRAGMATICHE IN ITALIANO IN CLASSE</w:t>
      </w:r>
    </w:p>
    <w:p w14:paraId="2D6FD81D" w14:textId="77777777" w:rsidR="00B41077" w:rsidRDefault="00B41077"/>
    <w:p w14:paraId="13E19E3B" w14:textId="77777777" w:rsidR="00625F65" w:rsidRDefault="00625F65"/>
    <w:p w14:paraId="36C2AE6C" w14:textId="37B3C501" w:rsidR="00D70AEB" w:rsidRDefault="00625F65" w:rsidP="00625F65">
      <w:pPr>
        <w:jc w:val="right"/>
        <w:rPr>
          <w:i/>
        </w:rPr>
      </w:pPr>
      <w:r>
        <w:rPr>
          <w:i/>
        </w:rPr>
        <w:t>I miei studenti parlano e scrivono sempre allo stesso modo … male! E dire che di analisi grammaticale ne faccio in classe. E così abbasso il tiro ogni anno.</w:t>
      </w:r>
    </w:p>
    <w:p w14:paraId="710F58A6" w14:textId="3529CB80" w:rsidR="00625F65" w:rsidRDefault="00625F65" w:rsidP="00BC033D">
      <w:pPr>
        <w:jc w:val="right"/>
      </w:pPr>
      <w:r>
        <w:t>Insegnante di lettere</w:t>
      </w:r>
    </w:p>
    <w:p w14:paraId="74C8BBBB" w14:textId="77777777" w:rsidR="00625F65" w:rsidRDefault="00625F65" w:rsidP="00625F65">
      <w:pPr>
        <w:jc w:val="both"/>
      </w:pPr>
    </w:p>
    <w:p w14:paraId="7840A6C5" w14:textId="4FC450B6" w:rsidR="00132643" w:rsidRDefault="00625F65" w:rsidP="00625F65">
      <w:pPr>
        <w:jc w:val="both"/>
      </w:pPr>
      <w:r>
        <w:t>L’attenzione allo sviluppo delle competenze linguistiche in italiano L1 e L2 è un tema quanto mai attuale nella scuola di oggi. Chi si occupa di educazione linguistica è spesso insoddisfatto del livello di competenza d’uso dei propr</w:t>
      </w:r>
      <w:r w:rsidR="00132643">
        <w:t xml:space="preserve">i apprendenti, italiani e </w:t>
      </w:r>
      <w:proofErr w:type="gramStart"/>
      <w:r w:rsidR="00132643">
        <w:t>non</w:t>
      </w:r>
      <w:proofErr w:type="gramEnd"/>
      <w:r w:rsidR="00132643">
        <w:t>. Poiché g</w:t>
      </w:r>
      <w:r>
        <w:t xml:space="preserve">li approcci tradizionali basati sull’insegnamento di lessico e grammatica non </w:t>
      </w:r>
      <w:proofErr w:type="gramStart"/>
      <w:r>
        <w:t>garantiscono</w:t>
      </w:r>
      <w:proofErr w:type="gramEnd"/>
      <w:r>
        <w:t xml:space="preserve"> lo sviluppo delle abilità d’uso della lingua italiana, diventa essenziale trovare nuove strade per </w:t>
      </w:r>
      <w:r w:rsidR="00AE04CE">
        <w:t>far spazio in classe a interventi</w:t>
      </w:r>
      <w:r>
        <w:t xml:space="preserve"> </w:t>
      </w:r>
      <w:r w:rsidR="00AE04CE">
        <w:t>mirati</w:t>
      </w:r>
      <w:r w:rsidR="00132643">
        <w:t xml:space="preserve"> al</w:t>
      </w:r>
      <w:r>
        <w:t>lo sviluppo di tut</w:t>
      </w:r>
      <w:r w:rsidR="00132643">
        <w:t xml:space="preserve">te quelle abilità e competenze </w:t>
      </w:r>
      <w:r>
        <w:t xml:space="preserve">che mettono gli apprendenti nelle condizioni di usare in modo efficace e adeguato la lingua nelle diverse situazioni. </w:t>
      </w:r>
    </w:p>
    <w:p w14:paraId="6175C169" w14:textId="33EE2236" w:rsidR="00132643" w:rsidRDefault="007B77A0" w:rsidP="00625F65">
      <w:pPr>
        <w:jc w:val="both"/>
      </w:pPr>
      <w:r>
        <w:t>Attraverso il presente</w:t>
      </w:r>
      <w:r w:rsidR="00625F65">
        <w:t xml:space="preserve"> percorso d</w:t>
      </w:r>
      <w:r w:rsidR="00132643">
        <w:t xml:space="preserve">i </w:t>
      </w:r>
      <w:r w:rsidR="00AE04CE">
        <w:rPr>
          <w:i/>
        </w:rPr>
        <w:t>form</w:t>
      </w:r>
      <w:r w:rsidR="00132643" w:rsidRPr="00132643">
        <w:rPr>
          <w:i/>
        </w:rPr>
        <w:t>azione</w:t>
      </w:r>
      <w:r w:rsidR="00AE04CE">
        <w:t xml:space="preserve"> </w:t>
      </w:r>
      <w:proofErr w:type="gramStart"/>
      <w:r>
        <w:t xml:space="preserve">si </w:t>
      </w:r>
      <w:proofErr w:type="gramEnd"/>
      <w:r>
        <w:t>intendono</w:t>
      </w:r>
      <w:r w:rsidR="00AE04CE">
        <w:t xml:space="preserve"> </w:t>
      </w:r>
      <w:r>
        <w:t>sviluppare</w:t>
      </w:r>
      <w:r w:rsidR="00625F65">
        <w:t xml:space="preserve"> competenze </w:t>
      </w:r>
      <w:r w:rsidR="00132643">
        <w:t>nell’ambito de</w:t>
      </w:r>
      <w:r w:rsidR="00625F65">
        <w:t>ll’insegnamento della pragmatica della lingua italiana</w:t>
      </w:r>
      <w:r>
        <w:t xml:space="preserve"> e</w:t>
      </w:r>
      <w:r w:rsidR="00AE04CE">
        <w:t xml:space="preserve"> </w:t>
      </w:r>
      <w:r w:rsidR="00132643">
        <w:t>offrire strumenti per un’immediata azione didattica in classe</w:t>
      </w:r>
      <w:r w:rsidR="00625F65">
        <w:t xml:space="preserve">. </w:t>
      </w:r>
    </w:p>
    <w:p w14:paraId="6A3774D3" w14:textId="77777777" w:rsidR="00132643" w:rsidRDefault="00132643"/>
    <w:p w14:paraId="313445FC" w14:textId="77777777" w:rsidR="00C3472A" w:rsidRDefault="00C3472A" w:rsidP="00C3472A">
      <w:pPr>
        <w:rPr>
          <w:i/>
        </w:rPr>
      </w:pPr>
      <w:r>
        <w:rPr>
          <w:i/>
        </w:rPr>
        <w:t>SEDE</w:t>
      </w:r>
    </w:p>
    <w:p w14:paraId="3D6D9536" w14:textId="0A3490D2" w:rsidR="00C3472A" w:rsidRDefault="00C3472A" w:rsidP="00C3472A">
      <w:pPr>
        <w:rPr>
          <w:i/>
        </w:rPr>
      </w:pPr>
      <w:r>
        <w:rPr>
          <w:i/>
        </w:rPr>
        <w:t xml:space="preserve">Scuola </w:t>
      </w:r>
    </w:p>
    <w:p w14:paraId="30020917" w14:textId="77777777" w:rsidR="00C3472A" w:rsidRDefault="00C3472A">
      <w:pPr>
        <w:rPr>
          <w:i/>
        </w:rPr>
      </w:pPr>
    </w:p>
    <w:p w14:paraId="4CEF8858" w14:textId="00507C28" w:rsidR="00B41077" w:rsidRPr="00BC033D" w:rsidRDefault="007B77A0">
      <w:pPr>
        <w:rPr>
          <w:i/>
        </w:rPr>
      </w:pPr>
      <w:r>
        <w:rPr>
          <w:i/>
        </w:rPr>
        <w:t>OBIETTIVI</w:t>
      </w:r>
    </w:p>
    <w:p w14:paraId="7B3BE648" w14:textId="47DEFB7C" w:rsidR="00132643" w:rsidRDefault="00132643">
      <w:r>
        <w:t xml:space="preserve">Sviluppare conoscenze </w:t>
      </w:r>
      <w:proofErr w:type="gramStart"/>
      <w:r>
        <w:t>relative al</w:t>
      </w:r>
      <w:proofErr w:type="gramEnd"/>
      <w:r>
        <w:t xml:space="preserve"> tema della pragmatica e del suo insegnamento</w:t>
      </w:r>
      <w:r w:rsidR="00C42359">
        <w:t>.</w:t>
      </w:r>
    </w:p>
    <w:p w14:paraId="5062A647" w14:textId="7391D0A6" w:rsidR="00C42359" w:rsidRDefault="00C42359">
      <w:r>
        <w:t>Esplorare i punti di contatto tra L1 e L2.</w:t>
      </w:r>
    </w:p>
    <w:p w14:paraId="23579F63" w14:textId="77777777" w:rsidR="00CD495C" w:rsidRDefault="00CD495C" w:rsidP="00CD495C">
      <w:r>
        <w:t>Elaborare materiali didattici.</w:t>
      </w:r>
    </w:p>
    <w:p w14:paraId="32284C31" w14:textId="1FC05307" w:rsidR="00132643" w:rsidRDefault="00132643">
      <w:r>
        <w:t>Sperimentare percorsi didattici nelle proprie classi</w:t>
      </w:r>
      <w:r w:rsidR="00C42359">
        <w:t>.</w:t>
      </w:r>
    </w:p>
    <w:p w14:paraId="4F398536" w14:textId="77777777" w:rsidR="00132643" w:rsidRDefault="00132643"/>
    <w:p w14:paraId="2455809C" w14:textId="1507EA43" w:rsidR="00964070" w:rsidRDefault="00964070" w:rsidP="00964070">
      <w:pPr>
        <w:rPr>
          <w:i/>
        </w:rPr>
      </w:pPr>
      <w:r>
        <w:rPr>
          <w:i/>
        </w:rPr>
        <w:t>DURATA</w:t>
      </w:r>
    </w:p>
    <w:p w14:paraId="7E5EC712" w14:textId="46B1615A" w:rsidR="00964070" w:rsidRDefault="00964070" w:rsidP="00964070">
      <w:r>
        <w:t>10 ore in aula con formatore</w:t>
      </w:r>
    </w:p>
    <w:p w14:paraId="6BB2D565" w14:textId="1DF095A2" w:rsidR="00964070" w:rsidRDefault="00964070" w:rsidP="00964070">
      <w:r>
        <w:t>10 ore a distanza</w:t>
      </w:r>
    </w:p>
    <w:p w14:paraId="66BF0FEC" w14:textId="2F608BD8" w:rsidR="00A8448E" w:rsidRDefault="00A8448E" w:rsidP="00A8448E">
      <w:r>
        <w:t xml:space="preserve">Per il lavoro a distanza sarà messa a disposizione un’area riservata sulla piattaforma di lavoro </w:t>
      </w:r>
      <w:hyperlink r:id="rId5" w:history="1">
        <w:r w:rsidRPr="007A251A">
          <w:rPr>
            <w:rStyle w:val="Hyperlink"/>
          </w:rPr>
          <w:t>www.insegnareconitask.it</w:t>
        </w:r>
      </w:hyperlink>
      <w:r>
        <w:t>.  Tale area permetterà di consultare i materiali impiegati nel lavoro in aula, di condividere le proposte didattiche e la documentazione delle attività svolte in classe con i propri allievi.</w:t>
      </w:r>
    </w:p>
    <w:p w14:paraId="4166EAF4" w14:textId="77777777" w:rsidR="00A8448E" w:rsidRPr="00964070" w:rsidRDefault="00A8448E" w:rsidP="00964070"/>
    <w:p w14:paraId="19351439" w14:textId="77777777" w:rsidR="00964070" w:rsidRDefault="00964070"/>
    <w:p w14:paraId="09BB7501" w14:textId="39B609AD" w:rsidR="00B41077" w:rsidRPr="00BC033D" w:rsidRDefault="00BC033D">
      <w:pPr>
        <w:rPr>
          <w:i/>
        </w:rPr>
      </w:pPr>
      <w:r w:rsidRPr="00BC033D">
        <w:rPr>
          <w:i/>
        </w:rPr>
        <w:t>PERCORSO DI FORMAZIONE</w:t>
      </w:r>
    </w:p>
    <w:p w14:paraId="76659A13" w14:textId="2D42FC19" w:rsidR="008E2269" w:rsidRDefault="00BC033D" w:rsidP="008E2269">
      <w:r w:rsidRPr="00BC033D">
        <w:rPr>
          <w:i/>
        </w:rPr>
        <w:t xml:space="preserve">Incontro </w:t>
      </w:r>
      <w:proofErr w:type="gramStart"/>
      <w:r w:rsidRPr="00BC033D">
        <w:rPr>
          <w:i/>
        </w:rPr>
        <w:t>1</w:t>
      </w:r>
      <w:proofErr w:type="gramEnd"/>
      <w:r>
        <w:t xml:space="preserve">, </w:t>
      </w:r>
      <w:r w:rsidR="004D02CB">
        <w:t>28</w:t>
      </w:r>
      <w:r w:rsidR="008E2269">
        <w:t xml:space="preserve"> gennaio 2016</w:t>
      </w:r>
      <w:r w:rsidR="004D02CB">
        <w:t>, 17-19</w:t>
      </w:r>
      <w:r w:rsidR="00856E4D">
        <w:t>, in aula</w:t>
      </w:r>
    </w:p>
    <w:p w14:paraId="16EABE4F" w14:textId="79658920" w:rsidR="00BC033D" w:rsidRPr="00C3472A" w:rsidRDefault="00BC033D">
      <w:pPr>
        <w:rPr>
          <w:i/>
        </w:rPr>
      </w:pPr>
      <w:r w:rsidRPr="00C3472A">
        <w:rPr>
          <w:i/>
        </w:rPr>
        <w:t>Dalla teoria alla pratica: dallo studio all’insegnamento della pragmatica</w:t>
      </w:r>
    </w:p>
    <w:p w14:paraId="05259BE0" w14:textId="77777777" w:rsidR="00A432D0" w:rsidRDefault="00A432D0"/>
    <w:p w14:paraId="59B66177" w14:textId="6C7B5DE4" w:rsidR="008E2269" w:rsidRDefault="00BC033D" w:rsidP="008E2269">
      <w:r w:rsidRPr="00BC033D">
        <w:rPr>
          <w:i/>
        </w:rPr>
        <w:t xml:space="preserve">Incontro </w:t>
      </w:r>
      <w:proofErr w:type="gramStart"/>
      <w:r w:rsidRPr="00BC033D">
        <w:rPr>
          <w:i/>
        </w:rPr>
        <w:t>2</w:t>
      </w:r>
      <w:proofErr w:type="gramEnd"/>
      <w:r>
        <w:t xml:space="preserve">, </w:t>
      </w:r>
      <w:r w:rsidR="004D02CB">
        <w:t>18</w:t>
      </w:r>
      <w:r w:rsidR="008E2269">
        <w:t xml:space="preserve"> </w:t>
      </w:r>
      <w:r w:rsidR="004D02CB">
        <w:t>febbraio</w:t>
      </w:r>
      <w:r w:rsidR="008E2269">
        <w:t xml:space="preserve"> 2016</w:t>
      </w:r>
      <w:r w:rsidR="004D02CB">
        <w:t>, 17-19</w:t>
      </w:r>
      <w:r w:rsidR="00856E4D">
        <w:t>, in aula</w:t>
      </w:r>
    </w:p>
    <w:p w14:paraId="54C6D96F" w14:textId="12DC642E" w:rsidR="00BC033D" w:rsidRDefault="00BC033D">
      <w:pPr>
        <w:rPr>
          <w:i/>
        </w:rPr>
      </w:pPr>
      <w:r w:rsidRPr="00C3472A">
        <w:rPr>
          <w:i/>
        </w:rPr>
        <w:t>Analisi di materiali didattici per l’insegnamento della pragmatica</w:t>
      </w:r>
    </w:p>
    <w:p w14:paraId="5952A502" w14:textId="77777777" w:rsidR="00856E4D" w:rsidRDefault="00856E4D">
      <w:pPr>
        <w:rPr>
          <w:i/>
        </w:rPr>
      </w:pPr>
    </w:p>
    <w:p w14:paraId="529122F4" w14:textId="53CDE21F" w:rsidR="00856E4D" w:rsidRPr="00856E4D" w:rsidRDefault="00856E4D">
      <w:r>
        <w:rPr>
          <w:i/>
        </w:rPr>
        <w:t xml:space="preserve">Lavoro in autonomia </w:t>
      </w:r>
      <w:r w:rsidRPr="00856E4D">
        <w:t>(4 ore)</w:t>
      </w:r>
      <w:r>
        <w:t>, a distanza</w:t>
      </w:r>
    </w:p>
    <w:p w14:paraId="24F6D3B1" w14:textId="2B63C32A" w:rsidR="00856E4D" w:rsidRPr="00856E4D" w:rsidRDefault="00856E4D">
      <w:r>
        <w:t>Esplorazione dei materiali didattici della piattaforma LIRA</w:t>
      </w:r>
    </w:p>
    <w:p w14:paraId="4D1DD774" w14:textId="77777777" w:rsidR="00A432D0" w:rsidRDefault="00A432D0"/>
    <w:p w14:paraId="77F4CD2A" w14:textId="437EDB76" w:rsidR="008E2269" w:rsidRDefault="00A432D0" w:rsidP="008E2269">
      <w:r>
        <w:rPr>
          <w:i/>
        </w:rPr>
        <w:t xml:space="preserve">Incontro </w:t>
      </w:r>
      <w:proofErr w:type="gramStart"/>
      <w:r>
        <w:rPr>
          <w:i/>
        </w:rPr>
        <w:t>3</w:t>
      </w:r>
      <w:proofErr w:type="gramEnd"/>
      <w:r w:rsidR="00BC033D">
        <w:t xml:space="preserve">, </w:t>
      </w:r>
      <w:r w:rsidR="004D02CB">
        <w:t>10 marzo</w:t>
      </w:r>
      <w:r w:rsidR="008E2269">
        <w:t xml:space="preserve"> 2016</w:t>
      </w:r>
      <w:r w:rsidR="004D02CB">
        <w:t>, 17-19</w:t>
      </w:r>
    </w:p>
    <w:p w14:paraId="5F28C4F7" w14:textId="56FE01C2" w:rsidR="00BC033D" w:rsidRPr="00C3472A" w:rsidRDefault="00BC033D">
      <w:pPr>
        <w:rPr>
          <w:i/>
        </w:rPr>
      </w:pPr>
      <w:r w:rsidRPr="00C3472A">
        <w:rPr>
          <w:i/>
        </w:rPr>
        <w:t>Elaborazione di piste di lavoro per la classe</w:t>
      </w:r>
    </w:p>
    <w:p w14:paraId="699657ED" w14:textId="77777777" w:rsidR="00A432D0" w:rsidRDefault="00A432D0"/>
    <w:p w14:paraId="7D7EB01C" w14:textId="59DE3BC8" w:rsidR="00856E4D" w:rsidRPr="00856E4D" w:rsidRDefault="00856E4D" w:rsidP="00856E4D">
      <w:r>
        <w:rPr>
          <w:i/>
        </w:rPr>
        <w:t xml:space="preserve">Lavoro in autonomia </w:t>
      </w:r>
      <w:r>
        <w:t>(3</w:t>
      </w:r>
      <w:r w:rsidRPr="00856E4D">
        <w:t xml:space="preserve"> ore)</w:t>
      </w:r>
      <w:r>
        <w:t>, a distanza</w:t>
      </w:r>
    </w:p>
    <w:p w14:paraId="003729A5" w14:textId="7D458108" w:rsidR="00856E4D" w:rsidRPr="00856E4D" w:rsidRDefault="00856E4D" w:rsidP="00856E4D">
      <w:r>
        <w:t>Preparazione dei materiali didattici per la classe</w:t>
      </w:r>
    </w:p>
    <w:p w14:paraId="4E325F4B" w14:textId="77777777" w:rsidR="00856E4D" w:rsidRDefault="00856E4D"/>
    <w:p w14:paraId="0942F73E" w14:textId="6D64FC77" w:rsidR="008E2269" w:rsidRDefault="008E2269" w:rsidP="008E2269">
      <w:r w:rsidRPr="00856E4D">
        <w:rPr>
          <w:i/>
        </w:rPr>
        <w:t xml:space="preserve">Incontro </w:t>
      </w:r>
      <w:r w:rsidR="00A432D0" w:rsidRPr="00856E4D">
        <w:rPr>
          <w:i/>
        </w:rPr>
        <w:t>4</w:t>
      </w:r>
      <w:r w:rsidR="00A432D0" w:rsidRPr="00856E4D">
        <w:t xml:space="preserve">, </w:t>
      </w:r>
      <w:r w:rsidR="00123C43">
        <w:t>16</w:t>
      </w:r>
      <w:bookmarkStart w:id="0" w:name="_GoBack"/>
      <w:bookmarkEnd w:id="0"/>
      <w:r w:rsidRPr="00856E4D">
        <w:t xml:space="preserve"> marzo 2016</w:t>
      </w:r>
      <w:r w:rsidR="004D02CB" w:rsidRPr="00856E4D">
        <w:t>, 17-19</w:t>
      </w:r>
      <w:r w:rsidR="00BB65D5" w:rsidRPr="00856E4D">
        <w:t xml:space="preserve"> </w:t>
      </w:r>
    </w:p>
    <w:p w14:paraId="2967FE79" w14:textId="6C094A17" w:rsidR="00A432D0" w:rsidRPr="00C3472A" w:rsidRDefault="002244FE" w:rsidP="00A432D0">
      <w:pPr>
        <w:rPr>
          <w:i/>
        </w:rPr>
      </w:pPr>
      <w:r>
        <w:rPr>
          <w:i/>
        </w:rPr>
        <w:t>Verifica in itinere della sperimentazione in aula</w:t>
      </w:r>
    </w:p>
    <w:p w14:paraId="5BA68B9D" w14:textId="7ED94948" w:rsidR="00856E4D" w:rsidRPr="00856E4D" w:rsidRDefault="00856E4D" w:rsidP="00856E4D">
      <w:r>
        <w:rPr>
          <w:i/>
        </w:rPr>
        <w:t xml:space="preserve">Lavoro in autonomia </w:t>
      </w:r>
      <w:r>
        <w:t>(3</w:t>
      </w:r>
      <w:r w:rsidRPr="00856E4D">
        <w:t xml:space="preserve"> ore)</w:t>
      </w:r>
      <w:r>
        <w:t>, a distanza</w:t>
      </w:r>
    </w:p>
    <w:p w14:paraId="1F46ED10" w14:textId="3E8AB4D2" w:rsidR="00856E4D" w:rsidRPr="00856E4D" w:rsidRDefault="00856E4D" w:rsidP="00856E4D">
      <w:r>
        <w:t>Documentazione dell’esperienza</w:t>
      </w:r>
    </w:p>
    <w:p w14:paraId="5C70A0A4" w14:textId="77777777" w:rsidR="007B77A0" w:rsidRDefault="007B77A0"/>
    <w:p w14:paraId="3A3209F0" w14:textId="7B691AC2" w:rsidR="008E2269" w:rsidRDefault="00BC033D" w:rsidP="008E2269">
      <w:r w:rsidRPr="00BC033D">
        <w:rPr>
          <w:i/>
        </w:rPr>
        <w:t xml:space="preserve">Incontro </w:t>
      </w:r>
      <w:proofErr w:type="gramStart"/>
      <w:r w:rsidRPr="00BC033D">
        <w:rPr>
          <w:i/>
        </w:rPr>
        <w:t>5</w:t>
      </w:r>
      <w:proofErr w:type="gramEnd"/>
      <w:r>
        <w:t xml:space="preserve">, </w:t>
      </w:r>
      <w:r w:rsidR="004D02CB">
        <w:t>14</w:t>
      </w:r>
      <w:r w:rsidR="008E2269">
        <w:t xml:space="preserve"> aprile 2016</w:t>
      </w:r>
      <w:r w:rsidR="004D02CB">
        <w:t>, 17-19</w:t>
      </w:r>
    </w:p>
    <w:p w14:paraId="017FFDDA" w14:textId="6C0DBD69" w:rsidR="00BC033D" w:rsidRPr="00C3472A" w:rsidRDefault="00BC033D">
      <w:pPr>
        <w:rPr>
          <w:i/>
        </w:rPr>
      </w:pPr>
      <w:r w:rsidRPr="00C3472A">
        <w:rPr>
          <w:i/>
        </w:rPr>
        <w:t>Condivisione dell’esperienza</w:t>
      </w:r>
    </w:p>
    <w:p w14:paraId="5CB27663" w14:textId="77777777" w:rsidR="008E2269" w:rsidRDefault="008E2269"/>
    <w:p w14:paraId="77844CD3" w14:textId="22F22DB5" w:rsidR="00B41077" w:rsidRPr="00BC033D" w:rsidRDefault="00C42359">
      <w:pPr>
        <w:rPr>
          <w:i/>
        </w:rPr>
      </w:pPr>
      <w:r w:rsidRPr="00BC033D">
        <w:rPr>
          <w:i/>
        </w:rPr>
        <w:t>CONTATTI</w:t>
      </w:r>
    </w:p>
    <w:p w14:paraId="26B2D2BC" w14:textId="6A6BC817" w:rsidR="00625F65" w:rsidRDefault="00C42359">
      <w:r>
        <w:t xml:space="preserve">Stefania Ferrari, </w:t>
      </w:r>
      <w:hyperlink r:id="rId6" w:history="1">
        <w:r w:rsidRPr="006046A8">
          <w:rPr>
            <w:rStyle w:val="Hyperlink"/>
          </w:rPr>
          <w:t>stefaniaferrari@tiscali.it</w:t>
        </w:r>
      </w:hyperlink>
    </w:p>
    <w:sectPr w:rsidR="00625F65" w:rsidSect="0027265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C9"/>
    <w:rsid w:val="00123C43"/>
    <w:rsid w:val="00132643"/>
    <w:rsid w:val="002244FE"/>
    <w:rsid w:val="00272650"/>
    <w:rsid w:val="003B592B"/>
    <w:rsid w:val="004D02CB"/>
    <w:rsid w:val="005451EC"/>
    <w:rsid w:val="00625F65"/>
    <w:rsid w:val="0066077E"/>
    <w:rsid w:val="006B44B2"/>
    <w:rsid w:val="006D793F"/>
    <w:rsid w:val="007B77A0"/>
    <w:rsid w:val="00856E4D"/>
    <w:rsid w:val="008E2269"/>
    <w:rsid w:val="00964070"/>
    <w:rsid w:val="00A432D0"/>
    <w:rsid w:val="00A8448E"/>
    <w:rsid w:val="00AE04CE"/>
    <w:rsid w:val="00B41077"/>
    <w:rsid w:val="00BB65D5"/>
    <w:rsid w:val="00BC033D"/>
    <w:rsid w:val="00C3472A"/>
    <w:rsid w:val="00C42359"/>
    <w:rsid w:val="00CD495C"/>
    <w:rsid w:val="00D70AEB"/>
    <w:rsid w:val="00DD46C9"/>
    <w:rsid w:val="00E1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7CAF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23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23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efaniaferrari@tiscali.it" TargetMode="External"/><Relationship Id="rId5" Type="http://schemas.openxmlformats.org/officeDocument/2006/relationships/hyperlink" Target="http://www.insegnareconitask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Giovanni Zibordi</cp:lastModifiedBy>
  <cp:revision>2</cp:revision>
  <cp:lastPrinted>2015-12-10T20:55:00Z</cp:lastPrinted>
  <dcterms:created xsi:type="dcterms:W3CDTF">2016-01-24T07:38:00Z</dcterms:created>
  <dcterms:modified xsi:type="dcterms:W3CDTF">2016-01-24T07:38:00Z</dcterms:modified>
</cp:coreProperties>
</file>