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E21" w:rsidRPr="00861329" w:rsidRDefault="00CF3E21" w:rsidP="00861329">
      <w:pPr>
        <w:spacing w:after="0"/>
        <w:rPr>
          <w:b/>
        </w:rPr>
      </w:pPr>
      <w:r w:rsidRPr="00861329">
        <w:rPr>
          <w:b/>
        </w:rPr>
        <w:t xml:space="preserve">Compiti </w:t>
      </w:r>
      <w:r w:rsidR="00861329" w:rsidRPr="00861329">
        <w:rPr>
          <w:b/>
        </w:rPr>
        <w:t>per le vacanze</w:t>
      </w:r>
      <w:bookmarkStart w:id="0" w:name="_GoBack"/>
      <w:bookmarkEnd w:id="0"/>
    </w:p>
    <w:p w:rsidR="00861329" w:rsidRDefault="00CF3E21" w:rsidP="00861329">
      <w:pPr>
        <w:spacing w:after="0" w:line="240" w:lineRule="auto"/>
      </w:pPr>
      <w:r>
        <w:t>Ripassare tutto: in particolare</w:t>
      </w:r>
      <w:r w:rsidR="00861329">
        <w:t xml:space="preserve"> i riassunti grammaticali del</w:t>
      </w:r>
      <w:r w:rsidR="00873F3C">
        <w:t xml:space="preserve">le pagine 126-7, </w:t>
      </w:r>
      <w:r>
        <w:t>1</w:t>
      </w:r>
      <w:r w:rsidR="00873F3C">
        <w:t xml:space="preserve">30-1, </w:t>
      </w:r>
      <w:r>
        <w:t>1</w:t>
      </w:r>
      <w:r w:rsidR="00873F3C">
        <w:t>4</w:t>
      </w:r>
      <w:r>
        <w:t>0-1, 1</w:t>
      </w:r>
      <w:r w:rsidR="00873F3C">
        <w:t>4</w:t>
      </w:r>
      <w:r>
        <w:t>8-9, 1</w:t>
      </w:r>
      <w:r w:rsidR="00873F3C">
        <w:t>5</w:t>
      </w:r>
      <w:r>
        <w:t>8-9, 1</w:t>
      </w:r>
      <w:r w:rsidR="00873F3C">
        <w:t>6</w:t>
      </w:r>
      <w:r>
        <w:t>6-7,</w:t>
      </w:r>
      <w:r w:rsidR="00861329">
        <w:t xml:space="preserve"> </w:t>
      </w:r>
      <w:r>
        <w:t>1</w:t>
      </w:r>
      <w:r w:rsidR="00873F3C">
        <w:t>7</w:t>
      </w:r>
      <w:r>
        <w:t>6-7</w:t>
      </w:r>
      <w:r w:rsidR="00873F3C">
        <w:t>, 184-5</w:t>
      </w:r>
      <w:r w:rsidR="00A13E81">
        <w:t>, 194-195, 202-203</w:t>
      </w:r>
      <w:r w:rsidR="00873F3C">
        <w:t xml:space="preserve">. </w:t>
      </w:r>
      <w:r>
        <w:t xml:space="preserve">Finire gli esercizi del </w:t>
      </w:r>
      <w:proofErr w:type="spellStart"/>
      <w:r w:rsidR="00861329" w:rsidRPr="00861329">
        <w:rPr>
          <w:i/>
        </w:rPr>
        <w:t>Workbook</w:t>
      </w:r>
      <w:proofErr w:type="spellEnd"/>
      <w:r w:rsidR="00861329">
        <w:t xml:space="preserve"> </w:t>
      </w:r>
      <w:r>
        <w:t>(parte grigia) dell</w:t>
      </w:r>
      <w:r w:rsidR="00A13E81">
        <w:t>e</w:t>
      </w:r>
      <w:r>
        <w:t xml:space="preserve"> Unit </w:t>
      </w:r>
      <w:r w:rsidR="00A13E81">
        <w:t>9-10</w:t>
      </w:r>
      <w:r>
        <w:t>.</w:t>
      </w:r>
      <w:r w:rsidR="00861329">
        <w:t xml:space="preserve"> </w:t>
      </w:r>
      <w:r w:rsidR="00F42558">
        <w:t>RIPASSARE BENE I VERBI IRREGOLARI.</w:t>
      </w:r>
    </w:p>
    <w:p w:rsidR="00861329" w:rsidRDefault="00861329" w:rsidP="00861329">
      <w:pPr>
        <w:spacing w:after="0" w:line="240" w:lineRule="auto"/>
      </w:pPr>
      <w:r>
        <w:t>Alunni con valutazione sufficiente ed oltre: d</w:t>
      </w:r>
      <w:r w:rsidR="00CF3E21">
        <w:t>opo aver ripassato la grammatica, svolgere gli esercizi di</w:t>
      </w:r>
      <w:r>
        <w:t xml:space="preserve"> </w:t>
      </w:r>
      <w:r w:rsidRPr="00861329">
        <w:rPr>
          <w:i/>
        </w:rPr>
        <w:t xml:space="preserve">Extra </w:t>
      </w:r>
      <w:proofErr w:type="spellStart"/>
      <w:r w:rsidRPr="00861329">
        <w:rPr>
          <w:i/>
        </w:rPr>
        <w:t>Grammar</w:t>
      </w:r>
      <w:proofErr w:type="spellEnd"/>
      <w:r w:rsidRPr="00861329">
        <w:rPr>
          <w:i/>
        </w:rPr>
        <w:t xml:space="preserve"> </w:t>
      </w:r>
      <w:proofErr w:type="spellStart"/>
      <w:r w:rsidRPr="00861329">
        <w:rPr>
          <w:i/>
        </w:rPr>
        <w:t>Practice</w:t>
      </w:r>
      <w:proofErr w:type="spellEnd"/>
      <w:r>
        <w:t>,</w:t>
      </w:r>
      <w:r w:rsidR="00CF3E21">
        <w:t xml:space="preserve"> pag. 2</w:t>
      </w:r>
      <w:r w:rsidR="00873F3C">
        <w:t>77</w:t>
      </w:r>
      <w:r w:rsidR="00CF3E21">
        <w:t>-2</w:t>
      </w:r>
      <w:r w:rsidR="00873F3C">
        <w:t>8</w:t>
      </w:r>
      <w:r w:rsidR="00A13E81">
        <w:t>7</w:t>
      </w:r>
      <w:r w:rsidR="00CF3E21">
        <w:t xml:space="preserve"> (alcuni sono già stati assegnati durante l’anno).</w:t>
      </w:r>
    </w:p>
    <w:p w:rsidR="00873F3C" w:rsidRPr="00873F3C" w:rsidRDefault="00861329" w:rsidP="00861329">
      <w:pPr>
        <w:spacing w:after="0" w:line="240" w:lineRule="auto"/>
      </w:pPr>
      <w:r>
        <w:t>Alunni</w:t>
      </w:r>
      <w:r w:rsidR="00CF3E21">
        <w:t xml:space="preserve"> </w:t>
      </w:r>
      <w:r>
        <w:t>cui è stato consigliato un accurato ripasso estivo:</w:t>
      </w:r>
      <w:r w:rsidR="00CF3E21">
        <w:t xml:space="preserve"> svolgere le schede di recupero scaricabili </w:t>
      </w:r>
      <w:r>
        <w:t xml:space="preserve">alla pagina </w:t>
      </w:r>
      <w:hyperlink r:id="rId4" w:history="1">
        <w:r w:rsidR="00873F3C" w:rsidRPr="00873F3C">
          <w:rPr>
            <w:rStyle w:val="Collegamentoipertestuale"/>
            <w:color w:val="auto"/>
          </w:rPr>
          <w:t>https://elt.oup.com/student/highspiritsitaly/highspiritsdigital/level2/recupero?cc=it&amp;selLanguage=it</w:t>
        </w:r>
      </w:hyperlink>
      <w:r w:rsidR="00873F3C" w:rsidRPr="00873F3C">
        <w:t>.</w:t>
      </w:r>
    </w:p>
    <w:p w:rsidR="00873F3C" w:rsidRPr="00873F3C" w:rsidRDefault="00861329" w:rsidP="00861329">
      <w:pPr>
        <w:spacing w:after="0" w:line="240" w:lineRule="auto"/>
      </w:pPr>
      <w:r>
        <w:t xml:space="preserve">Per tutti, è possibile scaricare gli </w:t>
      </w:r>
      <w:proofErr w:type="spellStart"/>
      <w:r>
        <w:t>esericizi</w:t>
      </w:r>
      <w:proofErr w:type="spellEnd"/>
      <w:r>
        <w:t xml:space="preserve"> di </w:t>
      </w:r>
      <w:r w:rsidRPr="00861329">
        <w:rPr>
          <w:i/>
        </w:rPr>
        <w:t xml:space="preserve">Extra </w:t>
      </w:r>
      <w:proofErr w:type="spellStart"/>
      <w:r w:rsidRPr="00861329">
        <w:rPr>
          <w:i/>
        </w:rPr>
        <w:t>Grammar</w:t>
      </w:r>
      <w:proofErr w:type="spellEnd"/>
      <w:r w:rsidRPr="00861329">
        <w:rPr>
          <w:i/>
        </w:rPr>
        <w:t xml:space="preserve"> </w:t>
      </w:r>
      <w:proofErr w:type="spellStart"/>
      <w:r w:rsidRPr="00861329">
        <w:rPr>
          <w:i/>
        </w:rPr>
        <w:t>Practice</w:t>
      </w:r>
      <w:proofErr w:type="spellEnd"/>
      <w:r>
        <w:t xml:space="preserve"> ed eventuale materiale integrativo alla </w:t>
      </w:r>
      <w:r w:rsidRPr="00861329">
        <w:t xml:space="preserve">pagina </w:t>
      </w:r>
      <w:hyperlink r:id="rId5" w:history="1">
        <w:r w:rsidR="00873F3C" w:rsidRPr="00873F3C">
          <w:rPr>
            <w:rStyle w:val="Collegamentoipertestuale"/>
            <w:color w:val="auto"/>
          </w:rPr>
          <w:t>https://elt.oup.com/student/highspiritsitaly/highspiritsdigital/level2/?cc=it&amp;selLanguage=it</w:t>
        </w:r>
      </w:hyperlink>
      <w:r w:rsidR="00873F3C" w:rsidRPr="00873F3C">
        <w:t>.</w:t>
      </w:r>
    </w:p>
    <w:p w:rsidR="00861329" w:rsidRDefault="00861329" w:rsidP="00861329">
      <w:pPr>
        <w:spacing w:after="0" w:line="240" w:lineRule="auto"/>
      </w:pPr>
      <w:r>
        <w:t>Al ritorno a scuola, correggeremo gli esercizi insieme ed avrete la possibilità di chiedere spiegazioni su quanto eventualmente non fosse chiaro.</w:t>
      </w:r>
    </w:p>
    <w:p w:rsidR="00861329" w:rsidRPr="00861329" w:rsidRDefault="00861329" w:rsidP="005907DB">
      <w:pPr>
        <w:spacing w:after="0" w:line="240" w:lineRule="auto"/>
      </w:pPr>
      <w:r>
        <w:t>Il quarto giorno di lezione, prova d’ingresso con valutazione su materiale tratto dagli esercizi svolti.</w:t>
      </w:r>
    </w:p>
    <w:sectPr w:rsidR="00861329" w:rsidRPr="00861329" w:rsidSect="008613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CF3E21"/>
    <w:rsid w:val="005907DB"/>
    <w:rsid w:val="007F5DFE"/>
    <w:rsid w:val="00861329"/>
    <w:rsid w:val="00873F3C"/>
    <w:rsid w:val="009257B4"/>
    <w:rsid w:val="00A13E81"/>
    <w:rsid w:val="00CF3E21"/>
    <w:rsid w:val="00D3697B"/>
    <w:rsid w:val="00E2358D"/>
    <w:rsid w:val="00F4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69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6132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lt.oup.com/student/highspiritsitaly/highspiritsdigital/level2/?cc=it&amp;selLanguage=it" TargetMode="External"/><Relationship Id="rId4" Type="http://schemas.openxmlformats.org/officeDocument/2006/relationships/hyperlink" Target="https://elt.oup.com/student/highspiritsitaly/highspiritsdigital/level2/recupero?cc=it&amp;selLanguage=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Paola Mamusi</dc:creator>
  <cp:lastModifiedBy>Viviana</cp:lastModifiedBy>
  <cp:revision>2</cp:revision>
  <dcterms:created xsi:type="dcterms:W3CDTF">2016-07-01T17:10:00Z</dcterms:created>
  <dcterms:modified xsi:type="dcterms:W3CDTF">2016-07-01T17:10:00Z</dcterms:modified>
</cp:coreProperties>
</file>