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A03" w:rsidRPr="00324472" w:rsidRDefault="00BE3ECF" w:rsidP="00324472">
      <w:pPr>
        <w:spacing w:after="0"/>
        <w:jc w:val="both"/>
        <w:rPr>
          <w:rFonts w:ascii="Harlow Solid Italic" w:hAnsi="Harlow Solid Italic"/>
          <w:sz w:val="40"/>
          <w:szCs w:val="40"/>
        </w:rPr>
      </w:pPr>
      <w:r w:rsidRPr="00324472">
        <w:rPr>
          <w:rFonts w:ascii="Harlow Solid Italic" w:hAnsi="Harlow Solid Italic"/>
          <w:noProof/>
          <w:sz w:val="40"/>
          <w:szCs w:val="40"/>
          <w:lang w:eastAsia="it-IT"/>
        </w:rPr>
        <w:drawing>
          <wp:anchor distT="0" distB="0" distL="114300" distR="114300" simplePos="0" relativeHeight="251659263" behindDoc="1" locked="0" layoutInCell="1" allowOverlap="1">
            <wp:simplePos x="0" y="0"/>
            <wp:positionH relativeFrom="column">
              <wp:posOffset>-947296</wp:posOffset>
            </wp:positionH>
            <wp:positionV relativeFrom="paragraph">
              <wp:posOffset>-997141</wp:posOffset>
            </wp:positionV>
            <wp:extent cx="10717703" cy="7546347"/>
            <wp:effectExtent l="19050" t="0" r="7447" b="0"/>
            <wp:wrapNone/>
            <wp:docPr id="2" name="Immagine 1" descr="36770152-Illustrazione-di-bambini-che-giocano-e-fanno-attivit--Archivio-Foto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70152-Illustrazione-di-bambini-che-giocano-e-fanno-attivit--Archivio-Fotografico.jpg"/>
                    <pic:cNvPicPr/>
                  </pic:nvPicPr>
                  <pic:blipFill>
                    <a:blip r:embed="rId5" cstate="print">
                      <a:lum bright="67000" contrast="40000"/>
                    </a:blip>
                    <a:stretch>
                      <a:fillRect/>
                    </a:stretch>
                  </pic:blipFill>
                  <pic:spPr>
                    <a:xfrm>
                      <a:off x="0" y="0"/>
                      <a:ext cx="10723545" cy="7550460"/>
                    </a:xfrm>
                    <a:prstGeom prst="rect">
                      <a:avLst/>
                    </a:prstGeom>
                  </pic:spPr>
                </pic:pic>
              </a:graphicData>
            </a:graphic>
          </wp:anchor>
        </w:drawing>
      </w:r>
      <w:r w:rsidR="00855B1F">
        <w:rPr>
          <w:rFonts w:ascii="Harlow Solid Italic" w:hAnsi="Harlow Solid Italic"/>
          <w:noProof/>
          <w:sz w:val="40"/>
          <w:szCs w:val="40"/>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left:0;text-align:left;margin-left:47.9pt;margin-top:-37pt;width:604.05pt;height:52.35pt;z-index:-251656192;mso-position-horizontal-relative:text;mso-position-vertical-relative:text" wrapcoords="1959 -309 -27 617 -27 18514 10008 20674 10652 20674 13658 20674 20554 19749 21573 19440 22512 16971 22512 14503 23076 9566 23156 8640 21627 4629 21680 926 2603 -309 1959 -309" fillcolor="#3cf" strokecolor="#009" strokeweight="1pt">
            <v:shadow on="t" type="perspective" color="#009" opacity=".5" origin=".5,.5" offset="0,0" matrix=",-92680f,,,,-95367431641e-17"/>
            <v:textpath style="font-family:&quot;Impact&quot;;v-text-spacing:52429f;v-text-kern:t" trim="t" fitpath="t" xscale="f" string="Laboratori pomeridiani"/>
            <w10:wrap type="tight"/>
          </v:shape>
        </w:pict>
      </w:r>
      <w:r w:rsidR="00877A03" w:rsidRPr="00324472">
        <w:rPr>
          <w:rFonts w:ascii="Harlow Solid Italic" w:hAnsi="Harlow Solid Italic"/>
          <w:sz w:val="40"/>
          <w:szCs w:val="40"/>
        </w:rPr>
        <w:t xml:space="preserve">Partecipa anche tu </w:t>
      </w:r>
      <w:r w:rsidRPr="00324472">
        <w:rPr>
          <w:rFonts w:ascii="Harlow Solid Italic" w:hAnsi="Harlow Solid Italic"/>
          <w:sz w:val="40"/>
          <w:szCs w:val="40"/>
        </w:rPr>
        <w:t xml:space="preserve">ad uno o </w:t>
      </w:r>
      <w:r w:rsidR="00877A03" w:rsidRPr="00324472">
        <w:rPr>
          <w:rFonts w:ascii="Harlow Solid Italic" w:hAnsi="Harlow Solid Italic"/>
          <w:sz w:val="40"/>
          <w:szCs w:val="40"/>
        </w:rPr>
        <w:t xml:space="preserve">due laboratori pomeridiani che si svolgeranno a marzo e ad aprile </w:t>
      </w:r>
      <w:r w:rsidR="000A3266" w:rsidRPr="00324472">
        <w:rPr>
          <w:rFonts w:ascii="Harlow Solid Italic" w:hAnsi="Harlow Solid Italic"/>
          <w:sz w:val="40"/>
          <w:szCs w:val="40"/>
        </w:rPr>
        <w:t xml:space="preserve"> dalle 14.30 alle 16.00 </w:t>
      </w:r>
      <w:r w:rsidR="00877A03" w:rsidRPr="00324472">
        <w:rPr>
          <w:rFonts w:ascii="Harlow Solid Italic" w:hAnsi="Harlow Solid Italic"/>
          <w:sz w:val="40"/>
          <w:szCs w:val="40"/>
        </w:rPr>
        <w:t>(per un totale di 4 incontri)</w:t>
      </w:r>
      <w:r w:rsidR="0042655B" w:rsidRPr="00324472">
        <w:rPr>
          <w:rFonts w:ascii="Harlow Solid Italic" w:hAnsi="Harlow Solid Italic"/>
          <w:sz w:val="40"/>
          <w:szCs w:val="40"/>
        </w:rPr>
        <w:t xml:space="preserve">. </w:t>
      </w:r>
      <w:r w:rsidR="000A3266" w:rsidRPr="00324472">
        <w:rPr>
          <w:rFonts w:ascii="Harlow Solid Italic" w:hAnsi="Harlow Solid Italic"/>
          <w:sz w:val="40"/>
          <w:szCs w:val="40"/>
        </w:rPr>
        <w:t xml:space="preserve">Ti divertirai con i tuoi compagni e </w:t>
      </w:r>
      <w:r w:rsidR="00F27ACB">
        <w:rPr>
          <w:rFonts w:ascii="Harlow Solid Italic" w:hAnsi="Harlow Solid Italic"/>
          <w:sz w:val="40"/>
          <w:szCs w:val="40"/>
        </w:rPr>
        <w:t>ne conoscerai</w:t>
      </w:r>
      <w:r w:rsidR="000A3266" w:rsidRPr="00324472">
        <w:rPr>
          <w:rFonts w:ascii="Harlow Solid Italic" w:hAnsi="Harlow Solid Italic"/>
          <w:sz w:val="40"/>
          <w:szCs w:val="40"/>
        </w:rPr>
        <w:t xml:space="preserve"> degli altri. </w:t>
      </w:r>
      <w:r w:rsidRPr="00324472">
        <w:rPr>
          <w:rFonts w:ascii="Harlow Solid Italic" w:hAnsi="Harlow Solid Italic"/>
          <w:sz w:val="40"/>
          <w:szCs w:val="40"/>
        </w:rPr>
        <w:t xml:space="preserve"> </w:t>
      </w:r>
      <w:r w:rsidR="0042655B" w:rsidRPr="00324472">
        <w:rPr>
          <w:rFonts w:ascii="Harlow Solid Italic" w:hAnsi="Harlow Solid Italic"/>
          <w:sz w:val="40"/>
          <w:szCs w:val="40"/>
        </w:rPr>
        <w:t>P</w:t>
      </w:r>
      <w:r w:rsidR="00877A03" w:rsidRPr="00324472">
        <w:rPr>
          <w:rFonts w:ascii="Harlow Solid Italic" w:hAnsi="Harlow Solid Italic"/>
          <w:sz w:val="40"/>
          <w:szCs w:val="40"/>
        </w:rPr>
        <w:t>otrei scegliere tra:</w:t>
      </w:r>
    </w:p>
    <w:p w:rsidR="00BE3ECF" w:rsidRDefault="00855B1F" w:rsidP="00877A03">
      <w:pPr>
        <w:tabs>
          <w:tab w:val="left" w:pos="8865"/>
        </w:tabs>
      </w:pPr>
      <w:r w:rsidRPr="00855B1F">
        <w:rPr>
          <w:rFonts w:ascii="Harlow Solid Italic" w:hAnsi="Harlow Solid Italic"/>
          <w:noProof/>
          <w:sz w:val="44"/>
          <w:szCs w:val="44"/>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6" type="#_x0000_t161" style="position:absolute;margin-left:497.3pt;margin-top:33.45pt;width:245pt;height:26.2pt;z-index:-251637760" wrapcoords="20939 0 -66 0 -132 20983 21336 20983 21534 19749 21666 12343 21600 2469 21336 0 20939 0" adj="5665" fillcolor="black">
            <v:shadow color="#868686"/>
            <v:textpath style="font-family:&quot;Impact&quot;;font-size:24pt;v-text-kern:t" trim="t" fitpath="t" xscale="f" string="APPRENDISTA ENTMOLOGO"/>
            <w10:wrap type="tight"/>
          </v:shape>
        </w:pict>
      </w:r>
      <w:r w:rsidRPr="00855B1F">
        <w:rPr>
          <w:rFonts w:ascii="Harlow Solid Italic" w:hAnsi="Harlow Solid Italic"/>
          <w:noProof/>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15.15pt;margin-top:9.25pt;width:252.4pt;height:18.45pt;z-index:-251654144" wrapcoords="128 0 -64 2592 -64 16416 64 20736 128 20736 21664 20736 21664 0 128 0" fillcolor="#00b0f0" strokecolor="black [3213]">
            <v:fill color2="#f93"/>
            <v:shadow color="silver" opacity="52429f" offset="4pt" offset2="4pt"/>
            <v:textpath style="font-family:&quot;Impact&quot;;v-text-kern:t" trim="t" fitpath="t" string="CONOSCERE LE STELLE"/>
            <w10:wrap type="tight"/>
          </v:shape>
        </w:pict>
      </w:r>
      <w:r>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44" type="#_x0000_t154" style="position:absolute;margin-left:51.8pt;margin-top:25.75pt;width:112.2pt;height:60.8pt;z-index:-251629568" wrapcoords="19872 0 14112 533 3312 3467 1008 4800 432 5600 432 21333 2592 24000 2736 24000 3312 24000 3744 24000 9360 21600 13680 17067 21600 12800 22896 9867 22896 5600 22752 4267 21024 0 19872 0" fillcolor="yellow">
            <v:fill color2="#fe3e02"/>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Hip Hop&#10;"/>
            <w10:wrap type="tight"/>
          </v:shape>
        </w:pict>
      </w:r>
      <w:r w:rsidRPr="00855B1F">
        <w:rPr>
          <w:rFonts w:ascii="Lucida Handwriting" w:hAnsi="Lucida Handwriting"/>
          <w:noProof/>
          <w:sz w:val="32"/>
          <w:szCs w:val="32"/>
        </w:rPr>
        <w:pict>
          <v:shape id="_x0000_s1032" type="#_x0000_t136" style="position:absolute;margin-left:-170.5pt;margin-top:154.1pt;width:273.05pt;height:43pt;rotation:90;z-index:-251645952" wrapcoords="771 18947 1305 20463 2255 20842 2670 18947 2670 16674 3620 22737 3916 23495 4332 22737 4569 21221 7299 21979 7536 18189 8011 23116 8367 23116 9316 21221 9613 22737 10741 22737 11215 19705 11215 16295 12462 23874 13114 24253 14360 24253 15013 21979 16912 23495 17980 23495 18811 18189 20710 18189 21659 23874 21837 24253 21837 1516 21837 758 21719 379 20710 6063 19760 7579 18811 7200 17862 1516 16912 3032 15013 3032 14064 0 13114 0 12165 1516 11215 7200 11215 5684 10503 1895 9495 1137 9316 3789 9316 7579 8842 1137 8011 1895 7418 4168 6884 3032 5697 4168 5519 4547 5222 3032 5044 4168 4569 12126 4569 7579 3976 1137 3620 1516 2670 7200 1721 5684 1127 3411 890 5684 771 16674 771 18947" fillcolor="#00b0f0">
            <v:shadow color="#868686"/>
            <o:extrusion v:ext="view" specularity="80000f" backdepth="18pt" color="#f96" on="t" rotationangle="16,-15" viewpoint="0,0" viewpointorigin="0,0" skewangle="0" skewamt="0" brightness="10000f" lightposition="0,50000" lightlevel="44000f" lightposition2="0,-50000" lightlevel2="24000f" type="perspective"/>
            <v:textpath style="font-family:&quot;Arial Black&quot;;v-rotate-letters:t;v-text-kern:t" trim="t" fitpath="t" string="FALEGNAMERIA"/>
            <w10:wrap type="tight"/>
          </v:shape>
        </w:pict>
      </w:r>
    </w:p>
    <w:p w:rsidR="00BE3ECF" w:rsidRDefault="00BE3ECF" w:rsidP="00877A03">
      <w:pPr>
        <w:tabs>
          <w:tab w:val="left" w:pos="8865"/>
        </w:tabs>
      </w:pPr>
    </w:p>
    <w:p w:rsidR="00BE3ECF" w:rsidRDefault="00855B1F" w:rsidP="00877A03">
      <w:pPr>
        <w:tabs>
          <w:tab w:val="left" w:pos="8865"/>
        </w:tabs>
      </w:pPr>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34" type="#_x0000_t175" style="position:absolute;margin-left:266.4pt;margin-top:25.6pt;width:229.1pt;height:27.5pt;z-index:-251641856" wrapcoords="-71 584 -71 15178 991 18681 3329 19849 6232 21016 7578 21016 14306 21016 15226 21016 20113 19265 21317 15178 21317 5838 17776 4086 142 584 -71 584" adj="7200" fillcolor="black">
            <v:shadow color="#868686"/>
            <v:textpath style="font-family:&quot;Times New Roman&quot;;v-text-kern:t" trim="t" fitpath="t" string="Ricamo e cucito"/>
            <w10:wrap type="tight"/>
          </v:shape>
        </w:pict>
      </w:r>
    </w:p>
    <w:p w:rsidR="00BE3ECF" w:rsidRDefault="00BE3ECF" w:rsidP="00877A03">
      <w:pPr>
        <w:tabs>
          <w:tab w:val="left" w:pos="8865"/>
        </w:tabs>
      </w:pPr>
    </w:p>
    <w:p w:rsidR="00BE3ECF" w:rsidRDefault="00855B1F" w:rsidP="00877A03">
      <w:pPr>
        <w:tabs>
          <w:tab w:val="left" w:pos="8865"/>
        </w:tabs>
      </w:pPr>
      <w:r>
        <w:rPr>
          <w:noProof/>
        </w:rPr>
        <w:pict>
          <v:shape id="_x0000_s1030" type="#_x0000_t136" style="position:absolute;margin-left:502.65pt;margin-top:18.25pt;width:100.05pt;height:32.9pt;z-index:-251650048" wrapcoords="-325 -491 1137 7364 1786 15218 1786 17182 10069 22582 13317 22582 15104 22582 17865 22582 22250 18164 22250 4909 19164 3436 6496 -491 -325 -491" fillcolor="red" strokecolor="black [3213]" strokeweight="1pt">
            <v:fill opacity=".5"/>
            <v:shadow on="t" color="#99f" offset="3pt"/>
            <v:textpath style="font-family:&quot;Arial Black&quot;;v-text-kern:t" trim="t" fitpath="t" string="Yoga"/>
            <w10:wrap type="tight"/>
          </v:shape>
        </w:pict>
      </w:r>
      <w:r>
        <w:rPr>
          <w:noProof/>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1038" type="#_x0000_t174" style="position:absolute;margin-left:158.4pt;margin-top:40.7pt;width:317.9pt;height:36.45pt;z-index:-251635712" wrapcoords="11870 -3967 -458 -3967 -458 17633 -204 20718 -153 20718 153 20718 21651 20718 21651 16751 21142 12343 20785 10139 21447 10139 21651 8376 21651 -441 20530 -1763 14264 -3967 11870 -3967"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Produzione musicale con PC"/>
            <w10:wrap type="tight"/>
          </v:shape>
        </w:pict>
      </w:r>
      <w:r>
        <w:rPr>
          <w:noProof/>
        </w:rPr>
        <w:pict>
          <v:shape id="_x0000_s1035" type="#_x0000_t136" style="position:absolute;margin-left:568.3pt;margin-top:98.05pt;width:203.75pt;height:36.45pt;rotation:90;z-index:-251639808" wrapcoords="0 22922 3176 22922 3812 21159 4050 22482 9768 22482 10165 18514 10165 22041 10244 22922 11435 22922 12706 19396 12785 21600 13262 25567 13976 29094 15247 22482 15882 22482 16518 22041 16756 59510 16915 59510 17788 52457 18503 52457 19059 41878 19218 41437 21679 22041 21759 17192 21759 14988 21759 11461 21759 9257 21679 6171 20806 5290 20409 9257 20329 5290 19059 6171 18979 441 18265 -882 17788 2645 16756 6171 16518 7494 16279 441 15882 -441 15247 1322 14294 441 13897 6171 12706 5290 12706 14547 11594 5290 11435 5290 10562 441 10165 441 10165 5731 8894 5731 7703 441 7624 441 6353 5290 4447 4849 3812 6612 2859 -441 2541 0 1271 7053 1271 5290 318 -441 0 0 0 22922" adj="10797,10800" fillcolor="#ffc000" strokecolor="black [3213]" strokeweight="1pt">
            <v:fill color2="blue"/>
            <v:shadow on="t" type="perspective" color="silver" opacity="52429f" origin="-.5,.5" matrix=",46340f,,.5,,-4768371582e-16"/>
            <v:textpath style="font-family:&quot;Arial Black&quot;;v-text-kern:t" trim="t" fitpath="t" string="Laboratorio artistico"/>
            <w10:wrap type="tight"/>
          </v:shape>
        </w:pict>
      </w:r>
    </w:p>
    <w:p w:rsidR="00BE3ECF" w:rsidRDefault="00855B1F" w:rsidP="00877A03">
      <w:pPr>
        <w:tabs>
          <w:tab w:val="left" w:pos="8865"/>
        </w:tabs>
      </w:pPr>
      <w:r>
        <w:rPr>
          <w:noProof/>
        </w:rPr>
        <w:pict>
          <v:shapetype id="_x0000_t163" coordsize="21600,21600" o:spt="163" adj="11475" path="m,l21600,m,21600c7200@1,14400@1,21600,21600e">
            <v:formulas>
              <v:f eqn="prod #0 4 3"/>
              <v:f eqn="sum @0 0 7200"/>
              <v:f eqn="val #0"/>
              <v:f eqn="prod #0 2 3"/>
              <v:f eqn="sum @3 7200 0"/>
            </v:formulas>
            <v:path textpathok="t" o:connecttype="custom" o:connectlocs="10800,0;0,10800;10800,@2;21600,10800" o:connectangles="270,180,90,0"/>
            <v:textpath on="t" fitshape="t" xscale="t"/>
            <v:handles>
              <v:h position="center,#0" yrange="1350,21600"/>
            </v:handles>
            <o:lock v:ext="edit" text="t" shapetype="t"/>
          </v:shapetype>
          <v:shape id="_x0000_s1039" type="#_x0000_t163" style="position:absolute;margin-left:21.7pt;margin-top:1.4pt;width:120.65pt;height:24.3pt;z-index:-251633664" wrapcoords="1342 -15525 -1342 -4725 -1476 14175 -1073 16875 15294 43875 15563 43875 16368 43875 16502 43875 18112 38475 18783 38475 19453 33075 19453 16200 16234 11475 11538 2025 6306 -6750 4964 -10800 2281 -15525 1342 -15525" adj="21600">
            <v:fill color2="#707070" angle="-135" focus="50%" type="gradient"/>
            <v:shadow color="#868686"/>
            <o:extrusion v:ext="view" backdepth="30pt" color="#939676" on="t" rotationangle="30,-36" viewpoint="0,0" viewpointorigin="0,0" skewangle="0" skewamt="0" brightness="10000f" lightposition="-50000,-50000" lightlevel="44000f" lightposition2="50000" lightlevel2="24000f" type="perspective"/>
            <v:textpath style="font-family:&quot;Impact&quot;;v-text-kern:t" trim="t" fitpath="t" xscale="f" string="Musicol"/>
            <w10:wrap type="tight"/>
          </v:shape>
        </w:pict>
      </w:r>
    </w:p>
    <w:p w:rsidR="00BE3ECF" w:rsidRDefault="00BE3ECF" w:rsidP="00877A03">
      <w:pPr>
        <w:tabs>
          <w:tab w:val="left" w:pos="8865"/>
        </w:tabs>
      </w:pPr>
    </w:p>
    <w:p w:rsidR="00BE3ECF" w:rsidRDefault="00BE3ECF" w:rsidP="00877A03">
      <w:pPr>
        <w:tabs>
          <w:tab w:val="left" w:pos="8865"/>
        </w:tabs>
      </w:pPr>
    </w:p>
    <w:p w:rsidR="00BE3ECF" w:rsidRDefault="00855B1F" w:rsidP="00877A03">
      <w:pPr>
        <w:tabs>
          <w:tab w:val="left" w:pos="8865"/>
        </w:tabs>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40" type="#_x0000_t156" style="position:absolute;margin-left:225.35pt;margin-top:7.35pt;width:331.05pt;height:56.1pt;z-index:-251631616" wrapcoords="9110 1728 -49 2304 -49 15264 98 16128 3282 17568 16310 19008 16653 19008 18808 19008 21747 16992 21796 14112 21600 10944 21747 6336 21796 3744 20816 3456 9404 1728 9110 1728" fillcolor="yellow" strokecolor="black [3213]">
            <v:fill color2="#099"/>
            <v:shadow on="t" color="silver" opacity="52429f" offset="3pt,3pt"/>
            <v:textpath style="font-family:&quot;Times New Roman&quot;;v-text-kern:t" trim="t" fitpath="t" xscale="f" string="La prova del cuoco 1 e 2"/>
            <w10:wrap type="tight"/>
          </v:shape>
        </w:pict>
      </w:r>
    </w:p>
    <w:p w:rsidR="00877A03" w:rsidRPr="00877A03" w:rsidRDefault="00855B1F" w:rsidP="00877A03">
      <w:pPr>
        <w:tabs>
          <w:tab w:val="left" w:pos="8865"/>
        </w:tabs>
      </w:pPr>
      <w:r w:rsidRPr="00855B1F">
        <w:rPr>
          <w:rFonts w:ascii="Lucida Handwriting" w:hAnsi="Lucida Handwriting"/>
          <w:noProof/>
          <w:sz w:val="32"/>
          <w:szCs w:val="32"/>
        </w:rPr>
        <w:pict>
          <v:shape id="_x0000_s1029" type="#_x0000_t175" style="position:absolute;margin-left:302.8pt;margin-top:57.6pt;width:289.9pt;height:45.2pt;z-index:-251652096" wrapcoords="-56 360 -56 16560 1284 18720 6251 21240 8763 21240 11721 21240 14233 21240 20316 18720 20930 17640 21656 14760 21656 1080 112 360 -56 360" adj="7200" fillcolor="black">
            <v:shadow color="#868686"/>
            <v:textpath style="font-family:&quot;Times New Roman&quot;;font-size:24pt;v-text-kern:t" trim="t" fitpath="t" string="DIPINGIAMO I SOLDATINI DI FERRO"/>
            <w10:wrap type="tight"/>
          </v:shape>
        </w:pict>
      </w:r>
      <w:r w:rsidRPr="00855B1F">
        <w:rPr>
          <w:rFonts w:ascii="Lucida Handwriting" w:hAnsi="Lucida Handwriting"/>
          <w:noProof/>
          <w:sz w:val="32"/>
          <w:szCs w:val="32"/>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33" type="#_x0000_t138" style="position:absolute;margin-left:21.7pt;margin-top:25.8pt;width:196.35pt;height:31.8pt;z-index:-251643904" wrapcoords="10058 -4629 9398 -4114 1979 3086 -742 6171 -742 16971 -330 20057 -247 21086 21682 21086 20776 11829 20858 8229 19704 4629 18220 3600 14015 -1029 10388 -4629 10058 -4629"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FOTOGRAFIA"/>
            <w10:wrap type="tight"/>
          </v:shape>
        </w:pict>
      </w: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1" type="#_x0000_t172" style="position:absolute;margin-left:-28.35pt;margin-top:95.7pt;width:224.4pt;height:40.2pt;z-index:-251648000" wrapcoords="18999 400 -72 6000 -72 9600 289 13200 289 19600 578 20800 1589 20800 3757 20800 10908 20000 12642 19600 21817 14400 21889 10400 21889 4000 21167 2000 19794 400 18999 400" adj="6924" fillcolor="yellow" strokecolor="red">
            <v:fill color2="#c0c"/>
            <v:shadow on="t" color="#99f" opacity="52429f" offset="3pt,3pt"/>
            <v:textpath style="font-family:&quot;Impact&quot;;v-text-kern:t" trim="t" fitpath="t" string="Tinteggio aule"/>
            <w10:wrap type="tight"/>
          </v:shape>
        </w:pict>
      </w:r>
    </w:p>
    <w:sectPr w:rsidR="00877A03" w:rsidRPr="00877A03" w:rsidSect="00877A03">
      <w:pgSz w:w="16838" w:h="11906" w:orient="landscape"/>
      <w:pgMar w:top="1134" w:right="1134"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hyphenationZone w:val="283"/>
  <w:drawingGridHorizontalSpacing w:val="110"/>
  <w:displayHorizontalDrawingGridEvery w:val="2"/>
  <w:characterSpacingControl w:val="doNotCompress"/>
  <w:savePreviewPicture/>
  <w:compat/>
  <w:rsids>
    <w:rsidRoot w:val="00877A03"/>
    <w:rsid w:val="000A3266"/>
    <w:rsid w:val="000D263E"/>
    <w:rsid w:val="002517D5"/>
    <w:rsid w:val="002F66ED"/>
    <w:rsid w:val="00324472"/>
    <w:rsid w:val="003B321A"/>
    <w:rsid w:val="0041720C"/>
    <w:rsid w:val="0042655B"/>
    <w:rsid w:val="004425F3"/>
    <w:rsid w:val="005C5E4C"/>
    <w:rsid w:val="007B462D"/>
    <w:rsid w:val="00855B1F"/>
    <w:rsid w:val="00877A03"/>
    <w:rsid w:val="00BE3ECF"/>
    <w:rsid w:val="00EE3AE7"/>
    <w:rsid w:val="00F27AC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00b0f0" strokecolor="red"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17D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B462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46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D15AA-B6A2-414D-B228-67874576E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Words>
  <Characters>222</Characters>
  <Application>Microsoft Office Word</Application>
  <DocSecurity>0</DocSecurity>
  <Lines>1</Lines>
  <Paragraphs>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dc:creator>
  <cp:lastModifiedBy>Viviana</cp:lastModifiedBy>
  <cp:revision>6</cp:revision>
  <dcterms:created xsi:type="dcterms:W3CDTF">2017-02-21T21:04:00Z</dcterms:created>
  <dcterms:modified xsi:type="dcterms:W3CDTF">2017-02-21T21:49:00Z</dcterms:modified>
</cp:coreProperties>
</file>