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7A" w:rsidRPr="00926937" w:rsidRDefault="00106039" w:rsidP="0000451C">
      <w:pPr>
        <w:spacing w:line="240" w:lineRule="auto"/>
        <w:jc w:val="center"/>
        <w:rPr>
          <w:b/>
          <w:sz w:val="32"/>
          <w:szCs w:val="32"/>
        </w:rPr>
      </w:pPr>
      <w:r w:rsidRPr="00926937">
        <w:rPr>
          <w:b/>
          <w:sz w:val="32"/>
          <w:szCs w:val="32"/>
        </w:rPr>
        <w:t>CRITERI DI VALUTAZIONE DEL MERITO DEI DOCENTI</w:t>
      </w:r>
      <w:r w:rsidR="00270032" w:rsidRPr="00926937">
        <w:rPr>
          <w:b/>
          <w:sz w:val="32"/>
          <w:szCs w:val="32"/>
        </w:rPr>
        <w:t xml:space="preserve"> 2016/17</w:t>
      </w:r>
    </w:p>
    <w:p w:rsidR="00BD3EC2" w:rsidRPr="00BD3EC2" w:rsidRDefault="00BD3EC2" w:rsidP="0000451C">
      <w:pPr>
        <w:spacing w:line="240" w:lineRule="auto"/>
        <w:jc w:val="center"/>
        <w:rPr>
          <w:sz w:val="28"/>
          <w:szCs w:val="28"/>
        </w:rPr>
      </w:pPr>
      <w:r w:rsidRPr="00BD3EC2">
        <w:rPr>
          <w:sz w:val="28"/>
          <w:szCs w:val="28"/>
        </w:rPr>
        <w:t>Docente…………………………………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4252"/>
        <w:gridCol w:w="4820"/>
        <w:gridCol w:w="709"/>
        <w:gridCol w:w="2551"/>
      </w:tblGrid>
      <w:tr w:rsidR="00FB5EC9" w:rsidTr="00FB5EC9">
        <w:trPr>
          <w:trHeight w:val="825"/>
        </w:trPr>
        <w:tc>
          <w:tcPr>
            <w:tcW w:w="1980" w:type="dxa"/>
            <w:shd w:val="clear" w:color="auto" w:fill="FFCCFF"/>
          </w:tcPr>
          <w:p w:rsidR="00FB5EC9" w:rsidRPr="00FB5EC9" w:rsidRDefault="00FB5EC9" w:rsidP="005F6676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  <w:sz w:val="20"/>
              </w:rPr>
              <w:t>INDICATORI</w:t>
            </w:r>
          </w:p>
        </w:tc>
        <w:tc>
          <w:tcPr>
            <w:tcW w:w="4252" w:type="dxa"/>
            <w:shd w:val="clear" w:color="auto" w:fill="FFCCFF"/>
          </w:tcPr>
          <w:p w:rsidR="00FB5EC9" w:rsidRPr="00FB5EC9" w:rsidRDefault="00FB5EC9" w:rsidP="005F6676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</w:rPr>
              <w:t>DESCRITTORE</w:t>
            </w:r>
          </w:p>
        </w:tc>
        <w:tc>
          <w:tcPr>
            <w:tcW w:w="4820" w:type="dxa"/>
            <w:shd w:val="clear" w:color="auto" w:fill="FFCCFF"/>
          </w:tcPr>
          <w:p w:rsidR="00FB5EC9" w:rsidRPr="00FB5EC9" w:rsidRDefault="00FB5EC9" w:rsidP="005F6676">
            <w:pPr>
              <w:jc w:val="both"/>
              <w:rPr>
                <w:rFonts w:ascii="Arial Black" w:hAnsi="Arial Black"/>
                <w:sz w:val="18"/>
              </w:rPr>
            </w:pPr>
          </w:p>
          <w:p w:rsidR="00FB5EC9" w:rsidRPr="00FB5EC9" w:rsidRDefault="00FB5EC9" w:rsidP="005F6676">
            <w:pPr>
              <w:jc w:val="both"/>
              <w:rPr>
                <w:rFonts w:ascii="Arial Black" w:hAnsi="Arial Black"/>
                <w:sz w:val="18"/>
              </w:rPr>
            </w:pPr>
            <w:r w:rsidRPr="00FB5EC9"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FB5EC9" w:rsidRPr="00FB5EC9" w:rsidRDefault="00FB5EC9" w:rsidP="005F6676">
            <w:pPr>
              <w:jc w:val="both"/>
              <w:rPr>
                <w:rFonts w:ascii="Arial Black" w:hAnsi="Arial Black"/>
              </w:rPr>
            </w:pPr>
          </w:p>
        </w:tc>
        <w:tc>
          <w:tcPr>
            <w:tcW w:w="709" w:type="dxa"/>
            <w:shd w:val="clear" w:color="auto" w:fill="FFCCFF"/>
          </w:tcPr>
          <w:p w:rsidR="00FB5EC9" w:rsidRPr="00FB5EC9" w:rsidRDefault="00FB5EC9" w:rsidP="005F6676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  <w:shd w:val="clear" w:color="auto" w:fill="FFCCFF"/>
              </w:rPr>
              <w:t>Punteggi</w:t>
            </w:r>
            <w:r w:rsidRPr="00FB5EC9">
              <w:rPr>
                <w:rFonts w:ascii="Arial Black" w:hAnsi="Arial Black"/>
                <w:sz w:val="16"/>
                <w:szCs w:val="16"/>
              </w:rPr>
              <w:t>o</w:t>
            </w:r>
          </w:p>
        </w:tc>
        <w:tc>
          <w:tcPr>
            <w:tcW w:w="2551" w:type="dxa"/>
            <w:shd w:val="clear" w:color="auto" w:fill="FFCCFF"/>
          </w:tcPr>
          <w:p w:rsidR="00FB5EC9" w:rsidRPr="00FB5EC9" w:rsidRDefault="00FB5EC9" w:rsidP="005F6676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</w:rPr>
              <w:t>Documentazione attività svolta</w:t>
            </w:r>
          </w:p>
        </w:tc>
      </w:tr>
      <w:tr w:rsidR="00FB5EC9" w:rsidTr="00FB5EC9">
        <w:trPr>
          <w:trHeight w:val="1253"/>
        </w:trPr>
        <w:tc>
          <w:tcPr>
            <w:tcW w:w="1980" w:type="dxa"/>
            <w:shd w:val="clear" w:color="auto" w:fill="FFFFFF" w:themeFill="background1"/>
          </w:tcPr>
          <w:p w:rsidR="00FB5EC9" w:rsidRPr="00E832C7" w:rsidRDefault="00FB5EC9" w:rsidP="005F0DEF">
            <w:pPr>
              <w:rPr>
                <w:rFonts w:ascii="Calibri" w:hAnsi="Calibri"/>
              </w:rPr>
            </w:pPr>
          </w:p>
          <w:p w:rsidR="00FB5EC9" w:rsidRPr="00E832C7" w:rsidRDefault="00FB5EC9" w:rsidP="00D1216F">
            <w:pPr>
              <w:rPr>
                <w:rFonts w:ascii="Calibri" w:hAnsi="Calibri"/>
              </w:rPr>
            </w:pPr>
          </w:p>
          <w:p w:rsidR="00FB5EC9" w:rsidRPr="00E832C7" w:rsidRDefault="00FB5EC9" w:rsidP="00D1216F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A.1</w:t>
            </w:r>
            <w:r w:rsidRPr="00E832C7">
              <w:rPr>
                <w:rFonts w:ascii="Calibri" w:hAnsi="Calibri"/>
              </w:rPr>
              <w:t xml:space="preserve"> </w:t>
            </w:r>
            <w:r w:rsidRPr="00E832C7">
              <w:rPr>
                <w:rFonts w:ascii="Arial Black" w:hAnsi="Arial Black"/>
                <w:b/>
                <w:sz w:val="18"/>
              </w:rPr>
              <w:t>Successo scolastico</w:t>
            </w:r>
          </w:p>
          <w:p w:rsidR="00FB5EC9" w:rsidRPr="00E832C7" w:rsidRDefault="00FB5EC9" w:rsidP="00D1216F">
            <w:pPr>
              <w:rPr>
                <w:rFonts w:ascii="Calibri" w:hAnsi="Calibri"/>
              </w:rPr>
            </w:pPr>
            <w:proofErr w:type="gramStart"/>
            <w:r w:rsidRPr="00E832C7">
              <w:rPr>
                <w:rFonts w:ascii="Calibri" w:hAnsi="Calibri"/>
              </w:rPr>
              <w:t>degli</w:t>
            </w:r>
            <w:proofErr w:type="gramEnd"/>
            <w:r w:rsidRPr="00E832C7">
              <w:rPr>
                <w:rFonts w:ascii="Calibri" w:hAnsi="Calibri"/>
              </w:rPr>
              <w:t xml:space="preserve"> studenti</w:t>
            </w:r>
          </w:p>
          <w:p w:rsidR="00FB5EC9" w:rsidRPr="00E832C7" w:rsidRDefault="00FB5EC9" w:rsidP="008363F1">
            <w:pPr>
              <w:rPr>
                <w:rFonts w:ascii="Calibri" w:hAnsi="Calibri"/>
              </w:rPr>
            </w:pPr>
          </w:p>
          <w:p w:rsidR="00FB5EC9" w:rsidRPr="00E832C7" w:rsidRDefault="00FB5EC9" w:rsidP="00CD73AB">
            <w:pPr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FB5EC9" w:rsidRPr="00E832C7" w:rsidRDefault="00FB5EC9" w:rsidP="00FB1B7A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D.1 </w:t>
            </w:r>
            <w:r w:rsidRPr="00E832C7">
              <w:rPr>
                <w:rFonts w:ascii="Calibri" w:hAnsi="Calibri"/>
                <w:sz w:val="24"/>
                <w:szCs w:val="24"/>
              </w:rPr>
              <w:t xml:space="preserve">Progettazione e gestione di forme innovative di coinvolgimento della componente studenti nella vita della Istituzione scolastica. </w:t>
            </w:r>
          </w:p>
        </w:tc>
        <w:tc>
          <w:tcPr>
            <w:tcW w:w="4820" w:type="dxa"/>
          </w:tcPr>
          <w:p w:rsidR="00FB5EC9" w:rsidRPr="00FB1B7A" w:rsidRDefault="00FB5EC9" w:rsidP="00301145">
            <w:pPr>
              <w:rPr>
                <w:rFonts w:ascii="Calibri" w:hAnsi="Calibri"/>
                <w:color w:val="000000" w:themeColor="text1"/>
              </w:rPr>
            </w:pPr>
            <w:r w:rsidRPr="00FB1B7A">
              <w:rPr>
                <w:rFonts w:ascii="Calibri" w:hAnsi="Calibri"/>
                <w:color w:val="000000" w:themeColor="text1"/>
              </w:rPr>
              <w:t>Doc</w:t>
            </w:r>
            <w:r>
              <w:rPr>
                <w:rFonts w:ascii="Calibri" w:hAnsi="Calibri"/>
                <w:color w:val="000000" w:themeColor="text1"/>
              </w:rPr>
              <w:t>umentazione di attività progett</w:t>
            </w:r>
            <w:r w:rsidRPr="00FB1B7A">
              <w:rPr>
                <w:rFonts w:ascii="Calibri" w:hAnsi="Calibri"/>
                <w:color w:val="000000" w:themeColor="text1"/>
              </w:rPr>
              <w:t>ate e svolte nell’ambito delle competenze chiave di cittadinanza sociali e civiche</w:t>
            </w:r>
          </w:p>
        </w:tc>
        <w:tc>
          <w:tcPr>
            <w:tcW w:w="709" w:type="dxa"/>
          </w:tcPr>
          <w:p w:rsidR="00FB5EC9" w:rsidRDefault="00FB5EC9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  <w:r>
              <w:rPr>
                <w:rFonts w:ascii="Calibri" w:hAnsi="Calibri"/>
                <w:b/>
                <w:color w:val="000000" w:themeColor="text1"/>
                <w:u w:val="single"/>
              </w:rPr>
              <w:t>2</w:t>
            </w:r>
          </w:p>
        </w:tc>
        <w:tc>
          <w:tcPr>
            <w:tcW w:w="2551" w:type="dxa"/>
          </w:tcPr>
          <w:p w:rsidR="00FB5EC9" w:rsidRDefault="00FB5EC9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</w:p>
        </w:tc>
      </w:tr>
      <w:tr w:rsidR="00FB5EC9" w:rsidTr="00FB5EC9">
        <w:trPr>
          <w:trHeight w:val="623"/>
        </w:trPr>
        <w:tc>
          <w:tcPr>
            <w:tcW w:w="1980" w:type="dxa"/>
            <w:shd w:val="clear" w:color="auto" w:fill="auto"/>
          </w:tcPr>
          <w:p w:rsidR="00FB5EC9" w:rsidRPr="00E832C7" w:rsidRDefault="00FB5EC9" w:rsidP="00030EA9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>
              <w:t xml:space="preserve">A.2 Sostegno alla didattica inclusiva </w:t>
            </w:r>
          </w:p>
        </w:tc>
        <w:tc>
          <w:tcPr>
            <w:tcW w:w="4252" w:type="dxa"/>
          </w:tcPr>
          <w:p w:rsidR="00FB5EC9" w:rsidRPr="00BA20EA" w:rsidRDefault="00FB5EC9" w:rsidP="00BA20EA">
            <w:pPr>
              <w:rPr>
                <w:rFonts w:ascii="Calibri" w:eastAsia="Arial Unicode MS" w:hAnsi="Calibri" w:cs="Arial Unicode MS"/>
              </w:rPr>
            </w:pPr>
            <w:r>
              <w:rPr>
                <w:rFonts w:ascii="Calibri" w:eastAsia="Arial Unicode MS" w:hAnsi="Calibri" w:cs="Arial Unicode MS"/>
                <w:b/>
              </w:rPr>
              <w:t xml:space="preserve">D.2 </w:t>
            </w:r>
            <w:r w:rsidRPr="00BA20EA">
              <w:rPr>
                <w:rFonts w:ascii="Calibri" w:eastAsia="Arial Unicode MS" w:hAnsi="Calibri" w:cs="Arial Unicode MS"/>
              </w:rPr>
              <w:t>Partecipazione del personale</w:t>
            </w:r>
          </w:p>
          <w:p w:rsidR="00FB5EC9" w:rsidRPr="00BA20EA" w:rsidRDefault="00FB5EC9" w:rsidP="00BA20EA">
            <w:pPr>
              <w:rPr>
                <w:rFonts w:ascii="Calibri" w:eastAsia="Arial Unicode MS" w:hAnsi="Calibri" w:cs="Arial Unicode MS"/>
              </w:rPr>
            </w:pPr>
            <w:proofErr w:type="gramStart"/>
            <w:r w:rsidRPr="00BA20EA">
              <w:rPr>
                <w:rFonts w:ascii="Calibri" w:eastAsia="Arial Unicode MS" w:hAnsi="Calibri" w:cs="Arial Unicode MS"/>
              </w:rPr>
              <w:t>specializzato</w:t>
            </w:r>
            <w:proofErr w:type="gramEnd"/>
            <w:r w:rsidRPr="00BA20EA">
              <w:rPr>
                <w:rFonts w:ascii="Calibri" w:eastAsia="Arial Unicode MS" w:hAnsi="Calibri" w:cs="Arial Unicode MS"/>
              </w:rPr>
              <w:t xml:space="preserve"> sul sostegno ad</w:t>
            </w:r>
          </w:p>
          <w:p w:rsidR="00FB5EC9" w:rsidRPr="00E832C7" w:rsidRDefault="00FB5EC9" w:rsidP="00EF69DD">
            <w:pPr>
              <w:rPr>
                <w:rFonts w:ascii="Calibri" w:eastAsia="Arial Unicode MS" w:hAnsi="Calibri" w:cs="Arial Unicode MS"/>
                <w:b/>
              </w:rPr>
            </w:pPr>
            <w:proofErr w:type="gramStart"/>
            <w:r w:rsidRPr="00BA20EA">
              <w:rPr>
                <w:rFonts w:ascii="Calibri" w:eastAsia="Arial Unicode MS" w:hAnsi="Calibri" w:cs="Arial Unicode MS"/>
              </w:rPr>
              <w:t>attività</w:t>
            </w:r>
            <w:proofErr w:type="gramEnd"/>
            <w:r w:rsidRPr="00BA20EA">
              <w:rPr>
                <w:rFonts w:ascii="Calibri" w:eastAsia="Arial Unicode MS" w:hAnsi="Calibri" w:cs="Arial Unicode MS"/>
              </w:rPr>
              <w:t xml:space="preserve">/esperienze didattiche </w:t>
            </w:r>
            <w:r>
              <w:rPr>
                <w:rFonts w:ascii="Calibri" w:eastAsia="Arial Unicode MS" w:hAnsi="Calibri" w:cs="Arial Unicode MS"/>
              </w:rPr>
              <w:t xml:space="preserve">atte a sostenere e facilitare il processo di </w:t>
            </w:r>
            <w:r w:rsidRPr="00BA20EA">
              <w:rPr>
                <w:rFonts w:ascii="Calibri" w:eastAsia="Arial Unicode MS" w:hAnsi="Calibri" w:cs="Arial Unicode MS"/>
              </w:rPr>
              <w:t xml:space="preserve"> inclusione</w:t>
            </w:r>
          </w:p>
        </w:tc>
        <w:tc>
          <w:tcPr>
            <w:tcW w:w="4820" w:type="dxa"/>
          </w:tcPr>
          <w:p w:rsidR="00FB5EC9" w:rsidRDefault="00FB5EC9" w:rsidP="00A06559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Documentazione di attività</w:t>
            </w:r>
            <w:bookmarkStart w:id="0" w:name="_GoBack"/>
            <w:bookmarkEnd w:id="0"/>
            <w:r>
              <w:rPr>
                <w:rFonts w:ascii="Calibri" w:hAnsi="Calibri"/>
                <w:color w:val="000000" w:themeColor="text1"/>
              </w:rPr>
              <w:t>; riproducibilità e disseminazione</w:t>
            </w:r>
          </w:p>
        </w:tc>
        <w:tc>
          <w:tcPr>
            <w:tcW w:w="709" w:type="dxa"/>
          </w:tcPr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</w:p>
        </w:tc>
      </w:tr>
      <w:tr w:rsidR="00FB5EC9" w:rsidTr="00FB5EC9">
        <w:trPr>
          <w:trHeight w:val="623"/>
        </w:trPr>
        <w:tc>
          <w:tcPr>
            <w:tcW w:w="1980" w:type="dxa"/>
            <w:shd w:val="clear" w:color="auto" w:fill="auto"/>
          </w:tcPr>
          <w:p w:rsidR="00FB5EC9" w:rsidRPr="00E832C7" w:rsidRDefault="00FB5EC9" w:rsidP="00BA20EA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A.3</w:t>
            </w:r>
            <w:r w:rsidRPr="00E832C7">
              <w:rPr>
                <w:rFonts w:ascii="Calibri" w:hAnsi="Calibri"/>
                <w:b/>
              </w:rPr>
              <w:t xml:space="preserve"> Successo formativo</w:t>
            </w:r>
            <w:r w:rsidRPr="00E832C7">
              <w:rPr>
                <w:rFonts w:ascii="Calibri" w:hAnsi="Calibri"/>
              </w:rPr>
              <w:t xml:space="preserve"> (</w:t>
            </w:r>
            <w:r w:rsidRPr="00E832C7">
              <w:rPr>
                <w:rFonts w:ascii="Arial Black" w:hAnsi="Arial Black"/>
                <w:color w:val="000000" w:themeColor="text1"/>
                <w:sz w:val="18"/>
              </w:rPr>
              <w:t>Competenze</w:t>
            </w:r>
            <w:r w:rsidRPr="00E832C7">
              <w:rPr>
                <w:rFonts w:ascii="Calibri" w:hAnsi="Calibri"/>
                <w:b/>
                <w:color w:val="000000" w:themeColor="text1"/>
                <w:sz w:val="18"/>
              </w:rPr>
              <w:t xml:space="preserve"> </w:t>
            </w:r>
            <w:r w:rsidRPr="00E832C7">
              <w:rPr>
                <w:rFonts w:ascii="Calibri" w:hAnsi="Calibri"/>
                <w:color w:val="000000" w:themeColor="text1"/>
              </w:rPr>
              <w:t>chiave di        Cittadinanza)</w:t>
            </w:r>
          </w:p>
        </w:tc>
        <w:tc>
          <w:tcPr>
            <w:tcW w:w="4252" w:type="dxa"/>
          </w:tcPr>
          <w:p w:rsidR="00FB5EC9" w:rsidRDefault="00FB5EC9" w:rsidP="00030EA9">
            <w:pPr>
              <w:rPr>
                <w:rFonts w:ascii="Calibri" w:eastAsia="Arial Unicode MS" w:hAnsi="Calibri" w:cs="Arial Unicode MS"/>
                <w:b/>
              </w:rPr>
            </w:pPr>
          </w:p>
          <w:p w:rsidR="00FB5EC9" w:rsidRDefault="00FB5EC9" w:rsidP="00030EA9">
            <w:pPr>
              <w:rPr>
                <w:rFonts w:ascii="Calibri" w:hAnsi="Calibri"/>
              </w:rPr>
            </w:pPr>
            <w:r w:rsidRPr="00E832C7">
              <w:rPr>
                <w:rFonts w:ascii="Calibri" w:eastAsia="Arial Unicode MS" w:hAnsi="Calibri" w:cs="Arial Unicode MS"/>
                <w:b/>
              </w:rPr>
              <w:t>D</w:t>
            </w:r>
            <w:r>
              <w:rPr>
                <w:rFonts w:ascii="Calibri" w:eastAsia="Arial Unicode MS" w:hAnsi="Calibri" w:cs="Arial Unicode MS"/>
                <w:b/>
              </w:rPr>
              <w:t>.3</w:t>
            </w:r>
            <w:r>
              <w:rPr>
                <w:rFonts w:ascii="Calibri" w:eastAsia="Arial Unicode MS" w:hAnsi="Calibri" w:cs="Arial Unicode MS"/>
              </w:rPr>
              <w:t xml:space="preserve"> </w:t>
            </w:r>
            <w:proofErr w:type="gramStart"/>
            <w:r>
              <w:rPr>
                <w:rFonts w:ascii="Calibri" w:eastAsia="Arial Unicode MS" w:hAnsi="Calibri" w:cs="Arial Unicode MS"/>
              </w:rPr>
              <w:t xml:space="preserve">Progettazione </w:t>
            </w:r>
            <w:r w:rsidRPr="00E832C7">
              <w:rPr>
                <w:rFonts w:ascii="Calibri" w:eastAsia="Arial Unicode MS" w:hAnsi="Calibri" w:cs="Arial Unicode MS"/>
              </w:rPr>
              <w:t xml:space="preserve"> e</w:t>
            </w:r>
            <w:proofErr w:type="gramEnd"/>
            <w:r w:rsidRPr="00E832C7">
              <w:rPr>
                <w:rFonts w:ascii="Calibri" w:eastAsia="Arial Unicode MS" w:hAnsi="Calibri" w:cs="Arial Unicode MS"/>
              </w:rPr>
              <w:t xml:space="preserve"> /o Vincita di premi in </w:t>
            </w:r>
            <w:r w:rsidRPr="00E832C7">
              <w:rPr>
                <w:rFonts w:ascii="Calibri" w:eastAsia="Arial Unicode MS" w:hAnsi="Calibri" w:cs="Arial Unicode MS"/>
                <w:b/>
                <w:bCs/>
                <w:caps/>
                <w:u w:val="single"/>
              </w:rPr>
              <w:t xml:space="preserve">concorsi </w:t>
            </w:r>
            <w:r>
              <w:rPr>
                <w:rFonts w:ascii="Calibri" w:eastAsia="Arial Unicode MS" w:hAnsi="Calibri" w:cs="Arial Unicode MS"/>
                <w:b/>
                <w:bCs/>
                <w:caps/>
                <w:u w:val="single"/>
              </w:rPr>
              <w:t xml:space="preserve"> e GARE </w:t>
            </w:r>
            <w:r w:rsidRPr="00E832C7">
              <w:rPr>
                <w:rFonts w:ascii="Calibri" w:eastAsia="Arial Unicode MS" w:hAnsi="Calibri" w:cs="Arial Unicode MS"/>
                <w:bCs/>
              </w:rPr>
              <w:t xml:space="preserve">aventi diffusione sul territorio </w:t>
            </w:r>
          </w:p>
          <w:p w:rsidR="00FB5EC9" w:rsidRDefault="00FB5EC9" w:rsidP="00030EA9">
            <w:pPr>
              <w:rPr>
                <w:rFonts w:ascii="Calibri" w:hAnsi="Calibri"/>
              </w:rPr>
            </w:pPr>
          </w:p>
          <w:p w:rsidR="00FB5EC9" w:rsidRDefault="00FB5EC9" w:rsidP="00030EA9">
            <w:pPr>
              <w:rPr>
                <w:rFonts w:ascii="Calibri" w:hAnsi="Calibri"/>
              </w:rPr>
            </w:pPr>
          </w:p>
          <w:p w:rsidR="00FB5EC9" w:rsidRDefault="00FB5EC9" w:rsidP="00030EA9">
            <w:pPr>
              <w:rPr>
                <w:rFonts w:ascii="Calibri" w:hAnsi="Calibri"/>
              </w:rPr>
            </w:pPr>
          </w:p>
          <w:p w:rsidR="00FB5EC9" w:rsidRDefault="00FB5EC9" w:rsidP="00030EA9">
            <w:pPr>
              <w:rPr>
                <w:rFonts w:ascii="Calibri" w:hAnsi="Calibri"/>
              </w:rPr>
            </w:pPr>
          </w:p>
          <w:p w:rsidR="00FB5EC9" w:rsidRDefault="00FB5EC9" w:rsidP="00030EA9">
            <w:pPr>
              <w:rPr>
                <w:rFonts w:ascii="Calibri" w:hAnsi="Calibri"/>
              </w:rPr>
            </w:pPr>
          </w:p>
          <w:p w:rsidR="00FB5EC9" w:rsidRPr="00E832C7" w:rsidRDefault="00FB5EC9" w:rsidP="00030EA9">
            <w:pPr>
              <w:rPr>
                <w:rFonts w:ascii="Calibri" w:hAnsi="Calibri"/>
              </w:rPr>
            </w:pPr>
          </w:p>
        </w:tc>
        <w:tc>
          <w:tcPr>
            <w:tcW w:w="4820" w:type="dxa"/>
          </w:tcPr>
          <w:p w:rsidR="00FB5EC9" w:rsidRDefault="00FB5EC9" w:rsidP="00030EA9">
            <w:pPr>
              <w:rPr>
                <w:rFonts w:ascii="Calibri" w:hAnsi="Calibri"/>
                <w:color w:val="000000" w:themeColor="text1"/>
              </w:rPr>
            </w:pPr>
          </w:p>
          <w:p w:rsidR="00FB5EC9" w:rsidRPr="00E817B8" w:rsidRDefault="00FB5EC9" w:rsidP="00030EA9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Documentazione del percorso didattico e prodotti finali. </w:t>
            </w:r>
          </w:p>
        </w:tc>
        <w:tc>
          <w:tcPr>
            <w:tcW w:w="709" w:type="dxa"/>
          </w:tcPr>
          <w:p w:rsidR="00FB5EC9" w:rsidRPr="005F0DEF" w:rsidRDefault="00FB5EC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4</w:t>
            </w: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FB5EC9" w:rsidRPr="009E60BF" w:rsidRDefault="00FB5EC9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</w:tc>
        <w:tc>
          <w:tcPr>
            <w:tcW w:w="2551" w:type="dxa"/>
          </w:tcPr>
          <w:p w:rsidR="00FB5EC9" w:rsidRDefault="00FB5EC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</w:p>
        </w:tc>
      </w:tr>
      <w:tr w:rsidR="00FB5EC9" w:rsidTr="00FB5EC9">
        <w:trPr>
          <w:trHeight w:val="1408"/>
        </w:trPr>
        <w:tc>
          <w:tcPr>
            <w:tcW w:w="1980" w:type="dxa"/>
            <w:shd w:val="clear" w:color="auto" w:fill="FFFFCC"/>
          </w:tcPr>
          <w:p w:rsidR="00FB5EC9" w:rsidRPr="00FB5EC9" w:rsidRDefault="00FB5EC9" w:rsidP="00FB5EC9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252" w:type="dxa"/>
            <w:shd w:val="clear" w:color="auto" w:fill="FFFFCC"/>
          </w:tcPr>
          <w:p w:rsidR="00FB5EC9" w:rsidRPr="00FB5EC9" w:rsidRDefault="00FB5EC9" w:rsidP="00FB5EC9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</w:rPr>
              <w:t>DESCRITTORE</w:t>
            </w:r>
          </w:p>
        </w:tc>
        <w:tc>
          <w:tcPr>
            <w:tcW w:w="4820" w:type="dxa"/>
            <w:shd w:val="clear" w:color="auto" w:fill="FFFFCC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8"/>
              </w:rPr>
            </w:pPr>
          </w:p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8"/>
              </w:rPr>
            </w:pPr>
            <w:r w:rsidRPr="00FB5EC9"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FB5EC9" w:rsidRPr="00FB5EC9" w:rsidRDefault="00FB5EC9" w:rsidP="00FB5EC9">
            <w:pPr>
              <w:jc w:val="both"/>
              <w:rPr>
                <w:rFonts w:ascii="Arial Black" w:hAnsi="Arial Black"/>
              </w:rPr>
            </w:pPr>
          </w:p>
        </w:tc>
        <w:tc>
          <w:tcPr>
            <w:tcW w:w="709" w:type="dxa"/>
            <w:shd w:val="clear" w:color="auto" w:fill="FFFFCC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  <w:shd w:val="clear" w:color="auto" w:fill="FFCCFF"/>
              </w:rPr>
              <w:t>Punteggi</w:t>
            </w:r>
            <w:r w:rsidRPr="00FB5EC9">
              <w:rPr>
                <w:rFonts w:ascii="Arial Black" w:hAnsi="Arial Black"/>
                <w:sz w:val="16"/>
                <w:szCs w:val="16"/>
              </w:rPr>
              <w:t>o</w:t>
            </w:r>
          </w:p>
        </w:tc>
        <w:tc>
          <w:tcPr>
            <w:tcW w:w="2551" w:type="dxa"/>
            <w:shd w:val="clear" w:color="auto" w:fill="FFFFCC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</w:rPr>
              <w:t>Documentazione attività svolta</w:t>
            </w:r>
          </w:p>
        </w:tc>
      </w:tr>
      <w:tr w:rsidR="00FB5EC9" w:rsidTr="00FB5EC9">
        <w:trPr>
          <w:trHeight w:val="2130"/>
        </w:trPr>
        <w:tc>
          <w:tcPr>
            <w:tcW w:w="1980" w:type="dxa"/>
            <w:shd w:val="clear" w:color="auto" w:fill="FFFFFF" w:themeFill="background1"/>
          </w:tcPr>
          <w:p w:rsidR="00FB5EC9" w:rsidRPr="00E832C7" w:rsidRDefault="00FB5EC9" w:rsidP="00FB5EC9">
            <w:pPr>
              <w:rPr>
                <w:rFonts w:ascii="Calibri" w:hAnsi="Calibri"/>
              </w:rPr>
            </w:pPr>
          </w:p>
          <w:p w:rsidR="00FB5EC9" w:rsidRPr="00247887" w:rsidRDefault="00FB5EC9" w:rsidP="00FB5EC9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B.1</w:t>
            </w:r>
            <w:r w:rsidRPr="00E832C7">
              <w:rPr>
                <w:rFonts w:ascii="Calibri" w:hAnsi="Calibri"/>
              </w:rPr>
              <w:t xml:space="preserve"> </w:t>
            </w:r>
            <w:r w:rsidRPr="00247887">
              <w:rPr>
                <w:rFonts w:ascii="Calibri" w:hAnsi="Calibri"/>
              </w:rPr>
              <w:t>PARTECIPAZIONE attiva alle azioni di miglioramento previste dal RAV/</w:t>
            </w:r>
            <w:proofErr w:type="spellStart"/>
            <w:r w:rsidRPr="00247887">
              <w:rPr>
                <w:rFonts w:ascii="Calibri" w:hAnsi="Calibri"/>
              </w:rPr>
              <w:t>PdM</w:t>
            </w:r>
            <w:proofErr w:type="spellEnd"/>
            <w:r w:rsidRPr="00247887">
              <w:rPr>
                <w:rFonts w:ascii="Calibri" w:hAnsi="Calibri"/>
              </w:rPr>
              <w:t xml:space="preserve">, </w:t>
            </w:r>
          </w:p>
          <w:p w:rsidR="00FB5EC9" w:rsidRPr="00247887" w:rsidRDefault="00FB5EC9" w:rsidP="00FB5EC9">
            <w:pPr>
              <w:rPr>
                <w:rFonts w:ascii="Calibri" w:hAnsi="Calibri"/>
              </w:rPr>
            </w:pPr>
            <w:proofErr w:type="gramStart"/>
            <w:r w:rsidRPr="00247887">
              <w:rPr>
                <w:rFonts w:ascii="Calibri" w:hAnsi="Calibri"/>
              </w:rPr>
              <w:t>della</w:t>
            </w:r>
            <w:proofErr w:type="gramEnd"/>
            <w:r w:rsidRPr="00247887">
              <w:rPr>
                <w:rFonts w:ascii="Calibri" w:hAnsi="Calibri"/>
              </w:rPr>
              <w:t xml:space="preserve"> scuola</w:t>
            </w:r>
          </w:p>
          <w:p w:rsidR="00FB5EC9" w:rsidRDefault="00FB5EC9" w:rsidP="00FB5EC9">
            <w:pPr>
              <w:rPr>
                <w:rFonts w:ascii="Calibri" w:hAnsi="Calibri"/>
              </w:rPr>
            </w:pPr>
          </w:p>
          <w:p w:rsidR="00FB5EC9" w:rsidRPr="00E832C7" w:rsidRDefault="00FB5EC9" w:rsidP="00FB5EC9">
            <w:pPr>
              <w:rPr>
                <w:rFonts w:ascii="Calibri" w:hAnsi="Calibri"/>
              </w:rPr>
            </w:pPr>
          </w:p>
          <w:p w:rsidR="00FB5EC9" w:rsidRPr="00E832C7" w:rsidRDefault="00FB5EC9" w:rsidP="00FB5EC9">
            <w:pPr>
              <w:rPr>
                <w:rFonts w:ascii="Calibri" w:hAnsi="Calibri"/>
                <w:b/>
              </w:rPr>
            </w:pPr>
          </w:p>
        </w:tc>
        <w:tc>
          <w:tcPr>
            <w:tcW w:w="4252" w:type="dxa"/>
          </w:tcPr>
          <w:p w:rsidR="00FB5EC9" w:rsidRPr="00E832C7" w:rsidRDefault="00FB5EC9" w:rsidP="00FB5EC9">
            <w:pPr>
              <w:rPr>
                <w:rFonts w:ascii="Calibri" w:hAnsi="Calibri"/>
              </w:rPr>
            </w:pPr>
            <w:r w:rsidRPr="00D1216F">
              <w:rPr>
                <w:rFonts w:ascii="Arial Unicode MS" w:eastAsia="Arial Unicode MS" w:hAnsi="Arial Unicode MS" w:cs="Arial Unicode MS"/>
                <w:b/>
              </w:rPr>
              <w:t>D</w:t>
            </w:r>
            <w:r>
              <w:rPr>
                <w:rFonts w:ascii="Arial Unicode MS" w:eastAsia="Arial Unicode MS" w:hAnsi="Arial Unicode MS" w:cs="Arial Unicode MS"/>
                <w:b/>
              </w:rPr>
              <w:t>.4</w:t>
            </w:r>
            <w:r w:rsidRPr="00D1216F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A64EDC">
              <w:rPr>
                <w:rFonts w:ascii="Arial Unicode MS" w:eastAsia="Arial Unicode MS" w:hAnsi="Arial Unicode MS" w:cs="Arial Unicode MS"/>
              </w:rPr>
              <w:t>Partecipazione attiva a gruppi di lavoro finalizzati alla realizzazione del Piano di Miglioramento</w:t>
            </w:r>
          </w:p>
        </w:tc>
        <w:tc>
          <w:tcPr>
            <w:tcW w:w="4820" w:type="dxa"/>
          </w:tcPr>
          <w:p w:rsidR="00FB5EC9" w:rsidRDefault="00FB5EC9" w:rsidP="00FB5EC9">
            <w:pPr>
              <w:jc w:val="both"/>
            </w:pPr>
            <w:r>
              <w:t xml:space="preserve">Partecipazione al gruppo di lavoro </w:t>
            </w:r>
            <w:proofErr w:type="gramStart"/>
            <w:r>
              <w:t>per  l’autovalutazione</w:t>
            </w:r>
            <w:proofErr w:type="gramEnd"/>
            <w:r>
              <w:t xml:space="preserve"> di Istituto;</w:t>
            </w:r>
          </w:p>
          <w:p w:rsidR="00FB5EC9" w:rsidRDefault="00FB5EC9" w:rsidP="00FB5EC9">
            <w:pPr>
              <w:jc w:val="both"/>
            </w:pPr>
          </w:p>
          <w:p w:rsidR="00FB5EC9" w:rsidRDefault="00FB5EC9" w:rsidP="00FB5EC9">
            <w:pPr>
              <w:jc w:val="both"/>
            </w:pPr>
            <w:r>
              <w:t>Partecipazione al gruppo di lavoro per il curricolo di istituto</w:t>
            </w:r>
          </w:p>
          <w:p w:rsidR="00FB5EC9" w:rsidRDefault="00FB5EC9" w:rsidP="00FB5EC9">
            <w:pPr>
              <w:jc w:val="both"/>
            </w:pPr>
          </w:p>
          <w:p w:rsidR="00FB5EC9" w:rsidRDefault="00FB5EC9" w:rsidP="00FB5EC9">
            <w:pPr>
              <w:jc w:val="both"/>
            </w:pPr>
            <w:r>
              <w:t xml:space="preserve">Partecipazione e </w:t>
            </w:r>
            <w:proofErr w:type="gramStart"/>
            <w:r>
              <w:t>diffusione  delle</w:t>
            </w:r>
            <w:proofErr w:type="gramEnd"/>
            <w:r>
              <w:t xml:space="preserve"> buone pratiche di Istituto</w:t>
            </w:r>
          </w:p>
          <w:p w:rsidR="00FB5EC9" w:rsidRDefault="00FB5EC9" w:rsidP="00FB5EC9">
            <w:pPr>
              <w:jc w:val="both"/>
            </w:pPr>
          </w:p>
          <w:p w:rsidR="00FB5EC9" w:rsidRPr="00E832C7" w:rsidRDefault="00FB5EC9" w:rsidP="00FB5EC9">
            <w:pPr>
              <w:jc w:val="both"/>
              <w:rPr>
                <w:rFonts w:ascii="Calibri" w:hAnsi="Calibri"/>
                <w:b/>
                <w:color w:val="FF0000"/>
              </w:rPr>
            </w:pPr>
            <w:r>
              <w:t xml:space="preserve">Predisposizione e attuazione di Prove Autentiche e Prove Comuni </w:t>
            </w:r>
          </w:p>
        </w:tc>
        <w:tc>
          <w:tcPr>
            <w:tcW w:w="709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  <w:p w:rsidR="00FB5EC9" w:rsidRPr="00E832C7" w:rsidRDefault="00FB5EC9" w:rsidP="00FB5EC9">
            <w:pPr>
              <w:rPr>
                <w:rFonts w:ascii="Calibri" w:hAnsi="Calibri"/>
                <w:b/>
              </w:rPr>
            </w:pPr>
          </w:p>
        </w:tc>
        <w:tc>
          <w:tcPr>
            <w:tcW w:w="2551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</w:tc>
      </w:tr>
      <w:tr w:rsidR="00FB5EC9" w:rsidTr="00FB5EC9">
        <w:trPr>
          <w:trHeight w:val="1176"/>
        </w:trPr>
        <w:tc>
          <w:tcPr>
            <w:tcW w:w="1980" w:type="dxa"/>
          </w:tcPr>
          <w:p w:rsidR="00FB5EC9" w:rsidRPr="00F34CF8" w:rsidRDefault="00FB5EC9" w:rsidP="00FB5EC9">
            <w:pPr>
              <w:rPr>
                <w:rFonts w:ascii="Calibri" w:hAnsi="Calibri"/>
              </w:rPr>
            </w:pPr>
            <w:r w:rsidRPr="00F34CF8">
              <w:rPr>
                <w:rFonts w:ascii="Calibri" w:hAnsi="Calibri"/>
                <w:b/>
              </w:rPr>
              <w:t>B.</w:t>
            </w:r>
            <w:proofErr w:type="gramStart"/>
            <w:r w:rsidRPr="00F34CF8">
              <w:rPr>
                <w:rFonts w:ascii="Calibri" w:hAnsi="Calibri"/>
                <w:b/>
              </w:rPr>
              <w:t xml:space="preserve">1  </w:t>
            </w:r>
            <w:r w:rsidRPr="00F34CF8">
              <w:rPr>
                <w:rFonts w:ascii="Calibri" w:hAnsi="Calibri"/>
              </w:rPr>
              <w:t>Il</w:t>
            </w:r>
            <w:proofErr w:type="gramEnd"/>
            <w:r w:rsidRPr="00F34CF8">
              <w:rPr>
                <w:rFonts w:ascii="Calibri" w:hAnsi="Calibri"/>
              </w:rPr>
              <w:t xml:space="preserve"> docente</w:t>
            </w:r>
            <w:r w:rsidRPr="00F34CF8">
              <w:rPr>
                <w:rFonts w:ascii="Calibri" w:hAnsi="Calibri"/>
                <w:b/>
              </w:rPr>
              <w:t xml:space="preserve"> h</w:t>
            </w:r>
            <w:r>
              <w:rPr>
                <w:rFonts w:ascii="Calibri" w:hAnsi="Calibri"/>
              </w:rPr>
              <w:t>a realizzato percorsi di potenziamento delle eccellenze</w:t>
            </w:r>
          </w:p>
        </w:tc>
        <w:tc>
          <w:tcPr>
            <w:tcW w:w="4252" w:type="dxa"/>
          </w:tcPr>
          <w:p w:rsidR="00FB5EC9" w:rsidRPr="00F34CF8" w:rsidRDefault="00FB5EC9" w:rsidP="00FB5EC9">
            <w:pPr>
              <w:rPr>
                <w:rFonts w:ascii="Calibri" w:eastAsia="Arial Unicode MS" w:hAnsi="Calibri" w:cs="Arial Unicode MS"/>
                <w:sz w:val="24"/>
                <w:szCs w:val="24"/>
              </w:rPr>
            </w:pPr>
            <w:r w:rsidRPr="00F34CF8">
              <w:rPr>
                <w:rFonts w:ascii="Calibri" w:eastAsia="Arial Unicode MS" w:hAnsi="Calibri" w:cs="Arial Unicode MS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Arial Unicode MS" w:hAnsi="Calibri" w:cs="Arial Unicode MS"/>
                <w:b/>
                <w:bCs/>
                <w:sz w:val="24"/>
                <w:szCs w:val="24"/>
              </w:rPr>
              <w:t>.5</w:t>
            </w:r>
            <w:r w:rsidRPr="00F34CF8">
              <w:rPr>
                <w:rFonts w:ascii="Calibri" w:eastAsia="Arial Unicode MS" w:hAnsi="Calibri" w:cs="Arial Unicode MS"/>
                <w:sz w:val="24"/>
                <w:szCs w:val="24"/>
              </w:rPr>
              <w:t xml:space="preserve"> </w:t>
            </w:r>
            <w:r>
              <w:t>Partecipazione guidata di gruppi alunni e/o classi a giochi - olimpiadi della matematica, Certificazioni linguistiche</w:t>
            </w:r>
          </w:p>
          <w:p w:rsidR="00FB5EC9" w:rsidRPr="00F34CF8" w:rsidRDefault="00FB5EC9" w:rsidP="00FB5EC9">
            <w:pPr>
              <w:rPr>
                <w:rFonts w:ascii="Calibri" w:eastAsia="Arial Unicode MS" w:hAnsi="Calibri" w:cs="Arial Unicode MS"/>
                <w:sz w:val="24"/>
                <w:szCs w:val="24"/>
              </w:rPr>
            </w:pPr>
          </w:p>
          <w:p w:rsidR="00FB5EC9" w:rsidRPr="00F34CF8" w:rsidRDefault="00FB5EC9" w:rsidP="00FB5EC9">
            <w:pPr>
              <w:rPr>
                <w:rFonts w:ascii="Calibri" w:hAnsi="Calibri"/>
                <w:sz w:val="24"/>
                <w:szCs w:val="24"/>
              </w:rPr>
            </w:pPr>
          </w:p>
          <w:p w:rsidR="00FB5EC9" w:rsidRPr="00F34CF8" w:rsidRDefault="00FB5EC9" w:rsidP="00FB5EC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820" w:type="dxa"/>
          </w:tcPr>
          <w:p w:rsidR="00FB5EC9" w:rsidRPr="00FB5EC9" w:rsidRDefault="00FB5EC9" w:rsidP="00FB5EC9">
            <w:pPr>
              <w:pStyle w:val="Nessunaspaziatura"/>
              <w:jc w:val="both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B5EC9">
              <w:rPr>
                <w:sz w:val="20"/>
                <w:szCs w:val="20"/>
              </w:rPr>
              <w:t xml:space="preserve">Documentazione a cura del docente che consenta la condivisione della buona pratica realizzata e la riproducibilità: Report di svolgimento delle attività / con indicazione delle date e dell’impegno orario (non coincidenti con l’orario di servizio del docente richiedente il riconoscimento della </w:t>
            </w:r>
            <w:proofErr w:type="spellStart"/>
            <w:r w:rsidRPr="00FB5EC9">
              <w:rPr>
                <w:sz w:val="20"/>
                <w:szCs w:val="20"/>
              </w:rPr>
              <w:t>premialità</w:t>
            </w:r>
            <w:proofErr w:type="spellEnd"/>
            <w:r w:rsidRPr="00FB5EC9">
              <w:rPr>
                <w:sz w:val="20"/>
                <w:szCs w:val="20"/>
              </w:rPr>
              <w:t>), della tipologia di attività, delle classi coinvolte, del prodotto.</w:t>
            </w:r>
          </w:p>
        </w:tc>
        <w:tc>
          <w:tcPr>
            <w:tcW w:w="709" w:type="dxa"/>
          </w:tcPr>
          <w:p w:rsidR="00FB5EC9" w:rsidRPr="00F34CF8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</w:rPr>
            </w:pPr>
            <w:r w:rsidRPr="00F34CF8">
              <w:rPr>
                <w:rFonts w:ascii="Calibri" w:hAnsi="Calibri"/>
                <w:color w:val="000000" w:themeColor="text1"/>
              </w:rPr>
              <w:t xml:space="preserve">4 </w:t>
            </w:r>
          </w:p>
          <w:p w:rsidR="00FB5EC9" w:rsidRPr="0059283B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</w:p>
        </w:tc>
        <w:tc>
          <w:tcPr>
            <w:tcW w:w="2551" w:type="dxa"/>
          </w:tcPr>
          <w:p w:rsidR="00FB5EC9" w:rsidRPr="00F34CF8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</w:rPr>
            </w:pPr>
          </w:p>
        </w:tc>
      </w:tr>
      <w:tr w:rsidR="00FB5EC9" w:rsidTr="00FB5EC9">
        <w:trPr>
          <w:trHeight w:val="1176"/>
        </w:trPr>
        <w:tc>
          <w:tcPr>
            <w:tcW w:w="1980" w:type="dxa"/>
          </w:tcPr>
          <w:p w:rsidR="00FB5EC9" w:rsidRPr="00D10EDC" w:rsidRDefault="00FB5EC9" w:rsidP="00FB5EC9">
            <w:pPr>
              <w:rPr>
                <w:rFonts w:ascii="Calibri" w:hAnsi="Calibri"/>
                <w:b/>
                <w:highlight w:val="green"/>
              </w:rPr>
            </w:pPr>
            <w:r w:rsidRPr="00F34CF8">
              <w:rPr>
                <w:rFonts w:ascii="Calibri" w:hAnsi="Calibri"/>
                <w:b/>
              </w:rPr>
              <w:t>B.</w:t>
            </w:r>
            <w:proofErr w:type="gramStart"/>
            <w:r w:rsidRPr="00F34CF8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 xml:space="preserve">  </w:t>
            </w:r>
            <w:r w:rsidRPr="00CD5248">
              <w:rPr>
                <w:rFonts w:ascii="Calibri" w:hAnsi="Calibri"/>
              </w:rPr>
              <w:t>Il</w:t>
            </w:r>
            <w:proofErr w:type="gramEnd"/>
            <w:r w:rsidRPr="00CD5248">
              <w:rPr>
                <w:rFonts w:ascii="Calibri" w:hAnsi="Calibri"/>
              </w:rPr>
              <w:t xml:space="preserve"> docente</w:t>
            </w:r>
            <w:r>
              <w:rPr>
                <w:rFonts w:ascii="Calibri" w:hAnsi="Calibri"/>
                <w:b/>
              </w:rPr>
              <w:t xml:space="preserve"> h</w:t>
            </w:r>
            <w:r w:rsidRPr="009E4462">
              <w:rPr>
                <w:rFonts w:ascii="Calibri" w:hAnsi="Calibri"/>
              </w:rPr>
              <w:t xml:space="preserve">a realizzato </w:t>
            </w:r>
            <w:r>
              <w:rPr>
                <w:rFonts w:ascii="Calibri" w:hAnsi="Calibri"/>
              </w:rPr>
              <w:t>percorsi alternativi alla lezione frontale</w:t>
            </w:r>
          </w:p>
        </w:tc>
        <w:tc>
          <w:tcPr>
            <w:tcW w:w="4252" w:type="dxa"/>
          </w:tcPr>
          <w:p w:rsidR="00FB5EC9" w:rsidRPr="00324E80" w:rsidRDefault="00FB5EC9" w:rsidP="00FB5EC9">
            <w:pPr>
              <w:rPr>
                <w:rFonts w:ascii="Calibri" w:hAnsi="Calibri"/>
                <w:sz w:val="24"/>
                <w:szCs w:val="24"/>
              </w:rPr>
            </w:pPr>
            <w:r w:rsidRPr="00F34CF8">
              <w:rPr>
                <w:rFonts w:ascii="Calibri" w:eastAsia="Arial Unicode MS" w:hAnsi="Calibri" w:cs="Arial Unicode MS"/>
                <w:b/>
                <w:sz w:val="24"/>
                <w:szCs w:val="24"/>
              </w:rPr>
              <w:t>D</w:t>
            </w:r>
            <w:r>
              <w:rPr>
                <w:rFonts w:ascii="Calibri" w:eastAsia="Arial Unicode MS" w:hAnsi="Calibri" w:cs="Arial Unicode MS"/>
                <w:b/>
                <w:sz w:val="24"/>
                <w:szCs w:val="24"/>
              </w:rPr>
              <w:t>.6</w:t>
            </w:r>
            <w:r>
              <w:rPr>
                <w:rFonts w:ascii="Calibri" w:eastAsia="Arial Unicode MS" w:hAnsi="Calibri" w:cs="Arial Unicode MS"/>
                <w:sz w:val="24"/>
                <w:szCs w:val="24"/>
              </w:rPr>
              <w:t xml:space="preserve"> Attività laboratoriali che coinvolgano   alunni</w:t>
            </w:r>
          </w:p>
          <w:p w:rsidR="00FB5EC9" w:rsidRPr="00D10EDC" w:rsidRDefault="00FB5EC9" w:rsidP="00FB5EC9">
            <w:pPr>
              <w:rPr>
                <w:rFonts w:ascii="Calibri" w:eastAsia="Arial Unicode MS" w:hAnsi="Calibri" w:cs="Arial Unicode MS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4820" w:type="dxa"/>
          </w:tcPr>
          <w:p w:rsidR="00FB5EC9" w:rsidRPr="0059283B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  <w:r w:rsidRPr="003F5F7D">
              <w:rPr>
                <w:rFonts w:ascii="Calibri" w:hAnsi="Calibri"/>
                <w:color w:val="000000" w:themeColor="text1"/>
              </w:rPr>
              <w:t xml:space="preserve">Documentazione a cura del docente che attesti la pratica svolta e la </w:t>
            </w:r>
            <w:proofErr w:type="gramStart"/>
            <w:r>
              <w:rPr>
                <w:rFonts w:ascii="Calibri" w:hAnsi="Calibri"/>
                <w:color w:val="000000" w:themeColor="text1"/>
              </w:rPr>
              <w:t>riproducibilità;  rendicontazione</w:t>
            </w:r>
            <w:proofErr w:type="gramEnd"/>
            <w:r>
              <w:rPr>
                <w:rFonts w:ascii="Calibri" w:hAnsi="Calibri"/>
                <w:color w:val="000000" w:themeColor="text1"/>
              </w:rPr>
              <w:t xml:space="preserve"> e prodotto finale</w:t>
            </w:r>
          </w:p>
        </w:tc>
        <w:tc>
          <w:tcPr>
            <w:tcW w:w="709" w:type="dxa"/>
          </w:tcPr>
          <w:p w:rsidR="00FB5EC9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  <w:r w:rsidRPr="00D704F2">
              <w:rPr>
                <w:rFonts w:ascii="Calibri" w:hAnsi="Calibri"/>
                <w:color w:val="000000" w:themeColor="text1"/>
              </w:rPr>
              <w:t>4</w:t>
            </w:r>
          </w:p>
        </w:tc>
        <w:tc>
          <w:tcPr>
            <w:tcW w:w="2551" w:type="dxa"/>
          </w:tcPr>
          <w:p w:rsidR="00FB5EC9" w:rsidRPr="00D704F2" w:rsidRDefault="00FB5EC9" w:rsidP="00FB5EC9">
            <w:pPr>
              <w:pStyle w:val="Nessunaspaziatura"/>
              <w:rPr>
                <w:rFonts w:ascii="Calibri" w:hAnsi="Calibri"/>
                <w:color w:val="000000" w:themeColor="text1"/>
              </w:rPr>
            </w:pPr>
          </w:p>
        </w:tc>
      </w:tr>
      <w:tr w:rsidR="00FB5EC9" w:rsidTr="00FB5EC9">
        <w:trPr>
          <w:trHeight w:val="1365"/>
        </w:trPr>
        <w:tc>
          <w:tcPr>
            <w:tcW w:w="1980" w:type="dxa"/>
          </w:tcPr>
          <w:p w:rsidR="00FB5EC9" w:rsidRPr="00FB5EC9" w:rsidRDefault="00FB5EC9" w:rsidP="00FB5EC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B.1</w:t>
            </w:r>
            <w:r w:rsidRPr="00A7013B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FB5EC9">
              <w:rPr>
                <w:rFonts w:ascii="Calibri" w:hAnsi="Calibri"/>
                <w:sz w:val="16"/>
                <w:szCs w:val="16"/>
              </w:rPr>
              <w:t xml:space="preserve">Il docente si impegna in PROGETTI di </w:t>
            </w:r>
            <w:proofErr w:type="gramStart"/>
            <w:r w:rsidRPr="00FB5EC9">
              <w:rPr>
                <w:rFonts w:ascii="Calibri" w:hAnsi="Calibri"/>
                <w:sz w:val="16"/>
                <w:szCs w:val="16"/>
              </w:rPr>
              <w:t>RICERCA  METODOLOGICA</w:t>
            </w:r>
            <w:proofErr w:type="gramEnd"/>
            <w:r w:rsidRPr="00FB5EC9">
              <w:rPr>
                <w:rFonts w:ascii="Calibri" w:hAnsi="Calibri"/>
                <w:sz w:val="16"/>
                <w:szCs w:val="16"/>
              </w:rPr>
              <w:t xml:space="preserve"> e DIDATTICA in collaborazione con PNSD, PON Università e/o  l’INDIRE ; Progetti  Erasmus, </w:t>
            </w:r>
            <w:proofErr w:type="spellStart"/>
            <w:r w:rsidRPr="00FB5EC9">
              <w:rPr>
                <w:rFonts w:ascii="Calibri" w:hAnsi="Calibri"/>
                <w:sz w:val="16"/>
                <w:szCs w:val="16"/>
              </w:rPr>
              <w:t>Clil</w:t>
            </w:r>
            <w:proofErr w:type="spellEnd"/>
            <w:r w:rsidRPr="00FB5EC9">
              <w:rPr>
                <w:rFonts w:ascii="Calibri" w:hAnsi="Calibri"/>
                <w:sz w:val="16"/>
                <w:szCs w:val="16"/>
              </w:rPr>
              <w:t xml:space="preserve">…. </w:t>
            </w:r>
          </w:p>
          <w:p w:rsidR="00FB5EC9" w:rsidRPr="00B52B91" w:rsidRDefault="00FB5EC9" w:rsidP="00FB5EC9">
            <w:pPr>
              <w:rPr>
                <w:rFonts w:ascii="Calibri" w:hAnsi="Calibri"/>
                <w:b/>
              </w:rPr>
            </w:pPr>
          </w:p>
        </w:tc>
        <w:tc>
          <w:tcPr>
            <w:tcW w:w="4252" w:type="dxa"/>
          </w:tcPr>
          <w:p w:rsidR="00FB5EC9" w:rsidRDefault="00FB5EC9" w:rsidP="00FB5EC9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D.7</w:t>
            </w:r>
            <w:r>
              <w:rPr>
                <w:rFonts w:ascii="Calibri" w:hAnsi="Calibri"/>
              </w:rPr>
              <w:t xml:space="preserve"> Percorsi progettuali </w:t>
            </w:r>
          </w:p>
          <w:p w:rsidR="00FB5EC9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4820" w:type="dxa"/>
          </w:tcPr>
          <w:p w:rsidR="00FB5EC9" w:rsidRDefault="00FB5EC9" w:rsidP="00FB5EC9">
            <w:pPr>
              <w:rPr>
                <w:rFonts w:ascii="Calibri" w:hAnsi="Calibri"/>
              </w:rPr>
            </w:pPr>
            <w:r>
              <w:t>Partecipazione singola/</w:t>
            </w:r>
            <w:proofErr w:type="gramStart"/>
            <w:r>
              <w:t>gruppi  di</w:t>
            </w:r>
            <w:proofErr w:type="gramEnd"/>
            <w:r>
              <w:t xml:space="preserve"> lavoro tesi a  alla presentazione di progetti per intercettare finanziamenti esterni che valorizzino l’Offerta formativa.</w:t>
            </w:r>
          </w:p>
          <w:p w:rsidR="00FB5EC9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FB5EC9" w:rsidRDefault="00FB5EC9" w:rsidP="00FB5E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FB5EC9" w:rsidRDefault="00FB5EC9" w:rsidP="00FB5EC9">
            <w:pPr>
              <w:rPr>
                <w:rFonts w:ascii="Calibri" w:hAnsi="Calibri"/>
              </w:rPr>
            </w:pPr>
          </w:p>
          <w:p w:rsidR="00FB5EC9" w:rsidRDefault="00FB5EC9" w:rsidP="00FB5EC9">
            <w:pPr>
              <w:rPr>
                <w:rFonts w:ascii="Calibri" w:hAnsi="Calibri"/>
              </w:rPr>
            </w:pPr>
          </w:p>
          <w:p w:rsidR="00FB5EC9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2551" w:type="dxa"/>
          </w:tcPr>
          <w:p w:rsidR="00FB5EC9" w:rsidRDefault="00FB5EC9" w:rsidP="00FB5EC9">
            <w:pPr>
              <w:rPr>
                <w:rFonts w:ascii="Calibri" w:hAnsi="Calibri"/>
              </w:rPr>
            </w:pPr>
          </w:p>
        </w:tc>
      </w:tr>
      <w:tr w:rsidR="00FB5EC9" w:rsidTr="00FB5EC9">
        <w:trPr>
          <w:trHeight w:val="375"/>
        </w:trPr>
        <w:tc>
          <w:tcPr>
            <w:tcW w:w="1980" w:type="dxa"/>
            <w:shd w:val="clear" w:color="auto" w:fill="00FF99"/>
          </w:tcPr>
          <w:p w:rsidR="00FB5EC9" w:rsidRPr="00FB5EC9" w:rsidRDefault="00FB5EC9" w:rsidP="00FB5EC9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252" w:type="dxa"/>
            <w:shd w:val="clear" w:color="auto" w:fill="00FF99"/>
          </w:tcPr>
          <w:p w:rsidR="00FB5EC9" w:rsidRPr="00FB5EC9" w:rsidRDefault="00FB5EC9" w:rsidP="00FB5EC9">
            <w:pPr>
              <w:jc w:val="center"/>
              <w:rPr>
                <w:rFonts w:ascii="Arial Black" w:hAnsi="Arial Black"/>
              </w:rPr>
            </w:pPr>
            <w:r w:rsidRPr="00FB5EC9">
              <w:rPr>
                <w:rFonts w:ascii="Arial Black" w:hAnsi="Arial Black"/>
              </w:rPr>
              <w:t>DESCRITTORE</w:t>
            </w:r>
          </w:p>
        </w:tc>
        <w:tc>
          <w:tcPr>
            <w:tcW w:w="4820" w:type="dxa"/>
            <w:shd w:val="clear" w:color="auto" w:fill="00FF99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8"/>
              </w:rPr>
            </w:pPr>
          </w:p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8"/>
              </w:rPr>
            </w:pPr>
            <w:r w:rsidRPr="00FB5EC9"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FB5EC9" w:rsidRPr="00FB5EC9" w:rsidRDefault="00FB5EC9" w:rsidP="00FB5EC9">
            <w:pPr>
              <w:jc w:val="both"/>
              <w:rPr>
                <w:rFonts w:ascii="Arial Black" w:hAnsi="Arial Black"/>
              </w:rPr>
            </w:pPr>
          </w:p>
        </w:tc>
        <w:tc>
          <w:tcPr>
            <w:tcW w:w="709" w:type="dxa"/>
            <w:shd w:val="clear" w:color="auto" w:fill="00FF99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  <w:shd w:val="clear" w:color="auto" w:fill="FFCCFF"/>
              </w:rPr>
              <w:t>Punteggi</w:t>
            </w:r>
            <w:r w:rsidRPr="00FB5EC9">
              <w:rPr>
                <w:rFonts w:ascii="Arial Black" w:hAnsi="Arial Black"/>
                <w:sz w:val="16"/>
                <w:szCs w:val="16"/>
              </w:rPr>
              <w:t>o</w:t>
            </w:r>
          </w:p>
        </w:tc>
        <w:tc>
          <w:tcPr>
            <w:tcW w:w="2551" w:type="dxa"/>
            <w:shd w:val="clear" w:color="auto" w:fill="00FF99"/>
          </w:tcPr>
          <w:p w:rsidR="00FB5EC9" w:rsidRPr="00FB5EC9" w:rsidRDefault="00FB5EC9" w:rsidP="00FB5EC9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r w:rsidRPr="00FB5EC9">
              <w:rPr>
                <w:rFonts w:ascii="Arial Black" w:hAnsi="Arial Black"/>
                <w:sz w:val="16"/>
                <w:szCs w:val="16"/>
              </w:rPr>
              <w:t>Documentazione attività svolta</w:t>
            </w:r>
          </w:p>
        </w:tc>
      </w:tr>
      <w:tr w:rsidR="00FB5EC9" w:rsidTr="00FB5EC9">
        <w:trPr>
          <w:trHeight w:val="375"/>
        </w:trPr>
        <w:tc>
          <w:tcPr>
            <w:tcW w:w="1980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Pr="00D1216F" w:rsidRDefault="00FB5EC9" w:rsidP="00FB5EC9">
            <w:pPr>
              <w:rPr>
                <w:rFonts w:ascii="Calibri" w:hAnsi="Calibri"/>
                <w:b/>
              </w:rPr>
            </w:pPr>
            <w:r w:rsidRPr="00D1216F">
              <w:rPr>
                <w:rFonts w:ascii="Calibri" w:hAnsi="Calibri"/>
                <w:b/>
              </w:rPr>
              <w:t>C.</w:t>
            </w:r>
            <w:proofErr w:type="gramStart"/>
            <w:r w:rsidRPr="00D1216F">
              <w:rPr>
                <w:rFonts w:ascii="Calibri" w:hAnsi="Calibri"/>
                <w:b/>
              </w:rPr>
              <w:t xml:space="preserve">1 </w:t>
            </w:r>
            <w:r w:rsidRPr="00D1216F">
              <w:rPr>
                <w:rFonts w:ascii="Calibri" w:hAnsi="Calibri"/>
                <w:sz w:val="20"/>
                <w:szCs w:val="20"/>
              </w:rPr>
              <w:t xml:space="preserve"> Ha</w:t>
            </w:r>
            <w:proofErr w:type="gramEnd"/>
            <w:r w:rsidRPr="00D1216F">
              <w:rPr>
                <w:rFonts w:ascii="Calibri" w:hAnsi="Calibri"/>
                <w:sz w:val="20"/>
                <w:szCs w:val="20"/>
              </w:rPr>
              <w:t xml:space="preserve"> assunto responsabilità di </w:t>
            </w:r>
            <w:r w:rsidRPr="00D1216F">
              <w:rPr>
                <w:rFonts w:ascii="Calibri" w:hAnsi="Calibri"/>
                <w:b/>
                <w:sz w:val="20"/>
                <w:szCs w:val="20"/>
              </w:rPr>
              <w:t xml:space="preserve">COORDINAMENTO ORGANIZZATIVO </w:t>
            </w:r>
            <w:r w:rsidRPr="00D1216F">
              <w:rPr>
                <w:rFonts w:ascii="Calibri" w:hAnsi="Calibri"/>
                <w:sz w:val="20"/>
                <w:szCs w:val="20"/>
              </w:rPr>
              <w:t xml:space="preserve"> con  esiti positivi  apportando un  contributo efficace attraverso l’incarico svolto al raggiungimento dei traguardi dei  </w:t>
            </w:r>
            <w:r w:rsidRPr="00D1216F">
              <w:rPr>
                <w:rFonts w:ascii="Calibri" w:hAnsi="Calibri"/>
                <w:b/>
                <w:sz w:val="20"/>
                <w:szCs w:val="20"/>
              </w:rPr>
              <w:t>RISULTATI</w:t>
            </w:r>
          </w:p>
        </w:tc>
        <w:tc>
          <w:tcPr>
            <w:tcW w:w="4252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 w:rsidRPr="00D1216F">
              <w:rPr>
                <w:rFonts w:ascii="Calibri" w:hAnsi="Calibri"/>
                <w:b/>
              </w:rPr>
              <w:t>D.</w:t>
            </w:r>
            <w:r>
              <w:rPr>
                <w:rFonts w:ascii="Calibri" w:hAnsi="Calibri"/>
                <w:b/>
              </w:rPr>
              <w:t>10 RESPONSABILITA’ ASSUNTE NEL COORDINAMENTO ORGANIZZATIVO E DIDATTICO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Pr="00D1216F" w:rsidRDefault="00FB5EC9" w:rsidP="00FB5EC9">
            <w:pPr>
              <w:rPr>
                <w:rFonts w:ascii="Calibri" w:hAnsi="Calibri"/>
              </w:rPr>
            </w:pPr>
          </w:p>
          <w:p w:rsidR="00FB5EC9" w:rsidRPr="00CC50B8" w:rsidRDefault="00FB5EC9" w:rsidP="00FB5EC9">
            <w:pPr>
              <w:rPr>
                <w:rFonts w:ascii="Arial Black" w:hAnsi="Arial Black"/>
                <w:caps/>
                <w:sz w:val="20"/>
              </w:rPr>
            </w:pPr>
          </w:p>
        </w:tc>
        <w:tc>
          <w:tcPr>
            <w:tcW w:w="4820" w:type="dxa"/>
          </w:tcPr>
          <w:p w:rsidR="00FB5EC9" w:rsidRDefault="00FB5EC9" w:rsidP="00FB5EC9"/>
          <w:p w:rsidR="00FB5EC9" w:rsidRDefault="00FB5EC9" w:rsidP="00FB5EC9">
            <w:r>
              <w:t>Coordinamento di gruppi di lavoro finalizzati alla realizzazione del piano di miglioramento</w:t>
            </w:r>
          </w:p>
          <w:p w:rsidR="00FB5EC9" w:rsidRDefault="00FB5EC9" w:rsidP="00FB5EC9"/>
          <w:p w:rsidR="00FB5EC9" w:rsidRDefault="00FB5EC9" w:rsidP="00FB5EC9">
            <w:r>
              <w:t>Svolgimento di incarichi di coordinamento organizzativo complessi con ricaduta sugli altri gruppi disciplinari/di lavoro a vario titolo costituiti</w:t>
            </w:r>
          </w:p>
          <w:p w:rsidR="00FB5EC9" w:rsidRDefault="00FB5EC9" w:rsidP="00FB5EC9"/>
          <w:p w:rsidR="00FB5EC9" w:rsidRDefault="00FB5EC9" w:rsidP="00FB5EC9">
            <w:r>
              <w:t xml:space="preserve">Supporto alla Pianificazione strategica in collaborazione con il DS per il raccordo tra il PTOF, il PDM e le aree strumentali alla realizzazione della </w:t>
            </w:r>
            <w:proofErr w:type="spellStart"/>
            <w:r>
              <w:t>mission</w:t>
            </w:r>
            <w:proofErr w:type="spellEnd"/>
            <w:r>
              <w:t xml:space="preserve"> della scuola come indicate dal collegio dei docenti</w:t>
            </w:r>
          </w:p>
          <w:p w:rsidR="00FB5EC9" w:rsidRDefault="00FB5EC9" w:rsidP="00FB5EC9"/>
          <w:p w:rsidR="00FB5EC9" w:rsidRPr="002025D8" w:rsidRDefault="00FB5EC9" w:rsidP="00FB5EC9">
            <w:pPr>
              <w:rPr>
                <w:rFonts w:ascii="Calibri" w:hAnsi="Calibri"/>
                <w:highlight w:val="magenta"/>
              </w:rPr>
            </w:pPr>
            <w:r w:rsidRPr="002025D8">
              <w:rPr>
                <w:rFonts w:ascii="Calibri" w:hAnsi="Calibri"/>
              </w:rPr>
              <w:t>D.12 COLLABORATORI DEL DS CHE SVOLGONO UN COORDINAMENTO EFFICACEANCHE IN PERIODI DI SOSPENSIONE DELLE ATTIVITA’ DIDATTICHE</w:t>
            </w:r>
          </w:p>
        </w:tc>
        <w:tc>
          <w:tcPr>
            <w:tcW w:w="709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  <w:p w:rsidR="00FB5EC9" w:rsidRPr="00BB2F27" w:rsidRDefault="00FB5EC9" w:rsidP="00FB5EC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</w:p>
        </w:tc>
        <w:tc>
          <w:tcPr>
            <w:tcW w:w="2551" w:type="dxa"/>
          </w:tcPr>
          <w:p w:rsidR="00FB5EC9" w:rsidRDefault="00FB5EC9" w:rsidP="00FB5EC9">
            <w:pPr>
              <w:rPr>
                <w:rFonts w:ascii="Calibri" w:hAnsi="Calibri"/>
                <w:b/>
              </w:rPr>
            </w:pPr>
          </w:p>
        </w:tc>
      </w:tr>
      <w:tr w:rsidR="00FB5EC9" w:rsidTr="00FB5EC9">
        <w:trPr>
          <w:trHeight w:val="375"/>
        </w:trPr>
        <w:tc>
          <w:tcPr>
            <w:tcW w:w="1980" w:type="dxa"/>
          </w:tcPr>
          <w:p w:rsidR="00FB5EC9" w:rsidRPr="00CC50B8" w:rsidRDefault="00FB5EC9" w:rsidP="00FB5EC9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C.</w:t>
            </w:r>
            <w:proofErr w:type="gramStart"/>
            <w:r w:rsidRPr="00CC50B8">
              <w:rPr>
                <w:rFonts w:ascii="Calibri" w:hAnsi="Calibri"/>
                <w:b/>
              </w:rPr>
              <w:t>2</w:t>
            </w:r>
            <w:r w:rsidRPr="00CC50B8">
              <w:rPr>
                <w:rFonts w:ascii="Calibri" w:hAnsi="Calibri"/>
              </w:rPr>
              <w:t xml:space="preserve">  Ha</w:t>
            </w:r>
            <w:proofErr w:type="gramEnd"/>
            <w:r w:rsidRPr="00CC50B8">
              <w:rPr>
                <w:rFonts w:ascii="Calibri" w:hAnsi="Calibri"/>
              </w:rPr>
              <w:t xml:space="preserve"> svolto un ruolo attivo nel promuovere ed organizzare  la </w:t>
            </w:r>
            <w:r w:rsidRPr="00CC50B8">
              <w:rPr>
                <w:rFonts w:ascii="Calibri" w:hAnsi="Calibri"/>
                <w:b/>
              </w:rPr>
              <w:t>FORMAZIONE del  PERSONALE</w:t>
            </w:r>
            <w:r w:rsidRPr="00CC50B8">
              <w:rPr>
                <w:rFonts w:ascii="Calibri" w:hAnsi="Calibri"/>
              </w:rPr>
              <w:t xml:space="preserve">  </w:t>
            </w:r>
          </w:p>
          <w:p w:rsidR="00FB5EC9" w:rsidRPr="00CC50B8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FB5EC9" w:rsidRPr="00CC50B8" w:rsidRDefault="00FB5EC9" w:rsidP="00FB5EC9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</w:rPr>
              <w:t xml:space="preserve">Miglioramento delle competenze professionali dei docenti </w:t>
            </w:r>
          </w:p>
          <w:p w:rsidR="00FB5EC9" w:rsidRPr="00CC50B8" w:rsidRDefault="00FB5EC9" w:rsidP="00FB5EC9">
            <w:pPr>
              <w:rPr>
                <w:rFonts w:ascii="Calibri" w:hAnsi="Calibri"/>
              </w:rPr>
            </w:pPr>
            <w:r>
              <w:rPr>
                <w:rFonts w:ascii="Arial Black" w:hAnsi="Arial Black"/>
                <w:sz w:val="18"/>
              </w:rPr>
              <w:t>D13</w:t>
            </w:r>
            <w:r w:rsidRPr="00CC50B8">
              <w:rPr>
                <w:rFonts w:ascii="Arial Black" w:hAnsi="Arial Black"/>
                <w:sz w:val="18"/>
              </w:rPr>
              <w:t xml:space="preserve"> Tutor docenti neo assunti</w:t>
            </w:r>
          </w:p>
          <w:p w:rsidR="00FB5EC9" w:rsidRPr="00CC50B8" w:rsidRDefault="00FB5EC9" w:rsidP="00FB5EC9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</w:rPr>
              <w:t xml:space="preserve">   </w:t>
            </w:r>
          </w:p>
          <w:p w:rsidR="00FB5EC9" w:rsidRPr="00CC50B8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4820" w:type="dxa"/>
          </w:tcPr>
          <w:p w:rsidR="00FB5EC9" w:rsidRPr="00BB2F27" w:rsidRDefault="00FB5EC9" w:rsidP="00FB5EC9">
            <w:pPr>
              <w:rPr>
                <w:rFonts w:ascii="Calibri" w:hAnsi="Calibri"/>
              </w:rPr>
            </w:pPr>
          </w:p>
        </w:tc>
        <w:tc>
          <w:tcPr>
            <w:tcW w:w="709" w:type="dxa"/>
          </w:tcPr>
          <w:p w:rsidR="00FB5EC9" w:rsidRPr="00BB2F27" w:rsidRDefault="00FB5EC9" w:rsidP="00FB5E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2551" w:type="dxa"/>
          </w:tcPr>
          <w:p w:rsidR="00FB5EC9" w:rsidRDefault="00FB5EC9" w:rsidP="00FB5EC9">
            <w:pPr>
              <w:rPr>
                <w:rFonts w:ascii="Calibri" w:hAnsi="Calibri"/>
              </w:rPr>
            </w:pPr>
          </w:p>
        </w:tc>
      </w:tr>
    </w:tbl>
    <w:p w:rsidR="00937F7B" w:rsidRDefault="00937F7B">
      <w:pPr>
        <w:rPr>
          <w:rFonts w:ascii="Arial Black" w:hAnsi="Arial Black"/>
          <w:sz w:val="40"/>
        </w:rPr>
      </w:pPr>
    </w:p>
    <w:p w:rsidR="00937F7B" w:rsidRDefault="00937F7B" w:rsidP="00937F7B">
      <w:pPr>
        <w:snapToGrid w:val="0"/>
        <w:spacing w:after="0" w:line="100" w:lineRule="atLeast"/>
        <w:rPr>
          <w:rFonts w:ascii="Arial" w:eastAsia="Calibri" w:hAnsi="Arial" w:cs="Times New Roman"/>
          <w:sz w:val="21"/>
          <w:szCs w:val="21"/>
        </w:rPr>
      </w:pPr>
    </w:p>
    <w:p w:rsidR="00937F7B" w:rsidRDefault="00937F7B" w:rsidP="00937F7B">
      <w:pPr>
        <w:snapToGrid w:val="0"/>
        <w:spacing w:after="0" w:line="100" w:lineRule="atLeast"/>
        <w:rPr>
          <w:rFonts w:ascii="Arial" w:eastAsia="Calibri" w:hAnsi="Arial" w:cs="Times New Roman"/>
          <w:b/>
          <w:bCs/>
          <w:sz w:val="21"/>
          <w:szCs w:val="21"/>
        </w:rPr>
      </w:pPr>
    </w:p>
    <w:p w:rsidR="00937F7B" w:rsidRDefault="00937F7B">
      <w:pPr>
        <w:rPr>
          <w:rFonts w:ascii="Arial Black" w:hAnsi="Arial Black"/>
          <w:sz w:val="40"/>
        </w:rPr>
      </w:pPr>
    </w:p>
    <w:p w:rsidR="005F751D" w:rsidRPr="00131411" w:rsidRDefault="005F751D" w:rsidP="004A4728">
      <w:pPr>
        <w:rPr>
          <w:rFonts w:ascii="Arial Black" w:hAnsi="Arial Black"/>
          <w:sz w:val="40"/>
        </w:rPr>
      </w:pPr>
    </w:p>
    <w:sectPr w:rsidR="005F751D" w:rsidRPr="00131411" w:rsidSect="00807358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6B7" w:rsidRDefault="003446B7" w:rsidP="00476D6A">
      <w:pPr>
        <w:spacing w:after="0" w:line="240" w:lineRule="auto"/>
      </w:pPr>
      <w:r>
        <w:separator/>
      </w:r>
    </w:p>
  </w:endnote>
  <w:endnote w:type="continuationSeparator" w:id="0">
    <w:p w:rsidR="003446B7" w:rsidRDefault="003446B7" w:rsidP="0047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6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7128563"/>
      <w:docPartObj>
        <w:docPartGallery w:val="Page Numbers (Bottom of Page)"/>
        <w:docPartUnique/>
      </w:docPartObj>
    </w:sdtPr>
    <w:sdtEndPr/>
    <w:sdtContent>
      <w:p w:rsidR="003C5614" w:rsidRDefault="00461B2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65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5614" w:rsidRDefault="0072318E">
    <w:pPr>
      <w:pStyle w:val="Pidipagina"/>
    </w:pPr>
    <w:r w:rsidRPr="0000451C">
      <w:rPr>
        <w:noProof/>
        <w:sz w:val="16"/>
        <w:szCs w:val="16"/>
        <w:lang w:eastAsia="it-IT"/>
      </w:rPr>
      <w:drawing>
        <wp:anchor distT="0" distB="0" distL="114300" distR="114300" simplePos="0" relativeHeight="251661312" behindDoc="0" locked="0" layoutInCell="1" allowOverlap="1" wp14:anchorId="529F3FAF" wp14:editId="425AFEF5">
          <wp:simplePos x="0" y="0"/>
          <wp:positionH relativeFrom="page">
            <wp:posOffset>4749165</wp:posOffset>
          </wp:positionH>
          <wp:positionV relativeFrom="paragraph">
            <wp:posOffset>28575</wp:posOffset>
          </wp:positionV>
          <wp:extent cx="316865" cy="344060"/>
          <wp:effectExtent l="0" t="0" r="698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4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6B7" w:rsidRDefault="003446B7" w:rsidP="00476D6A">
      <w:pPr>
        <w:spacing w:after="0" w:line="240" w:lineRule="auto"/>
      </w:pPr>
      <w:r>
        <w:separator/>
      </w:r>
    </w:p>
  </w:footnote>
  <w:footnote w:type="continuationSeparator" w:id="0">
    <w:p w:rsidR="003446B7" w:rsidRDefault="003446B7" w:rsidP="0047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18E" w:rsidRDefault="0072318E">
    <w:pPr>
      <w:pStyle w:val="Intestazione"/>
    </w:pPr>
    <w:r w:rsidRPr="0000451C">
      <w:rPr>
        <w:noProof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283BD745" wp14:editId="1ABE3FEB">
          <wp:simplePos x="0" y="0"/>
          <wp:positionH relativeFrom="page">
            <wp:posOffset>4730115</wp:posOffset>
          </wp:positionH>
          <wp:positionV relativeFrom="paragraph">
            <wp:posOffset>-200660</wp:posOffset>
          </wp:positionV>
          <wp:extent cx="316865" cy="344060"/>
          <wp:effectExtent l="0" t="0" r="698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4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941B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C8B7409"/>
    <w:multiLevelType w:val="hybridMultilevel"/>
    <w:tmpl w:val="1DB07146"/>
    <w:lvl w:ilvl="0" w:tplc="8A36A07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D6C117A"/>
    <w:multiLevelType w:val="hybridMultilevel"/>
    <w:tmpl w:val="F74A5952"/>
    <w:lvl w:ilvl="0" w:tplc="16A2B922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FF679EC"/>
    <w:multiLevelType w:val="hybridMultilevel"/>
    <w:tmpl w:val="2A00932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6DB"/>
    <w:multiLevelType w:val="hybridMultilevel"/>
    <w:tmpl w:val="C5C6C6F0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D39"/>
    <w:multiLevelType w:val="multilevel"/>
    <w:tmpl w:val="5B0C36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263F0443"/>
    <w:multiLevelType w:val="hybridMultilevel"/>
    <w:tmpl w:val="62642CC6"/>
    <w:lvl w:ilvl="0" w:tplc="A8D69560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8602571"/>
    <w:multiLevelType w:val="hybridMultilevel"/>
    <w:tmpl w:val="BFC207D0"/>
    <w:lvl w:ilvl="0" w:tplc="5E4AA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82"/>
    <w:multiLevelType w:val="hybridMultilevel"/>
    <w:tmpl w:val="8AC630F2"/>
    <w:lvl w:ilvl="0" w:tplc="04100009">
      <w:start w:val="1"/>
      <w:numFmt w:val="bullet"/>
      <w:lvlText w:val=""/>
      <w:lvlJc w:val="left"/>
      <w:pPr>
        <w:ind w:left="4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E4194"/>
    <w:multiLevelType w:val="hybridMultilevel"/>
    <w:tmpl w:val="54C0BE3C"/>
    <w:lvl w:ilvl="0" w:tplc="D6146BF6">
      <w:start w:val="1"/>
      <w:numFmt w:val="decimal"/>
      <w:lvlText w:val="%1)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7661D"/>
    <w:multiLevelType w:val="hybridMultilevel"/>
    <w:tmpl w:val="36E0A8F4"/>
    <w:lvl w:ilvl="0" w:tplc="A8D69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66DEB82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03417"/>
    <w:multiLevelType w:val="hybridMultilevel"/>
    <w:tmpl w:val="06A68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17E4C"/>
    <w:multiLevelType w:val="hybridMultilevel"/>
    <w:tmpl w:val="6CBCCF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586805"/>
    <w:multiLevelType w:val="hybridMultilevel"/>
    <w:tmpl w:val="FD60D43A"/>
    <w:lvl w:ilvl="0" w:tplc="A8D69560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0BE41F3"/>
    <w:multiLevelType w:val="hybridMultilevel"/>
    <w:tmpl w:val="AD145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023A6"/>
    <w:multiLevelType w:val="hybridMultilevel"/>
    <w:tmpl w:val="9320A1A6"/>
    <w:lvl w:ilvl="0" w:tplc="A8D69560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9206C71"/>
    <w:multiLevelType w:val="hybridMultilevel"/>
    <w:tmpl w:val="62887084"/>
    <w:lvl w:ilvl="0" w:tplc="0518B5F8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1E277E7"/>
    <w:multiLevelType w:val="hybridMultilevel"/>
    <w:tmpl w:val="4A9A4AFA"/>
    <w:lvl w:ilvl="0" w:tplc="0410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42769E7"/>
    <w:multiLevelType w:val="hybridMultilevel"/>
    <w:tmpl w:val="11FE9EAE"/>
    <w:lvl w:ilvl="0" w:tplc="39FE1C8E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45B3E77"/>
    <w:multiLevelType w:val="multilevel"/>
    <w:tmpl w:val="5BE4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A448C"/>
    <w:multiLevelType w:val="hybridMultilevel"/>
    <w:tmpl w:val="146A633E"/>
    <w:lvl w:ilvl="0" w:tplc="A8D69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587A"/>
    <w:multiLevelType w:val="hybridMultilevel"/>
    <w:tmpl w:val="B0FC4CA8"/>
    <w:lvl w:ilvl="0" w:tplc="37B484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BD1"/>
    <w:multiLevelType w:val="hybridMultilevel"/>
    <w:tmpl w:val="DA1E66B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4163D"/>
    <w:multiLevelType w:val="hybridMultilevel"/>
    <w:tmpl w:val="DA24213C"/>
    <w:lvl w:ilvl="0" w:tplc="39FE1C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44C6B"/>
    <w:multiLevelType w:val="hybridMultilevel"/>
    <w:tmpl w:val="E7E862D2"/>
    <w:lvl w:ilvl="0" w:tplc="97AA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740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BE72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CA9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EAFA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E88E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C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0616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5E3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20"/>
  </w:num>
  <w:num w:numId="5">
    <w:abstractNumId w:val="15"/>
  </w:num>
  <w:num w:numId="6">
    <w:abstractNumId w:val="6"/>
  </w:num>
  <w:num w:numId="7">
    <w:abstractNumId w:val="12"/>
  </w:num>
  <w:num w:numId="8">
    <w:abstractNumId w:val="0"/>
  </w:num>
  <w:num w:numId="9">
    <w:abstractNumId w:val="24"/>
  </w:num>
  <w:num w:numId="10">
    <w:abstractNumId w:val="3"/>
  </w:num>
  <w:num w:numId="11">
    <w:abstractNumId w:val="19"/>
  </w:num>
  <w:num w:numId="12">
    <w:abstractNumId w:val="5"/>
  </w:num>
  <w:num w:numId="13">
    <w:abstractNumId w:val="11"/>
  </w:num>
  <w:num w:numId="14">
    <w:abstractNumId w:val="14"/>
  </w:num>
  <w:num w:numId="15">
    <w:abstractNumId w:val="21"/>
  </w:num>
  <w:num w:numId="16">
    <w:abstractNumId w:val="22"/>
  </w:num>
  <w:num w:numId="17">
    <w:abstractNumId w:val="1"/>
  </w:num>
  <w:num w:numId="18">
    <w:abstractNumId w:val="8"/>
  </w:num>
  <w:num w:numId="19">
    <w:abstractNumId w:val="23"/>
  </w:num>
  <w:num w:numId="20">
    <w:abstractNumId w:val="18"/>
  </w:num>
  <w:num w:numId="21">
    <w:abstractNumId w:val="17"/>
  </w:num>
  <w:num w:numId="22">
    <w:abstractNumId w:val="9"/>
  </w:num>
  <w:num w:numId="23">
    <w:abstractNumId w:val="16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45"/>
    <w:rsid w:val="00003A09"/>
    <w:rsid w:val="0000451C"/>
    <w:rsid w:val="00006BB5"/>
    <w:rsid w:val="00024E34"/>
    <w:rsid w:val="00025B1E"/>
    <w:rsid w:val="00025BE5"/>
    <w:rsid w:val="00030EA9"/>
    <w:rsid w:val="0003340F"/>
    <w:rsid w:val="00037C39"/>
    <w:rsid w:val="0004384B"/>
    <w:rsid w:val="00046503"/>
    <w:rsid w:val="00056170"/>
    <w:rsid w:val="00061CBE"/>
    <w:rsid w:val="00073828"/>
    <w:rsid w:val="000760FA"/>
    <w:rsid w:val="00076F28"/>
    <w:rsid w:val="00081901"/>
    <w:rsid w:val="00086DC2"/>
    <w:rsid w:val="000875B7"/>
    <w:rsid w:val="000A2E46"/>
    <w:rsid w:val="000A7464"/>
    <w:rsid w:val="000A7FF4"/>
    <w:rsid w:val="000B1F91"/>
    <w:rsid w:val="000B474A"/>
    <w:rsid w:val="000C20CE"/>
    <w:rsid w:val="000D5B3F"/>
    <w:rsid w:val="000F6E4A"/>
    <w:rsid w:val="00106039"/>
    <w:rsid w:val="00107EEE"/>
    <w:rsid w:val="00122A09"/>
    <w:rsid w:val="00123177"/>
    <w:rsid w:val="0013012D"/>
    <w:rsid w:val="00131411"/>
    <w:rsid w:val="00144E48"/>
    <w:rsid w:val="001474DD"/>
    <w:rsid w:val="00156E07"/>
    <w:rsid w:val="0016571F"/>
    <w:rsid w:val="00183B5B"/>
    <w:rsid w:val="001A4245"/>
    <w:rsid w:val="001C4E94"/>
    <w:rsid w:val="001C6D84"/>
    <w:rsid w:val="001E029F"/>
    <w:rsid w:val="001E0EEC"/>
    <w:rsid w:val="001E67E9"/>
    <w:rsid w:val="001F4E63"/>
    <w:rsid w:val="002025D8"/>
    <w:rsid w:val="00242469"/>
    <w:rsid w:val="00246AD4"/>
    <w:rsid w:val="00246D7B"/>
    <w:rsid w:val="00247887"/>
    <w:rsid w:val="002510B2"/>
    <w:rsid w:val="00253012"/>
    <w:rsid w:val="002611E1"/>
    <w:rsid w:val="00262B3E"/>
    <w:rsid w:val="00266ADF"/>
    <w:rsid w:val="00270032"/>
    <w:rsid w:val="00270874"/>
    <w:rsid w:val="0027757B"/>
    <w:rsid w:val="002919C3"/>
    <w:rsid w:val="00291D53"/>
    <w:rsid w:val="00294A7F"/>
    <w:rsid w:val="00295DC5"/>
    <w:rsid w:val="002A6DF0"/>
    <w:rsid w:val="002C1761"/>
    <w:rsid w:val="002C2401"/>
    <w:rsid w:val="002C33E1"/>
    <w:rsid w:val="002D0E9D"/>
    <w:rsid w:val="002D21B3"/>
    <w:rsid w:val="002D5077"/>
    <w:rsid w:val="002E185E"/>
    <w:rsid w:val="002E2348"/>
    <w:rsid w:val="002E25E4"/>
    <w:rsid w:val="002E4254"/>
    <w:rsid w:val="002F071E"/>
    <w:rsid w:val="00301145"/>
    <w:rsid w:val="0030617E"/>
    <w:rsid w:val="003071B8"/>
    <w:rsid w:val="00312D5E"/>
    <w:rsid w:val="00321F5B"/>
    <w:rsid w:val="00324E80"/>
    <w:rsid w:val="00326F8A"/>
    <w:rsid w:val="00336DA4"/>
    <w:rsid w:val="003446B7"/>
    <w:rsid w:val="00352CBC"/>
    <w:rsid w:val="003631E2"/>
    <w:rsid w:val="00377F28"/>
    <w:rsid w:val="003817DD"/>
    <w:rsid w:val="00383502"/>
    <w:rsid w:val="003909D2"/>
    <w:rsid w:val="003924DE"/>
    <w:rsid w:val="00392AEF"/>
    <w:rsid w:val="003A01C6"/>
    <w:rsid w:val="003A4A25"/>
    <w:rsid w:val="003C3622"/>
    <w:rsid w:val="003C5614"/>
    <w:rsid w:val="003C773C"/>
    <w:rsid w:val="003D11C8"/>
    <w:rsid w:val="003E55BB"/>
    <w:rsid w:val="003E5BFD"/>
    <w:rsid w:val="003E656C"/>
    <w:rsid w:val="003F5F7D"/>
    <w:rsid w:val="00415A06"/>
    <w:rsid w:val="004426EF"/>
    <w:rsid w:val="00444026"/>
    <w:rsid w:val="00445B1C"/>
    <w:rsid w:val="00446EFE"/>
    <w:rsid w:val="004503BA"/>
    <w:rsid w:val="00461B21"/>
    <w:rsid w:val="00476D6A"/>
    <w:rsid w:val="00480320"/>
    <w:rsid w:val="004903D3"/>
    <w:rsid w:val="00494E88"/>
    <w:rsid w:val="004A4728"/>
    <w:rsid w:val="004C12FD"/>
    <w:rsid w:val="004C2125"/>
    <w:rsid w:val="004C2150"/>
    <w:rsid w:val="004C441F"/>
    <w:rsid w:val="004C7C57"/>
    <w:rsid w:val="004D341A"/>
    <w:rsid w:val="004D4D3F"/>
    <w:rsid w:val="004F0FFA"/>
    <w:rsid w:val="004F4C65"/>
    <w:rsid w:val="005069BE"/>
    <w:rsid w:val="00506C0E"/>
    <w:rsid w:val="00512801"/>
    <w:rsid w:val="00516B98"/>
    <w:rsid w:val="005275DC"/>
    <w:rsid w:val="005316A8"/>
    <w:rsid w:val="00533C7B"/>
    <w:rsid w:val="00533DC8"/>
    <w:rsid w:val="0057216A"/>
    <w:rsid w:val="0057717F"/>
    <w:rsid w:val="00582129"/>
    <w:rsid w:val="005840D7"/>
    <w:rsid w:val="005855ED"/>
    <w:rsid w:val="00590B08"/>
    <w:rsid w:val="0059283B"/>
    <w:rsid w:val="00594CBE"/>
    <w:rsid w:val="0059751E"/>
    <w:rsid w:val="005B0130"/>
    <w:rsid w:val="005B0517"/>
    <w:rsid w:val="005E2656"/>
    <w:rsid w:val="005E425B"/>
    <w:rsid w:val="005E5025"/>
    <w:rsid w:val="005E5135"/>
    <w:rsid w:val="005F0DEF"/>
    <w:rsid w:val="005F5694"/>
    <w:rsid w:val="005F6676"/>
    <w:rsid w:val="005F751D"/>
    <w:rsid w:val="00604625"/>
    <w:rsid w:val="00610799"/>
    <w:rsid w:val="0062646E"/>
    <w:rsid w:val="00651A4E"/>
    <w:rsid w:val="00653751"/>
    <w:rsid w:val="006711D8"/>
    <w:rsid w:val="006742B1"/>
    <w:rsid w:val="00682A62"/>
    <w:rsid w:val="006A06D6"/>
    <w:rsid w:val="006B2E17"/>
    <w:rsid w:val="006B4E04"/>
    <w:rsid w:val="006B6048"/>
    <w:rsid w:val="006C7E0F"/>
    <w:rsid w:val="006D00E1"/>
    <w:rsid w:val="006D2A78"/>
    <w:rsid w:val="006E0D8C"/>
    <w:rsid w:val="006F1889"/>
    <w:rsid w:val="006F5C8F"/>
    <w:rsid w:val="007230B2"/>
    <w:rsid w:val="0072318E"/>
    <w:rsid w:val="00733803"/>
    <w:rsid w:val="0074636B"/>
    <w:rsid w:val="00752C51"/>
    <w:rsid w:val="00764030"/>
    <w:rsid w:val="00770176"/>
    <w:rsid w:val="00772187"/>
    <w:rsid w:val="007737F0"/>
    <w:rsid w:val="00786A40"/>
    <w:rsid w:val="007928C0"/>
    <w:rsid w:val="007A351E"/>
    <w:rsid w:val="007B6399"/>
    <w:rsid w:val="007C79DB"/>
    <w:rsid w:val="007D16CF"/>
    <w:rsid w:val="007D2D9B"/>
    <w:rsid w:val="007E028B"/>
    <w:rsid w:val="007F5F15"/>
    <w:rsid w:val="007F614D"/>
    <w:rsid w:val="008044DA"/>
    <w:rsid w:val="00807108"/>
    <w:rsid w:val="00807358"/>
    <w:rsid w:val="00811CBD"/>
    <w:rsid w:val="00812901"/>
    <w:rsid w:val="008236F2"/>
    <w:rsid w:val="0082382F"/>
    <w:rsid w:val="00824CD2"/>
    <w:rsid w:val="008363F1"/>
    <w:rsid w:val="00843525"/>
    <w:rsid w:val="00855E0D"/>
    <w:rsid w:val="008660BE"/>
    <w:rsid w:val="00880D69"/>
    <w:rsid w:val="00891AF1"/>
    <w:rsid w:val="008A1761"/>
    <w:rsid w:val="008A228C"/>
    <w:rsid w:val="008A2531"/>
    <w:rsid w:val="008A60CD"/>
    <w:rsid w:val="008A67D9"/>
    <w:rsid w:val="008B2893"/>
    <w:rsid w:val="008B75BF"/>
    <w:rsid w:val="008C6D91"/>
    <w:rsid w:val="008D0203"/>
    <w:rsid w:val="008D2786"/>
    <w:rsid w:val="008D519A"/>
    <w:rsid w:val="008D7842"/>
    <w:rsid w:val="008F2536"/>
    <w:rsid w:val="008F7897"/>
    <w:rsid w:val="0091738A"/>
    <w:rsid w:val="00920C56"/>
    <w:rsid w:val="009215A1"/>
    <w:rsid w:val="00922F0D"/>
    <w:rsid w:val="00925E5B"/>
    <w:rsid w:val="00926937"/>
    <w:rsid w:val="00931A5B"/>
    <w:rsid w:val="009337C5"/>
    <w:rsid w:val="00933D40"/>
    <w:rsid w:val="00935B16"/>
    <w:rsid w:val="00936E8E"/>
    <w:rsid w:val="00937F7B"/>
    <w:rsid w:val="0095016F"/>
    <w:rsid w:val="00960B0F"/>
    <w:rsid w:val="0096558C"/>
    <w:rsid w:val="00977B40"/>
    <w:rsid w:val="00980385"/>
    <w:rsid w:val="00983A6E"/>
    <w:rsid w:val="009A4348"/>
    <w:rsid w:val="009B1F49"/>
    <w:rsid w:val="009B2130"/>
    <w:rsid w:val="009B454A"/>
    <w:rsid w:val="009C0C45"/>
    <w:rsid w:val="009D6809"/>
    <w:rsid w:val="009E30E8"/>
    <w:rsid w:val="009E4462"/>
    <w:rsid w:val="009E4FDF"/>
    <w:rsid w:val="009E60BF"/>
    <w:rsid w:val="00A06559"/>
    <w:rsid w:val="00A305B7"/>
    <w:rsid w:val="00A33CBC"/>
    <w:rsid w:val="00A3693C"/>
    <w:rsid w:val="00A41DB7"/>
    <w:rsid w:val="00A51859"/>
    <w:rsid w:val="00A61430"/>
    <w:rsid w:val="00A618A8"/>
    <w:rsid w:val="00A64EDC"/>
    <w:rsid w:val="00A653F7"/>
    <w:rsid w:val="00A7013B"/>
    <w:rsid w:val="00A720CA"/>
    <w:rsid w:val="00A7729C"/>
    <w:rsid w:val="00AA283A"/>
    <w:rsid w:val="00AA40F7"/>
    <w:rsid w:val="00AD22E9"/>
    <w:rsid w:val="00AE23B1"/>
    <w:rsid w:val="00AF0AE9"/>
    <w:rsid w:val="00AF1322"/>
    <w:rsid w:val="00AF256D"/>
    <w:rsid w:val="00AF6238"/>
    <w:rsid w:val="00B0470B"/>
    <w:rsid w:val="00B25D28"/>
    <w:rsid w:val="00B364C3"/>
    <w:rsid w:val="00B40942"/>
    <w:rsid w:val="00B51F9D"/>
    <w:rsid w:val="00B52B91"/>
    <w:rsid w:val="00B537F7"/>
    <w:rsid w:val="00B54FE4"/>
    <w:rsid w:val="00B6092C"/>
    <w:rsid w:val="00B86219"/>
    <w:rsid w:val="00B957EE"/>
    <w:rsid w:val="00BA20EA"/>
    <w:rsid w:val="00BA2630"/>
    <w:rsid w:val="00BA381E"/>
    <w:rsid w:val="00BA486D"/>
    <w:rsid w:val="00BB09BF"/>
    <w:rsid w:val="00BB16AA"/>
    <w:rsid w:val="00BB2F27"/>
    <w:rsid w:val="00BC4A0C"/>
    <w:rsid w:val="00BD3EC2"/>
    <w:rsid w:val="00C040CB"/>
    <w:rsid w:val="00C10838"/>
    <w:rsid w:val="00C13D1D"/>
    <w:rsid w:val="00C31689"/>
    <w:rsid w:val="00C35B21"/>
    <w:rsid w:val="00C37D7A"/>
    <w:rsid w:val="00C40352"/>
    <w:rsid w:val="00C51114"/>
    <w:rsid w:val="00C54DBC"/>
    <w:rsid w:val="00C56493"/>
    <w:rsid w:val="00C651D1"/>
    <w:rsid w:val="00C77DA7"/>
    <w:rsid w:val="00CC37F7"/>
    <w:rsid w:val="00CC50B8"/>
    <w:rsid w:val="00CC6F79"/>
    <w:rsid w:val="00CC7108"/>
    <w:rsid w:val="00CD149D"/>
    <w:rsid w:val="00CD3031"/>
    <w:rsid w:val="00CD5248"/>
    <w:rsid w:val="00CD66BF"/>
    <w:rsid w:val="00CD73AB"/>
    <w:rsid w:val="00CD7721"/>
    <w:rsid w:val="00CE508B"/>
    <w:rsid w:val="00CF32EB"/>
    <w:rsid w:val="00D025EC"/>
    <w:rsid w:val="00D070B6"/>
    <w:rsid w:val="00D10EDC"/>
    <w:rsid w:val="00D11F21"/>
    <w:rsid w:val="00D1216F"/>
    <w:rsid w:val="00D16F20"/>
    <w:rsid w:val="00D3347A"/>
    <w:rsid w:val="00D33ED4"/>
    <w:rsid w:val="00D46A5B"/>
    <w:rsid w:val="00D6779A"/>
    <w:rsid w:val="00D704F2"/>
    <w:rsid w:val="00D71984"/>
    <w:rsid w:val="00D7441C"/>
    <w:rsid w:val="00D901DE"/>
    <w:rsid w:val="00D90393"/>
    <w:rsid w:val="00D91385"/>
    <w:rsid w:val="00D92907"/>
    <w:rsid w:val="00DB44AF"/>
    <w:rsid w:val="00DC236D"/>
    <w:rsid w:val="00DC66C6"/>
    <w:rsid w:val="00DC68FA"/>
    <w:rsid w:val="00DD29E9"/>
    <w:rsid w:val="00E02538"/>
    <w:rsid w:val="00E16A9E"/>
    <w:rsid w:val="00E210DD"/>
    <w:rsid w:val="00E268A6"/>
    <w:rsid w:val="00E34D4B"/>
    <w:rsid w:val="00E4550A"/>
    <w:rsid w:val="00E45C2F"/>
    <w:rsid w:val="00E500E8"/>
    <w:rsid w:val="00E605FB"/>
    <w:rsid w:val="00E66C89"/>
    <w:rsid w:val="00E73026"/>
    <w:rsid w:val="00E7548E"/>
    <w:rsid w:val="00E817B8"/>
    <w:rsid w:val="00E832C7"/>
    <w:rsid w:val="00E92CC4"/>
    <w:rsid w:val="00E9592E"/>
    <w:rsid w:val="00EA3B38"/>
    <w:rsid w:val="00EA4DCF"/>
    <w:rsid w:val="00EA559E"/>
    <w:rsid w:val="00EB6E8F"/>
    <w:rsid w:val="00EC0FEB"/>
    <w:rsid w:val="00ED5BAE"/>
    <w:rsid w:val="00ED6C96"/>
    <w:rsid w:val="00ED6EC0"/>
    <w:rsid w:val="00EE7ABA"/>
    <w:rsid w:val="00EF69DD"/>
    <w:rsid w:val="00F13F20"/>
    <w:rsid w:val="00F1734A"/>
    <w:rsid w:val="00F25CBC"/>
    <w:rsid w:val="00F30A7D"/>
    <w:rsid w:val="00F34C00"/>
    <w:rsid w:val="00F34CF8"/>
    <w:rsid w:val="00F36778"/>
    <w:rsid w:val="00F37835"/>
    <w:rsid w:val="00F42A38"/>
    <w:rsid w:val="00F44D83"/>
    <w:rsid w:val="00F51B7D"/>
    <w:rsid w:val="00F54C1D"/>
    <w:rsid w:val="00F8127A"/>
    <w:rsid w:val="00F83A0F"/>
    <w:rsid w:val="00F94138"/>
    <w:rsid w:val="00F96BE7"/>
    <w:rsid w:val="00FA1707"/>
    <w:rsid w:val="00FA28A5"/>
    <w:rsid w:val="00FA6C00"/>
    <w:rsid w:val="00FB1B7A"/>
    <w:rsid w:val="00FB1EB8"/>
    <w:rsid w:val="00FB222E"/>
    <w:rsid w:val="00FB5EC9"/>
    <w:rsid w:val="00FD56E1"/>
    <w:rsid w:val="00FE66D4"/>
    <w:rsid w:val="00FF1858"/>
    <w:rsid w:val="00FF3462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8CA53-42FA-4FEB-B88E-DAA7F13E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3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A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7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6D6A"/>
  </w:style>
  <w:style w:type="paragraph" w:styleId="Pidipagina">
    <w:name w:val="footer"/>
    <w:basedOn w:val="Normale"/>
    <w:link w:val="PidipaginaCarattere"/>
    <w:uiPriority w:val="99"/>
    <w:unhideWhenUsed/>
    <w:rsid w:val="0047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6A"/>
  </w:style>
  <w:style w:type="paragraph" w:styleId="Paragrafoelenco">
    <w:name w:val="List Paragraph"/>
    <w:basedOn w:val="Normale"/>
    <w:uiPriority w:val="34"/>
    <w:qFormat/>
    <w:rsid w:val="00476D6A"/>
    <w:pPr>
      <w:ind w:left="720"/>
      <w:contextualSpacing/>
    </w:pPr>
  </w:style>
  <w:style w:type="paragraph" w:customStyle="1" w:styleId="Paragrafoelenco1">
    <w:name w:val="Paragrafo elenco1"/>
    <w:basedOn w:val="Normale"/>
    <w:rsid w:val="00D025EC"/>
    <w:pPr>
      <w:suppressAutoHyphens/>
      <w:ind w:left="720"/>
    </w:pPr>
    <w:rPr>
      <w:rFonts w:ascii="Calibri" w:eastAsia="SimSun" w:hAnsi="Calibri" w:cs="font261"/>
      <w:lang w:eastAsia="ar-SA"/>
    </w:rPr>
  </w:style>
  <w:style w:type="paragraph" w:styleId="Nessunaspaziatura">
    <w:name w:val="No Spacing"/>
    <w:uiPriority w:val="1"/>
    <w:qFormat/>
    <w:rsid w:val="00445B1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6B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rsid w:val="000045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43959">
          <w:marLeft w:val="547"/>
          <w:marRight w:val="0"/>
          <w:marTop w:val="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7EFF-A98E-4F3B-AA17-20C5EA50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DS</cp:lastModifiedBy>
  <cp:revision>4</cp:revision>
  <cp:lastPrinted>2017-03-04T09:50:00Z</cp:lastPrinted>
  <dcterms:created xsi:type="dcterms:W3CDTF">2017-04-04T20:59:00Z</dcterms:created>
  <dcterms:modified xsi:type="dcterms:W3CDTF">2017-04-04T21:02:00Z</dcterms:modified>
</cp:coreProperties>
</file>