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51" w:rsidRDefault="00DC3B51" w:rsidP="00DC3B51">
      <w:pPr>
        <w:jc w:val="center"/>
      </w:pPr>
    </w:p>
    <w:p w:rsidR="00DC3B51" w:rsidRDefault="00DC3B51" w:rsidP="00DC3B51">
      <w:pPr>
        <w:jc w:val="center"/>
      </w:pPr>
    </w:p>
    <w:p w:rsidR="005F59CF" w:rsidRDefault="00C85530" w:rsidP="00DC3B51">
      <w:pPr>
        <w:jc w:val="center"/>
      </w:pPr>
      <w:r>
        <w:t>ORARIO CODEIT, MAKEIT PLUS!</w:t>
      </w:r>
    </w:p>
    <w:p w:rsidR="005F59CF" w:rsidRDefault="005F59CF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50"/>
        <w:gridCol w:w="1083"/>
        <w:gridCol w:w="638"/>
        <w:gridCol w:w="572"/>
        <w:gridCol w:w="3762"/>
        <w:gridCol w:w="716"/>
        <w:gridCol w:w="305"/>
      </w:tblGrid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Giorno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 ore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Tot ore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29</w:t>
            </w: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02/03/2018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09/03/2018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17/03/2018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24/03/2018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06/04/2018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forse da spostare per ricevimento genitori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14/04/2018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20/04/2018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27/04/2018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04/05/2018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12/05/2018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18/05/2018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26/05/2018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59C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5F59CF" w:rsidRPr="005F59CF" w:rsidTr="005F59CF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bottom"/>
            <w:hideMark/>
          </w:tcPr>
          <w:p w:rsidR="005F59CF" w:rsidRPr="005F59CF" w:rsidRDefault="005F59CF" w:rsidP="005F59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5F59CF" w:rsidRDefault="005F59CF"/>
    <w:p w:rsidR="00F22F87" w:rsidRDefault="00F22F87"/>
    <w:sectPr w:rsidR="00F22F87" w:rsidSect="00F34703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5F59CF"/>
    <w:rsid w:val="001051A3"/>
    <w:rsid w:val="005C12B1"/>
    <w:rsid w:val="005F59CF"/>
    <w:rsid w:val="0067393A"/>
    <w:rsid w:val="0089259E"/>
    <w:rsid w:val="00C85530"/>
    <w:rsid w:val="00DC3B51"/>
    <w:rsid w:val="00F22F87"/>
    <w:rsid w:val="00F34703"/>
    <w:rsid w:val="00F6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2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2018-01-24T07:53:00Z</dcterms:created>
  <dcterms:modified xsi:type="dcterms:W3CDTF">2018-01-24T08:30:00Z</dcterms:modified>
</cp:coreProperties>
</file>