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16F" w:rsidRDefault="009A116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0</wp:posOffset>
            </wp:positionV>
            <wp:extent cx="6115050" cy="1752600"/>
            <wp:effectExtent l="0" t="0" r="0" b="0"/>
            <wp:wrapSquare wrapText="bothSides"/>
            <wp:docPr id="2" name="Immagine 2" descr="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FC3" w:rsidRDefault="002D18DC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786C9C5">
            <wp:simplePos x="0" y="0"/>
            <wp:positionH relativeFrom="margin">
              <wp:align>left</wp:align>
            </wp:positionH>
            <wp:positionV relativeFrom="paragraph">
              <wp:posOffset>725805</wp:posOffset>
            </wp:positionV>
            <wp:extent cx="6553200" cy="249555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za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FC3" w:rsidRPr="00087FC3">
        <w:rPr>
          <w:sz w:val="40"/>
          <w:szCs w:val="40"/>
        </w:rPr>
        <w:t>Questionario valutazione finale TUTOR PON "</w:t>
      </w:r>
      <w:r>
        <w:rPr>
          <w:sz w:val="40"/>
          <w:szCs w:val="40"/>
        </w:rPr>
        <w:t>Il digitale in positivo</w:t>
      </w:r>
      <w:r w:rsidR="00087FC3" w:rsidRPr="00087FC3">
        <w:rPr>
          <w:sz w:val="40"/>
          <w:szCs w:val="40"/>
        </w:rPr>
        <w:t>"</w:t>
      </w:r>
    </w:p>
    <w:p w:rsidR="00087FC3" w:rsidRDefault="00087FC3"/>
    <w:p w:rsidR="00087FC3" w:rsidRDefault="00087FC3"/>
    <w:p w:rsidR="00B310F5" w:rsidRPr="00D65CA7" w:rsidRDefault="00B310F5" w:rsidP="00B310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D65CA7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Titolo del modulo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2D18DC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bookmarkStart w:id="0" w:name="_GoBack"/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Noi piccoli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scratcher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 1</w:t>
      </w:r>
    </w:p>
    <w:p w:rsidR="00B310F5" w:rsidRPr="00B74E98" w:rsidRDefault="002D18DC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Noi piccoli </w:t>
      </w:r>
      <w:proofErr w:type="spellStart"/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scratcher</w:t>
      </w:r>
      <w:proofErr w:type="spellEnd"/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 2</w:t>
      </w:r>
    </w:p>
    <w:p w:rsidR="00B310F5" w:rsidRPr="00B74E98" w:rsidRDefault="002D18DC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Mai più cyberbulli</w:t>
      </w:r>
    </w:p>
    <w:p w:rsidR="00B310F5" w:rsidRPr="00B74E98" w:rsidRDefault="002D18DC" w:rsidP="00B74E98">
      <w:pPr>
        <w:pStyle w:val="Paragrafoelenco"/>
        <w:numPr>
          <w:ilvl w:val="0"/>
          <w:numId w:val="2"/>
        </w:num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Cavour magazine…news</w:t>
      </w:r>
    </w:p>
    <w:p w:rsidR="00B310F5" w:rsidRPr="002D18DC" w:rsidRDefault="00B310F5" w:rsidP="002D18DC">
      <w:pPr>
        <w:spacing w:after="0" w:line="405" w:lineRule="atLeast"/>
        <w:ind w:left="360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bookmarkEnd w:id="0"/>
    <w:p w:rsidR="00B310F5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obiettivi formativi sono stati coerenti con quanto programmato?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4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Riguardo l’articolazione del progetto sono stati modificati i contenuti?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5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I contenuti sono risultati chiari e flessibili?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Secondo lei, i contenuti proposti nel corso possono facilmente tradursi in percorsi educativi-didattici reali?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Le famiglie, secondo le sue osservazioni, sono soddisfatte, in generale, dei i corsi PON?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Ci sono stati genitori che hanno chiesto informazioni circa il percorso curriculare, gli obiettivi, l’utilità del corso?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9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alunni, secondo le sue osservazioni, hanno partecipato al corso con entusiasmo?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B74E98" w:rsidRDefault="00B310F5" w:rsidP="00B74E98">
      <w:pPr>
        <w:pStyle w:val="Paragrafoelenco"/>
        <w:numPr>
          <w:ilvl w:val="0"/>
          <w:numId w:val="10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74E98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Gli alunni, durante le lezioni, hanno avuto un comportamento sostanzialmente corretto?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1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Il corso ha soddisfatto le iniziative degli alunni?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2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IN PARTE</w:t>
      </w:r>
    </w:p>
    <w:p w:rsidR="00B310F5" w:rsidRPr="00D65CA7" w:rsidRDefault="00B310F5" w:rsidP="00B310F5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</w:p>
    <w:p w:rsidR="00B310F5" w:rsidRPr="00D65CA7" w:rsidRDefault="00B310F5" w:rsidP="00B310F5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D65CA7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Le risorse messe a disposizione dalla Scuola per il progetto sono risultate utili e sufficienti? </w:t>
      </w:r>
      <w:r w:rsidRPr="00D65CA7">
        <w:rPr>
          <w:rFonts w:ascii="Helvetica" w:eastAsia="Times New Roman" w:hAnsi="Helvetica" w:cs="Helvetica"/>
          <w:color w:val="D93025"/>
          <w:sz w:val="30"/>
          <w:szCs w:val="30"/>
          <w:lang w:eastAsia="it-IT"/>
        </w:rPr>
        <w:t>*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SI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NO</w:t>
      </w:r>
    </w:p>
    <w:p w:rsidR="00B310F5" w:rsidRPr="009F28A1" w:rsidRDefault="00B310F5" w:rsidP="009F28A1">
      <w:pPr>
        <w:pStyle w:val="Paragrafoelenco"/>
        <w:numPr>
          <w:ilvl w:val="0"/>
          <w:numId w:val="13"/>
        </w:num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9F28A1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lastRenderedPageBreak/>
        <w:t>IN PARTE</w:t>
      </w:r>
    </w:p>
    <w:p w:rsidR="00B310F5" w:rsidRPr="00D65CA7" w:rsidRDefault="00B310F5" w:rsidP="00B310F5">
      <w:pPr>
        <w:shd w:val="clear" w:color="auto" w:fill="1A73E8"/>
        <w:spacing w:line="300" w:lineRule="atLeast"/>
        <w:jc w:val="center"/>
        <w:rPr>
          <w:rFonts w:ascii="Helvetica" w:eastAsia="Times New Roman" w:hAnsi="Helvetica" w:cs="Helvetica"/>
          <w:caps/>
          <w:color w:val="FFFFFF"/>
          <w:sz w:val="21"/>
          <w:szCs w:val="21"/>
          <w:lang w:eastAsia="it-IT"/>
        </w:rPr>
      </w:pPr>
      <w:r w:rsidRPr="00D65CA7">
        <w:rPr>
          <w:rFonts w:ascii="Helvetica" w:eastAsia="Times New Roman" w:hAnsi="Helvetica" w:cs="Helvetica"/>
          <w:caps/>
          <w:color w:val="FFFFFF"/>
          <w:sz w:val="21"/>
          <w:szCs w:val="21"/>
          <w:lang w:eastAsia="it-IT"/>
        </w:rPr>
        <w:t>INVIA</w:t>
      </w:r>
    </w:p>
    <w:p w:rsidR="00B310F5" w:rsidRPr="00D65CA7" w:rsidRDefault="00B310F5" w:rsidP="00B310F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D65CA7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B310F5" w:rsidRDefault="00B310F5" w:rsidP="00B310F5"/>
    <w:p w:rsidR="00087FC3" w:rsidRDefault="00087FC3" w:rsidP="00B310F5">
      <w:pPr>
        <w:pStyle w:val="Paragrafoelenco"/>
      </w:pPr>
    </w:p>
    <w:p w:rsidR="00087FC3" w:rsidRDefault="00087FC3" w:rsidP="00087FC3">
      <w:pPr>
        <w:pStyle w:val="Paragrafoelenco"/>
      </w:pPr>
    </w:p>
    <w:sectPr w:rsidR="00087FC3" w:rsidSect="00087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11C6"/>
    <w:multiLevelType w:val="hybridMultilevel"/>
    <w:tmpl w:val="B846D6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0B96"/>
    <w:multiLevelType w:val="hybridMultilevel"/>
    <w:tmpl w:val="903E28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A3423"/>
    <w:multiLevelType w:val="hybridMultilevel"/>
    <w:tmpl w:val="7D0000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D2CDC"/>
    <w:multiLevelType w:val="hybridMultilevel"/>
    <w:tmpl w:val="FB92C2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4620"/>
    <w:multiLevelType w:val="hybridMultilevel"/>
    <w:tmpl w:val="2ED2A5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105C1"/>
    <w:multiLevelType w:val="hybridMultilevel"/>
    <w:tmpl w:val="1E3640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C56CD"/>
    <w:multiLevelType w:val="hybridMultilevel"/>
    <w:tmpl w:val="5EAC7B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77245"/>
    <w:multiLevelType w:val="hybridMultilevel"/>
    <w:tmpl w:val="F00217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65A23"/>
    <w:multiLevelType w:val="hybridMultilevel"/>
    <w:tmpl w:val="DBE2F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A380C"/>
    <w:multiLevelType w:val="hybridMultilevel"/>
    <w:tmpl w:val="60E6F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7423F"/>
    <w:multiLevelType w:val="hybridMultilevel"/>
    <w:tmpl w:val="7102E2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AFE92E4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56581"/>
    <w:multiLevelType w:val="hybridMultilevel"/>
    <w:tmpl w:val="7362D8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04851"/>
    <w:multiLevelType w:val="hybridMultilevel"/>
    <w:tmpl w:val="9AAC5140"/>
    <w:lvl w:ilvl="0" w:tplc="58AC25B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C3"/>
    <w:rsid w:val="00087FC3"/>
    <w:rsid w:val="002D18DC"/>
    <w:rsid w:val="009A116F"/>
    <w:rsid w:val="009F28A1"/>
    <w:rsid w:val="00B310F5"/>
    <w:rsid w:val="00B7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06F5"/>
  <w15:chartTrackingRefBased/>
  <w15:docId w15:val="{6ECB19CD-DABE-4DB5-9521-D3F20939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FC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87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2</cp:revision>
  <dcterms:created xsi:type="dcterms:W3CDTF">2019-04-23T11:57:00Z</dcterms:created>
  <dcterms:modified xsi:type="dcterms:W3CDTF">2019-04-23T11:57:00Z</dcterms:modified>
</cp:coreProperties>
</file>