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F98" w:rsidRDefault="00A045F7">
      <w:r>
        <w:t>Inglese 3^compito</w:t>
      </w:r>
    </w:p>
    <w:p w:rsidR="00A045F7" w:rsidRDefault="00A045F7">
      <w:r>
        <w:t>Risolvere pag 66,67,68,69,</w:t>
      </w:r>
      <w:r w:rsidR="003F0EE9">
        <w:t>132,133</w:t>
      </w:r>
      <w:r w:rsidR="003455CA">
        <w:t xml:space="preserve"> utilizzando il cd.</w:t>
      </w:r>
    </w:p>
    <w:p w:rsidR="003F0EE9" w:rsidRDefault="003F0EE9">
      <w:proofErr w:type="spellStart"/>
      <w:r>
        <w:t>Lapbook</w:t>
      </w:r>
      <w:proofErr w:type="spellEnd"/>
      <w:r>
        <w:t xml:space="preserve"> :pag 3,21,-ripassare i verbi can,</w:t>
      </w:r>
      <w:proofErr w:type="spellStart"/>
      <w:r>
        <w:t>be</w:t>
      </w:r>
      <w:proofErr w:type="spellEnd"/>
      <w:r>
        <w:t>,</w:t>
      </w:r>
      <w:proofErr w:type="spellStart"/>
      <w:r>
        <w:t>like</w:t>
      </w:r>
      <w:proofErr w:type="spellEnd"/>
      <w:r>
        <w:t>,</w:t>
      </w:r>
      <w:proofErr w:type="spellStart"/>
      <w:r>
        <w:t>have</w:t>
      </w:r>
      <w:proofErr w:type="spellEnd"/>
      <w:r w:rsidR="00672A65">
        <w:t xml:space="preserve"> a pag 21</w:t>
      </w:r>
    </w:p>
    <w:sectPr w:rsidR="003F0EE9" w:rsidSect="00742A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A045F7"/>
    <w:rsid w:val="003455CA"/>
    <w:rsid w:val="003636C0"/>
    <w:rsid w:val="003F0EE9"/>
    <w:rsid w:val="00672A65"/>
    <w:rsid w:val="00702F98"/>
    <w:rsid w:val="00742AD1"/>
    <w:rsid w:val="00A0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2A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2020-03-26T16:50:00Z</dcterms:created>
  <dcterms:modified xsi:type="dcterms:W3CDTF">2020-03-26T17:28:00Z</dcterms:modified>
</cp:coreProperties>
</file>