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B12325" w14:textId="77777777" w:rsidR="008555CC" w:rsidRPr="00791759" w:rsidRDefault="008555CC">
      <w:pPr>
        <w:rPr>
          <w:sz w:val="24"/>
          <w:szCs w:val="24"/>
        </w:rPr>
      </w:pPr>
      <w:r w:rsidRPr="00791759">
        <w:rPr>
          <w:sz w:val="24"/>
          <w:szCs w:val="24"/>
        </w:rPr>
        <w:t>Cari ragazzi,</w:t>
      </w:r>
    </w:p>
    <w:p w14:paraId="6A99A74F" w14:textId="77777777" w:rsidR="0016691A" w:rsidRDefault="008555CC">
      <w:pPr>
        <w:rPr>
          <w:sz w:val="24"/>
          <w:szCs w:val="24"/>
        </w:rPr>
      </w:pPr>
      <w:r w:rsidRPr="00791759">
        <w:rPr>
          <w:sz w:val="24"/>
          <w:szCs w:val="24"/>
        </w:rPr>
        <w:t xml:space="preserve">siamo di nuovo qui, </w:t>
      </w:r>
      <w:proofErr w:type="gramStart"/>
      <w:r w:rsidRPr="00791759">
        <w:rPr>
          <w:sz w:val="24"/>
          <w:szCs w:val="24"/>
        </w:rPr>
        <w:t>costretti  a</w:t>
      </w:r>
      <w:proofErr w:type="gramEnd"/>
      <w:r w:rsidRPr="00791759">
        <w:rPr>
          <w:sz w:val="24"/>
          <w:szCs w:val="24"/>
        </w:rPr>
        <w:t xml:space="preserve"> scriverci per tenerci in contatto!</w:t>
      </w:r>
    </w:p>
    <w:p w14:paraId="68EF5C00" w14:textId="1707774B" w:rsidR="008555CC" w:rsidRPr="00791759" w:rsidRDefault="002D5025">
      <w:pPr>
        <w:rPr>
          <w:sz w:val="24"/>
          <w:szCs w:val="24"/>
        </w:rPr>
      </w:pPr>
      <w:r>
        <w:rPr>
          <w:sz w:val="24"/>
          <w:szCs w:val="24"/>
        </w:rPr>
        <w:t>Se ascoltiamo le indicazioni del governo e dei medici che vogliono aiutarci a stare bene t</w:t>
      </w:r>
      <w:r w:rsidR="008555CC" w:rsidRPr="00791759">
        <w:rPr>
          <w:sz w:val="24"/>
          <w:szCs w:val="24"/>
        </w:rPr>
        <w:t>utto si risolverà p</w:t>
      </w:r>
      <w:r w:rsidR="00DC79EE">
        <w:rPr>
          <w:sz w:val="24"/>
          <w:szCs w:val="24"/>
        </w:rPr>
        <w:t xml:space="preserve">er il </w:t>
      </w:r>
      <w:proofErr w:type="gramStart"/>
      <w:r w:rsidR="00DC79EE">
        <w:rPr>
          <w:sz w:val="24"/>
          <w:szCs w:val="24"/>
        </w:rPr>
        <w:t xml:space="preserve">meglio </w:t>
      </w:r>
      <w:r w:rsidR="008555CC" w:rsidRPr="00791759">
        <w:rPr>
          <w:sz w:val="24"/>
          <w:szCs w:val="24"/>
        </w:rPr>
        <w:t xml:space="preserve"> e</w:t>
      </w:r>
      <w:proofErr w:type="gramEnd"/>
      <w:r w:rsidR="008555CC" w:rsidRPr="00791759">
        <w:rPr>
          <w:sz w:val="24"/>
          <w:szCs w:val="24"/>
        </w:rPr>
        <w:t xml:space="preserve"> ci ritroveremo </w:t>
      </w:r>
      <w:r w:rsidR="00DC79EE">
        <w:rPr>
          <w:sz w:val="24"/>
          <w:szCs w:val="24"/>
        </w:rPr>
        <w:t xml:space="preserve">molto presto </w:t>
      </w:r>
      <w:r w:rsidR="008555CC" w:rsidRPr="00791759">
        <w:rPr>
          <w:sz w:val="24"/>
          <w:szCs w:val="24"/>
        </w:rPr>
        <w:t xml:space="preserve">tutti insieme </w:t>
      </w:r>
      <w:r>
        <w:rPr>
          <w:sz w:val="24"/>
          <w:szCs w:val="24"/>
        </w:rPr>
        <w:t>per tanti abbracci, giochi e lezioni</w:t>
      </w:r>
      <w:r w:rsidR="008555CC" w:rsidRPr="00791759">
        <w:rPr>
          <w:sz w:val="24"/>
          <w:szCs w:val="24"/>
        </w:rPr>
        <w:t>.</w:t>
      </w:r>
    </w:p>
    <w:p w14:paraId="4E910F23" w14:textId="66994FC4" w:rsidR="008555CC" w:rsidRPr="00791759" w:rsidRDefault="008555CC">
      <w:pPr>
        <w:rPr>
          <w:sz w:val="24"/>
          <w:szCs w:val="24"/>
        </w:rPr>
      </w:pPr>
      <w:r w:rsidRPr="00791759">
        <w:rPr>
          <w:sz w:val="24"/>
          <w:szCs w:val="24"/>
        </w:rPr>
        <w:t xml:space="preserve">Anche questa settimana, come quelle che verranno, vi ricordiamo che </w:t>
      </w:r>
      <w:r w:rsidRPr="00DC79EE">
        <w:rPr>
          <w:sz w:val="24"/>
          <w:szCs w:val="24"/>
          <w:u w:val="single"/>
        </w:rPr>
        <w:t>non siete in vacanza</w:t>
      </w:r>
      <w:r w:rsidRPr="00791759">
        <w:rPr>
          <w:sz w:val="24"/>
          <w:szCs w:val="24"/>
        </w:rPr>
        <w:t>, ma bensì ogni giorno occorre svolgere un po’ di lavoro in modo da non dimenticare le cose già svolte e poter consolidare quelle accennate via mail.</w:t>
      </w:r>
    </w:p>
    <w:p w14:paraId="0B705875" w14:textId="77777777" w:rsidR="002D5025" w:rsidRPr="003C6B98" w:rsidRDefault="008555CC">
      <w:pPr>
        <w:rPr>
          <w:sz w:val="24"/>
          <w:szCs w:val="24"/>
          <w:u w:val="single"/>
        </w:rPr>
      </w:pPr>
      <w:r w:rsidRPr="00791759">
        <w:rPr>
          <w:sz w:val="24"/>
          <w:szCs w:val="24"/>
        </w:rPr>
        <w:t xml:space="preserve">Questa settimana per italiano troverete molto materiale </w:t>
      </w:r>
      <w:r w:rsidRPr="002D5025">
        <w:rPr>
          <w:b/>
          <w:bCs/>
          <w:sz w:val="24"/>
          <w:szCs w:val="24"/>
        </w:rPr>
        <w:t>da svolgere poco per volta in quest</w:t>
      </w:r>
      <w:r w:rsidR="00C15202" w:rsidRPr="002D5025">
        <w:rPr>
          <w:b/>
          <w:bCs/>
          <w:sz w:val="24"/>
          <w:szCs w:val="24"/>
        </w:rPr>
        <w:t>o periodo in cui le scuole sono chiuse</w:t>
      </w:r>
      <w:r w:rsidRPr="002D5025">
        <w:rPr>
          <w:b/>
          <w:bCs/>
          <w:sz w:val="24"/>
          <w:szCs w:val="24"/>
        </w:rPr>
        <w:t>.</w:t>
      </w:r>
      <w:r w:rsidR="002D5025">
        <w:rPr>
          <w:sz w:val="24"/>
          <w:szCs w:val="24"/>
        </w:rPr>
        <w:t xml:space="preserve"> PRECISO CHE OCCORRE FARE QUALCOSA OGNI GIORNO, MA IL MATERIALE INVIATO </w:t>
      </w:r>
      <w:r w:rsidR="002D5025" w:rsidRPr="003C6B98">
        <w:rPr>
          <w:b/>
          <w:bCs/>
          <w:sz w:val="24"/>
          <w:szCs w:val="24"/>
        </w:rPr>
        <w:t xml:space="preserve">NON </w:t>
      </w:r>
      <w:proofErr w:type="gramStart"/>
      <w:r w:rsidR="002D5025" w:rsidRPr="003C6B98">
        <w:rPr>
          <w:b/>
          <w:bCs/>
          <w:sz w:val="24"/>
          <w:szCs w:val="24"/>
        </w:rPr>
        <w:t>E’</w:t>
      </w:r>
      <w:proofErr w:type="gramEnd"/>
      <w:r w:rsidR="002D5025" w:rsidRPr="003C6B98">
        <w:rPr>
          <w:b/>
          <w:bCs/>
          <w:sz w:val="24"/>
          <w:szCs w:val="24"/>
        </w:rPr>
        <w:t xml:space="preserve"> DA SVOLGERE OBBLIGATORIAMENTE ENTRO QUESTA SETTIMANA.</w:t>
      </w:r>
      <w:r w:rsidR="002D5025">
        <w:rPr>
          <w:sz w:val="24"/>
          <w:szCs w:val="24"/>
        </w:rPr>
        <w:t xml:space="preserve"> MI INTERESSA CHE COMPRENDIATE COSA STATE FACENDO E CHE LO FACCIATE CON </w:t>
      </w:r>
      <w:r w:rsidR="002D5025" w:rsidRPr="003C6B98">
        <w:rPr>
          <w:sz w:val="24"/>
          <w:szCs w:val="24"/>
          <w:u w:val="single"/>
        </w:rPr>
        <w:t>CURA, SCRIVENDO BENE, SENZA FRETTA E RILEGGENDO CIO’ CHE SCRIVETE PER CORREGGERE EVENTUALI ERRORI.</w:t>
      </w:r>
    </w:p>
    <w:p w14:paraId="3F26EE48" w14:textId="0DEB3A69" w:rsidR="002D5025" w:rsidRDefault="002D5025">
      <w:pPr>
        <w:rPr>
          <w:sz w:val="24"/>
          <w:szCs w:val="24"/>
        </w:rPr>
      </w:pPr>
      <w:r>
        <w:rPr>
          <w:sz w:val="24"/>
          <w:szCs w:val="24"/>
        </w:rPr>
        <w:t xml:space="preserve">Vi preciso di stampare i materiali e </w:t>
      </w:r>
      <w:r w:rsidR="003C6B98">
        <w:rPr>
          <w:sz w:val="24"/>
          <w:szCs w:val="24"/>
        </w:rPr>
        <w:t xml:space="preserve">di </w:t>
      </w:r>
      <w:proofErr w:type="gramStart"/>
      <w:r w:rsidR="003C6B98">
        <w:rPr>
          <w:sz w:val="24"/>
          <w:szCs w:val="24"/>
        </w:rPr>
        <w:t>co</w:t>
      </w:r>
      <w:r>
        <w:rPr>
          <w:sz w:val="24"/>
          <w:szCs w:val="24"/>
        </w:rPr>
        <w:t xml:space="preserve">nservarli </w:t>
      </w:r>
      <w:r w:rsidR="003C6B98">
        <w:rPr>
          <w:sz w:val="24"/>
          <w:szCs w:val="24"/>
        </w:rPr>
        <w:t xml:space="preserve"> con</w:t>
      </w:r>
      <w:proofErr w:type="gramEnd"/>
      <w:r w:rsidR="003C6B98">
        <w:rPr>
          <w:sz w:val="24"/>
          <w:szCs w:val="24"/>
        </w:rPr>
        <w:t xml:space="preserve"> cura </w:t>
      </w:r>
      <w:r>
        <w:rPr>
          <w:sz w:val="24"/>
          <w:szCs w:val="24"/>
        </w:rPr>
        <w:t>in una busta che ritireremo e correggeremo per poi incollare ci</w:t>
      </w:r>
      <w:r w:rsidR="003C6B98">
        <w:rPr>
          <w:sz w:val="24"/>
          <w:szCs w:val="24"/>
        </w:rPr>
        <w:t>ò</w:t>
      </w:r>
      <w:r>
        <w:rPr>
          <w:sz w:val="24"/>
          <w:szCs w:val="24"/>
        </w:rPr>
        <w:t xml:space="preserve"> che serve sui quaderni. I testi potete svolgerli su fogli a protocollo mentre gli esercizi di grammatica sul quaderno che dovreste avere in cartella. </w:t>
      </w:r>
    </w:p>
    <w:p w14:paraId="2295F3FD" w14:textId="119C95AE" w:rsidR="008555CC" w:rsidRPr="00791759" w:rsidRDefault="008555CC">
      <w:pPr>
        <w:rPr>
          <w:sz w:val="24"/>
          <w:szCs w:val="24"/>
        </w:rPr>
      </w:pPr>
      <w:r w:rsidRPr="00791759">
        <w:rPr>
          <w:sz w:val="24"/>
          <w:szCs w:val="24"/>
        </w:rPr>
        <w:t xml:space="preserve"> Vi allego qualche cruciverba semplice</w:t>
      </w:r>
      <w:r w:rsidR="00C15202">
        <w:rPr>
          <w:sz w:val="24"/>
          <w:szCs w:val="24"/>
        </w:rPr>
        <w:t>;</w:t>
      </w:r>
      <w:r w:rsidRPr="00791759">
        <w:rPr>
          <w:sz w:val="24"/>
          <w:szCs w:val="24"/>
        </w:rPr>
        <w:t xml:space="preserve"> se vorrete </w:t>
      </w:r>
      <w:r w:rsidR="0016691A">
        <w:rPr>
          <w:sz w:val="24"/>
          <w:szCs w:val="24"/>
        </w:rPr>
        <w:t>s</w:t>
      </w:r>
      <w:r w:rsidR="00791759">
        <w:rPr>
          <w:sz w:val="24"/>
          <w:szCs w:val="24"/>
        </w:rPr>
        <w:t>volgerli, potete farli</w:t>
      </w:r>
      <w:r w:rsidRPr="00791759">
        <w:rPr>
          <w:sz w:val="24"/>
          <w:szCs w:val="24"/>
        </w:rPr>
        <w:t xml:space="preserve"> piano piano quando avete voglia o tempo, ma vi d</w:t>
      </w:r>
      <w:r w:rsidR="00791759">
        <w:rPr>
          <w:sz w:val="24"/>
          <w:szCs w:val="24"/>
        </w:rPr>
        <w:t>i</w:t>
      </w:r>
      <w:r w:rsidRPr="00791759">
        <w:rPr>
          <w:sz w:val="24"/>
          <w:szCs w:val="24"/>
        </w:rPr>
        <w:t>rò che cosa eseguire dando al lavoro un ordine di importanza.</w:t>
      </w:r>
    </w:p>
    <w:p w14:paraId="34D77AE6" w14:textId="0B1F0674" w:rsidR="008555CC" w:rsidRPr="00791759" w:rsidRDefault="008555CC">
      <w:pPr>
        <w:rPr>
          <w:sz w:val="24"/>
          <w:szCs w:val="24"/>
        </w:rPr>
      </w:pPr>
      <w:r w:rsidRPr="00791759">
        <w:rPr>
          <w:sz w:val="24"/>
          <w:szCs w:val="24"/>
        </w:rPr>
        <w:t>Al momento andremo avanti a conoscere altri tipi di aggettivi per poi passare ai verbi quindi occorre stare al passo e verificare se avete studiat</w:t>
      </w:r>
      <w:r w:rsidR="00C15202">
        <w:rPr>
          <w:sz w:val="24"/>
          <w:szCs w:val="24"/>
        </w:rPr>
        <w:t>o</w:t>
      </w:r>
      <w:r w:rsidRPr="00791759">
        <w:rPr>
          <w:sz w:val="24"/>
          <w:szCs w:val="24"/>
        </w:rPr>
        <w:t xml:space="preserve"> bene o capito o avete alcune perplessità. Potete utilizzare le mappe degli aggettivi che vi ho allegato per controllare i vostri esercizi poi dovrete saperli fare senza </w:t>
      </w:r>
      <w:r w:rsidR="00791759">
        <w:rPr>
          <w:sz w:val="24"/>
          <w:szCs w:val="24"/>
        </w:rPr>
        <w:t>mappe e schemi se</w:t>
      </w:r>
      <w:r w:rsidRPr="00791759">
        <w:rPr>
          <w:sz w:val="24"/>
          <w:szCs w:val="24"/>
        </w:rPr>
        <w:t xml:space="preserve"> avrete studiato adeguatamente.</w:t>
      </w:r>
    </w:p>
    <w:p w14:paraId="6BE112AD" w14:textId="6D6BB4DA" w:rsidR="0016691A" w:rsidRDefault="008555CC">
      <w:pPr>
        <w:rPr>
          <w:sz w:val="24"/>
          <w:szCs w:val="24"/>
        </w:rPr>
      </w:pPr>
      <w:r w:rsidRPr="00791759">
        <w:rPr>
          <w:b/>
          <w:bCs/>
          <w:sz w:val="24"/>
          <w:szCs w:val="24"/>
        </w:rPr>
        <w:t>ITA</w:t>
      </w:r>
      <w:r w:rsidRPr="00791759">
        <w:rPr>
          <w:sz w:val="24"/>
          <w:szCs w:val="24"/>
        </w:rPr>
        <w:t xml:space="preserve">: </w:t>
      </w:r>
      <w:r w:rsidR="0016691A">
        <w:rPr>
          <w:sz w:val="24"/>
          <w:szCs w:val="24"/>
        </w:rPr>
        <w:t>Leggi e studia la scheda degli aggettivi DIMOSTRATIVI</w:t>
      </w:r>
      <w:r w:rsidRPr="00791759">
        <w:rPr>
          <w:sz w:val="24"/>
          <w:szCs w:val="24"/>
        </w:rPr>
        <w:t>.</w:t>
      </w:r>
      <w:r w:rsidR="0016691A">
        <w:rPr>
          <w:sz w:val="24"/>
          <w:szCs w:val="24"/>
        </w:rPr>
        <w:t xml:space="preserve"> Fai l’analisi logica e grammaticale delle seguenti frasi sul quaderno.</w:t>
      </w:r>
    </w:p>
    <w:p w14:paraId="69FD51AC" w14:textId="77777777" w:rsidR="00C15202" w:rsidRDefault="00C15202" w:rsidP="00C15202">
      <w:pPr>
        <w:tabs>
          <w:tab w:val="left" w:pos="5520"/>
        </w:tabs>
        <w:rPr>
          <w:rFonts w:ascii="Arial" w:hAnsi="Arial" w:cs="Arial"/>
          <w:b/>
          <w:bCs/>
          <w:sz w:val="24"/>
          <w:szCs w:val="24"/>
        </w:rPr>
      </w:pPr>
      <w:proofErr w:type="gramStart"/>
      <w:r w:rsidRPr="008F0936">
        <w:rPr>
          <w:rFonts w:ascii="Arial" w:hAnsi="Arial" w:cs="Arial"/>
          <w:b/>
          <w:bCs/>
          <w:sz w:val="24"/>
          <w:szCs w:val="24"/>
        </w:rPr>
        <w:t>ES</w:t>
      </w:r>
      <w:r>
        <w:rPr>
          <w:rFonts w:ascii="Arial" w:hAnsi="Arial" w:cs="Arial"/>
          <w:b/>
          <w:bCs/>
          <w:sz w:val="24"/>
          <w:szCs w:val="24"/>
        </w:rPr>
        <w:t xml:space="preserve">ERCIZI </w:t>
      </w:r>
      <w:r w:rsidRPr="008F0936">
        <w:rPr>
          <w:rFonts w:ascii="Arial" w:hAnsi="Arial" w:cs="Arial"/>
          <w:b/>
          <w:bCs/>
          <w:sz w:val="24"/>
          <w:szCs w:val="24"/>
        </w:rPr>
        <w:t xml:space="preserve"> di</w:t>
      </w:r>
      <w:proofErr w:type="gramEnd"/>
      <w:r w:rsidRPr="008F0936">
        <w:rPr>
          <w:rFonts w:ascii="Arial" w:hAnsi="Arial" w:cs="Arial"/>
          <w:b/>
          <w:bCs/>
          <w:sz w:val="24"/>
          <w:szCs w:val="24"/>
        </w:rPr>
        <w:t xml:space="preserve"> analisi grammaticale da svolgere sul quaderno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36331BB6" w14:textId="77777777" w:rsidR="00C15202" w:rsidRDefault="00C15202" w:rsidP="00C15202">
      <w:pPr>
        <w:pStyle w:val="Paragrafoelenco"/>
        <w:numPr>
          <w:ilvl w:val="0"/>
          <w:numId w:val="2"/>
        </w:numPr>
        <w:tabs>
          <w:tab w:val="left" w:pos="5520"/>
        </w:tabs>
        <w:rPr>
          <w:rFonts w:ascii="Arial" w:hAnsi="Arial" w:cs="Arial"/>
          <w:sz w:val="24"/>
          <w:szCs w:val="24"/>
        </w:rPr>
      </w:pPr>
      <w:r w:rsidRPr="008F0936">
        <w:rPr>
          <w:rFonts w:ascii="Arial" w:hAnsi="Arial" w:cs="Arial"/>
          <w:sz w:val="24"/>
          <w:szCs w:val="24"/>
        </w:rPr>
        <w:t>Quella bambina cerca il suo cagnetto</w:t>
      </w:r>
      <w:r>
        <w:rPr>
          <w:rFonts w:ascii="Arial" w:hAnsi="Arial" w:cs="Arial"/>
          <w:sz w:val="24"/>
          <w:szCs w:val="24"/>
        </w:rPr>
        <w:t xml:space="preserve"> smarrito.</w:t>
      </w:r>
    </w:p>
    <w:p w14:paraId="61BAE1FE" w14:textId="77777777" w:rsidR="00C15202" w:rsidRDefault="00C15202" w:rsidP="00C15202">
      <w:pPr>
        <w:pStyle w:val="Paragrafoelenco"/>
        <w:numPr>
          <w:ilvl w:val="0"/>
          <w:numId w:val="2"/>
        </w:numPr>
        <w:tabs>
          <w:tab w:val="left" w:pos="55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Questo ladro ha svaligiato la banca in una notte di luna piena.</w:t>
      </w:r>
    </w:p>
    <w:p w14:paraId="597CB50C" w14:textId="77777777" w:rsidR="00C15202" w:rsidRPr="008F0936" w:rsidRDefault="00C15202" w:rsidP="00C15202">
      <w:pPr>
        <w:pStyle w:val="Paragrafoelenco"/>
        <w:numPr>
          <w:ilvl w:val="0"/>
          <w:numId w:val="2"/>
        </w:numPr>
        <w:tabs>
          <w:tab w:val="left" w:pos="55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squadra di pallacanestro ha vinto quattro medaglie importantissime.</w:t>
      </w:r>
      <w:r w:rsidRPr="008F0936">
        <w:rPr>
          <w:rFonts w:ascii="Arial" w:hAnsi="Arial" w:cs="Arial"/>
          <w:sz w:val="24"/>
          <w:szCs w:val="24"/>
        </w:rPr>
        <w:t xml:space="preserve"> </w:t>
      </w:r>
    </w:p>
    <w:p w14:paraId="42924B00" w14:textId="77777777" w:rsidR="00C15202" w:rsidRDefault="00C15202" w:rsidP="00C15202">
      <w:r w:rsidRPr="002F6E83">
        <w:rPr>
          <w:b/>
          <w:bCs/>
        </w:rPr>
        <w:t>COMPRENSIONE DEL TESTO E SCRITTURA</w:t>
      </w:r>
      <w:proofErr w:type="gramStart"/>
      <w:r w:rsidRPr="002F6E83">
        <w:rPr>
          <w:b/>
          <w:bCs/>
        </w:rPr>
        <w:t>:</w:t>
      </w:r>
      <w:r>
        <w:t xml:space="preserve"> .</w:t>
      </w:r>
      <w:proofErr w:type="gramEnd"/>
    </w:p>
    <w:p w14:paraId="01541373" w14:textId="77777777" w:rsidR="00C15202" w:rsidRDefault="00C15202" w:rsidP="00C15202">
      <w:r>
        <w:t>LEGGI IL TESTO DESCRITTIVO ‘ I COMPUTER MAGICI</w:t>
      </w:r>
      <w:proofErr w:type="gramStart"/>
      <w:r>
        <w:t>’ .</w:t>
      </w:r>
      <w:proofErr w:type="gramEnd"/>
    </w:p>
    <w:p w14:paraId="117ACB18" w14:textId="77777777" w:rsidR="00C15202" w:rsidRDefault="00C15202" w:rsidP="00C15202">
      <w:r>
        <w:t xml:space="preserve">IN QUESTI GIORNI IN CUI IL COMPUTER E’ L’UNICO STRUMENTO PER COMUNICARE CON I COMPAGNI E LE </w:t>
      </w:r>
      <w:proofErr w:type="gramStart"/>
      <w:r>
        <w:t>MAESTRE :</w:t>
      </w:r>
      <w:proofErr w:type="gramEnd"/>
    </w:p>
    <w:p w14:paraId="2ECE008F" w14:textId="79573134" w:rsidR="00C15202" w:rsidRDefault="00C15202" w:rsidP="00C15202">
      <w:pPr>
        <w:pStyle w:val="Paragrafoelenco"/>
        <w:numPr>
          <w:ilvl w:val="0"/>
          <w:numId w:val="1"/>
        </w:numPr>
      </w:pPr>
      <w:r>
        <w:t xml:space="preserve">RISPONDI PER ISCRITTO IN MODO COMPLETO E CURATO SUL QUADERNO ALLE DOMANDE (RICORDA L’USO DELLA VIRGOLA PER EVITARE DI UTILIZZARE PIU’ VOLTE LA </w:t>
      </w:r>
      <w:r w:rsidRPr="002F6E83">
        <w:rPr>
          <w:b/>
          <w:bCs/>
        </w:rPr>
        <w:t>E</w:t>
      </w:r>
      <w:r>
        <w:t xml:space="preserve"> ED EVITARE LE RIPETIZIONI)</w:t>
      </w:r>
    </w:p>
    <w:p w14:paraId="2107A0C9" w14:textId="4380D489" w:rsidR="00C15202" w:rsidRDefault="00C15202" w:rsidP="00C15202">
      <w:pPr>
        <w:pStyle w:val="Paragrafoelenco"/>
        <w:numPr>
          <w:ilvl w:val="0"/>
          <w:numId w:val="1"/>
        </w:numPr>
      </w:pPr>
      <w:r>
        <w:t>SCRIVI QUALE, TRA I TASTI MAGICI DESCRITTI, TI PIACE DI PIU’ E PERCHE’ OPPURE UN TESTO DOVE SCRIVI, SE POTESSI AVERE UN COMPUTER MAGICO, COME SAREBBE E QUALI MAGIE DOVREBBE</w:t>
      </w:r>
      <w:r w:rsidR="00DC79EE">
        <w:t xml:space="preserve"> </w:t>
      </w:r>
      <w:r>
        <w:lastRenderedPageBreak/>
        <w:t>COMPIERE PER RENDERTI FELICE O METTERTI IN CONTATTO CON I LUOGHI E LE PERSONE CUI VUOI PIU’ BENE.</w:t>
      </w:r>
    </w:p>
    <w:p w14:paraId="2ED0E440" w14:textId="707840DD" w:rsidR="008555CC" w:rsidRPr="00791759" w:rsidRDefault="008555CC">
      <w:pPr>
        <w:rPr>
          <w:sz w:val="24"/>
          <w:szCs w:val="24"/>
        </w:rPr>
      </w:pPr>
      <w:r w:rsidRPr="00791759">
        <w:rPr>
          <w:b/>
          <w:bCs/>
          <w:sz w:val="24"/>
          <w:szCs w:val="24"/>
        </w:rPr>
        <w:t xml:space="preserve">Leggi </w:t>
      </w:r>
      <w:r w:rsidRPr="00791759">
        <w:rPr>
          <w:sz w:val="24"/>
          <w:szCs w:val="24"/>
        </w:rPr>
        <w:t>la pagina di diario di Gianburrasca</w:t>
      </w:r>
      <w:r w:rsidR="0016691A">
        <w:rPr>
          <w:sz w:val="24"/>
          <w:szCs w:val="24"/>
        </w:rPr>
        <w:t xml:space="preserve"> e completa quella sulle parole legame.</w:t>
      </w:r>
      <w:r w:rsidRPr="00791759">
        <w:rPr>
          <w:sz w:val="24"/>
          <w:szCs w:val="24"/>
        </w:rPr>
        <w:t xml:space="preserve"> </w:t>
      </w:r>
      <w:r w:rsidR="0016691A">
        <w:rPr>
          <w:sz w:val="24"/>
          <w:szCs w:val="24"/>
        </w:rPr>
        <w:t>P</w:t>
      </w:r>
      <w:r w:rsidRPr="00791759">
        <w:rPr>
          <w:sz w:val="24"/>
          <w:szCs w:val="24"/>
        </w:rPr>
        <w:t>rocedi nelle tue letture o vai avanti con il romanzo ‘L’occhio del lupo’ se lo hai in cartella.</w:t>
      </w:r>
    </w:p>
    <w:p w14:paraId="497AB19F" w14:textId="40667079" w:rsidR="008555CC" w:rsidRPr="00791759" w:rsidRDefault="008555CC">
      <w:pPr>
        <w:rPr>
          <w:sz w:val="24"/>
          <w:szCs w:val="24"/>
        </w:rPr>
      </w:pPr>
      <w:r w:rsidRPr="00791759">
        <w:rPr>
          <w:b/>
          <w:bCs/>
          <w:sz w:val="24"/>
          <w:szCs w:val="24"/>
        </w:rPr>
        <w:t>STORIA:</w:t>
      </w:r>
      <w:r w:rsidRPr="00791759">
        <w:rPr>
          <w:sz w:val="24"/>
          <w:szCs w:val="24"/>
        </w:rPr>
        <w:t xml:space="preserve"> Studia il territorio degli Egizi, i</w:t>
      </w:r>
      <w:r w:rsidR="00791759">
        <w:rPr>
          <w:sz w:val="24"/>
          <w:szCs w:val="24"/>
        </w:rPr>
        <w:t>l</w:t>
      </w:r>
      <w:r w:rsidRPr="00791759">
        <w:rPr>
          <w:sz w:val="24"/>
          <w:szCs w:val="24"/>
        </w:rPr>
        <w:t xml:space="preserve"> Nilo</w:t>
      </w:r>
      <w:r w:rsidR="00791759">
        <w:rPr>
          <w:sz w:val="24"/>
          <w:szCs w:val="24"/>
        </w:rPr>
        <w:t xml:space="preserve">, le sue piene </w:t>
      </w:r>
      <w:r w:rsidRPr="00791759">
        <w:rPr>
          <w:sz w:val="24"/>
          <w:szCs w:val="24"/>
        </w:rPr>
        <w:t xml:space="preserve">e le attività (scheda nuova e semplice allegata). Inizia a leggere i regni e il Faraone </w:t>
      </w:r>
      <w:r w:rsidR="00791759" w:rsidRPr="00791759">
        <w:rPr>
          <w:sz w:val="24"/>
          <w:szCs w:val="24"/>
        </w:rPr>
        <w:t xml:space="preserve">e guarda alcuni dei video che ci sono su </w:t>
      </w:r>
      <w:proofErr w:type="spellStart"/>
      <w:r w:rsidR="00791759" w:rsidRPr="00791759">
        <w:rPr>
          <w:sz w:val="24"/>
          <w:szCs w:val="24"/>
        </w:rPr>
        <w:t>you</w:t>
      </w:r>
      <w:proofErr w:type="spellEnd"/>
      <w:r w:rsidR="00791759" w:rsidRPr="00791759">
        <w:rPr>
          <w:sz w:val="24"/>
          <w:szCs w:val="24"/>
        </w:rPr>
        <w:t xml:space="preserve"> tube (mandati riferimenti per messaggio ai genitori</w:t>
      </w:r>
      <w:r w:rsidR="003C6B98">
        <w:rPr>
          <w:sz w:val="24"/>
          <w:szCs w:val="24"/>
        </w:rPr>
        <w:t>)</w:t>
      </w:r>
    </w:p>
    <w:p w14:paraId="1F74C363" w14:textId="0650756D" w:rsidR="00791759" w:rsidRPr="00791759" w:rsidRDefault="00791759">
      <w:pPr>
        <w:rPr>
          <w:sz w:val="24"/>
          <w:szCs w:val="24"/>
        </w:rPr>
      </w:pPr>
      <w:r w:rsidRPr="00791759">
        <w:rPr>
          <w:b/>
          <w:bCs/>
          <w:sz w:val="24"/>
          <w:szCs w:val="24"/>
        </w:rPr>
        <w:t>INGLES</w:t>
      </w:r>
      <w:r w:rsidRPr="00791759">
        <w:rPr>
          <w:sz w:val="24"/>
          <w:szCs w:val="24"/>
        </w:rPr>
        <w:t>E: svolgi le schede con calma cercando di ricordare i mesi dell’anno e la differenza tra HE e SHE.</w:t>
      </w:r>
    </w:p>
    <w:p w14:paraId="502772E9" w14:textId="50847A81" w:rsidR="00F8151D" w:rsidRDefault="003C6B98" w:rsidP="003C6B98">
      <w:r>
        <w:t xml:space="preserve">INFINE… VI ALLEGO ALCUNE SCHEDE DI MANDALA SE VOLETE RILASSARVI COLORANDO E VI SEGNALO ALCUNI LINK CON </w:t>
      </w:r>
      <w:r w:rsidR="00DC79EE">
        <w:t>C</w:t>
      </w:r>
      <w:r>
        <w:t>UI POTETE ESERCITARVI SIA IN ITALIANO CHE IN MATEMATICA (</w:t>
      </w:r>
      <w:hyperlink r:id="rId5" w:history="1">
        <w:r w:rsidRPr="00BB30E0">
          <w:rPr>
            <w:rStyle w:val="Collegamentoipertestuale"/>
          </w:rPr>
          <w:t>www.baby-flash.com</w:t>
        </w:r>
      </w:hyperlink>
      <w:r>
        <w:t xml:space="preserve">  </w:t>
      </w:r>
    </w:p>
    <w:p w14:paraId="74D87EDC" w14:textId="4D31F284" w:rsidR="003C6B98" w:rsidRDefault="003C6B98" w:rsidP="003C6B98">
      <w:hyperlink r:id="rId6" w:history="1">
        <w:r w:rsidRPr="00BB30E0">
          <w:rPr>
            <w:rStyle w:val="Collegamentoipertestuale"/>
          </w:rPr>
          <w:t>https://www.trainingcognitivo.it</w:t>
        </w:r>
      </w:hyperlink>
      <w:r>
        <w:t xml:space="preserve"> ) sono divertenti e motivanti e potete usare il vostro amato pc.</w:t>
      </w:r>
    </w:p>
    <w:p w14:paraId="489E948C" w14:textId="2C5B6FD3" w:rsidR="00DC79EE" w:rsidRDefault="003C6B98" w:rsidP="003C6B98">
      <w:r>
        <w:t xml:space="preserve">Link per lavoretto di Pasqua (farfalle di carta – origami) per chi vuole provare </w:t>
      </w:r>
      <w:hyperlink r:id="rId7" w:history="1">
        <w:r w:rsidRPr="00BB30E0">
          <w:rPr>
            <w:rStyle w:val="Collegamentoipertestuale"/>
          </w:rPr>
          <w:t>https://youtu.be/CJFESpzu-V14</w:t>
        </w:r>
      </w:hyperlink>
      <w:r>
        <w:t xml:space="preserve"> si può utilizzare carta rimasta da regali o che avete in casa così da riciclare i materiali.</w:t>
      </w:r>
      <w:r w:rsidR="00DC79EE">
        <w:t xml:space="preserve"> Naturalmente è facoltativo, era una tra tante idee per passare il tempo in modo proficuo. </w:t>
      </w:r>
    </w:p>
    <w:p w14:paraId="60FE1010" w14:textId="77777777" w:rsidR="00DC79EE" w:rsidRDefault="00DC79EE" w:rsidP="003C6B98">
      <w:r>
        <w:t>Vi segnalo tra tante cose da poter fare: scrivere una cosa belle accaduta ogni giorno nel vostro diario (pensateci e la troverete sicuramente</w:t>
      </w:r>
      <w:proofErr w:type="gramStart"/>
      <w:r>
        <w:t>) ,</w:t>
      </w:r>
      <w:proofErr w:type="gramEnd"/>
      <w:r>
        <w:t xml:space="preserve"> aiuta a rimanere positivi e non ruba più di 5 minuti .</w:t>
      </w:r>
    </w:p>
    <w:p w14:paraId="4ADDB6BC" w14:textId="2E47C79C" w:rsidR="00DC79EE" w:rsidRDefault="00DC79EE" w:rsidP="003C6B98">
      <w:r>
        <w:t xml:space="preserve">Altri link: ‘lezioni sul sofà, lettura di storie di ogni tipo con illustrazioni, Micro </w:t>
      </w:r>
      <w:proofErr w:type="spellStart"/>
      <w:r>
        <w:t>audiofiabe</w:t>
      </w:r>
      <w:proofErr w:type="spellEnd"/>
      <w:r>
        <w:t xml:space="preserve"> di Gianni Rodari lunghe un sorriso, Una fiaba al giorno, Le avventure di Pinocchio e Alice nel paese delle meraviglie in </w:t>
      </w:r>
      <w:proofErr w:type="gramStart"/>
      <w:r>
        <w:t>audiolibro  e</w:t>
      </w:r>
      <w:proofErr w:type="gramEnd"/>
      <w:r>
        <w:t>……….preparatevi all’arrivo di un super eroe, tutto vostro che sconfiggerà il famigerato virus con la corona………….sorpresa della prossima settimana!</w:t>
      </w:r>
    </w:p>
    <w:p w14:paraId="2065035C" w14:textId="5E3EA761" w:rsidR="003C6B98" w:rsidRDefault="003C6B98" w:rsidP="003C6B98"/>
    <w:p w14:paraId="24A80E9B" w14:textId="618C0555" w:rsidR="003C6B98" w:rsidRDefault="003C6B98" w:rsidP="003C6B98">
      <w:r>
        <w:t>Vi auguro di cuore buon lavoro e buon divertimento.</w:t>
      </w:r>
    </w:p>
    <w:p w14:paraId="57DFDE22" w14:textId="52F4BA15" w:rsidR="003C6B98" w:rsidRDefault="003C6B98" w:rsidP="003C6B98">
      <w:r>
        <w:t>Un abbraccio stretto,</w:t>
      </w:r>
      <w:r w:rsidR="00DC79EE">
        <w:t xml:space="preserve"> </w:t>
      </w:r>
      <w:r>
        <w:t>maestra Ilaria</w:t>
      </w:r>
      <w:bookmarkStart w:id="0" w:name="_GoBack"/>
      <w:bookmarkEnd w:id="0"/>
    </w:p>
    <w:p w14:paraId="19C969BB" w14:textId="77777777" w:rsidR="003C6B98" w:rsidRDefault="003C6B98" w:rsidP="003C6B98"/>
    <w:sectPr w:rsidR="003C6B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E53FB"/>
    <w:multiLevelType w:val="hybridMultilevel"/>
    <w:tmpl w:val="5802CB7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43912"/>
    <w:multiLevelType w:val="hybridMultilevel"/>
    <w:tmpl w:val="E054B610"/>
    <w:lvl w:ilvl="0" w:tplc="3288EC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51D"/>
    <w:rsid w:val="0016691A"/>
    <w:rsid w:val="002D5025"/>
    <w:rsid w:val="002F6E83"/>
    <w:rsid w:val="003C6B98"/>
    <w:rsid w:val="00791759"/>
    <w:rsid w:val="008555CC"/>
    <w:rsid w:val="00C15202"/>
    <w:rsid w:val="00DC79EE"/>
    <w:rsid w:val="00F8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24924"/>
  <w15:chartTrackingRefBased/>
  <w15:docId w15:val="{2A479442-E23D-4DC1-B225-3C612AB03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8151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C6B9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C6B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CJFESpzu-V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rainingcognitivo.it" TargetMode="External"/><Relationship Id="rId5" Type="http://schemas.openxmlformats.org/officeDocument/2006/relationships/hyperlink" Target="http://www.baby-flash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2020-03-08T15:35:00Z</dcterms:created>
  <dcterms:modified xsi:type="dcterms:W3CDTF">2020-03-09T16:00:00Z</dcterms:modified>
</cp:coreProperties>
</file>