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7DD" w:rsidRDefault="00E52C23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Ciao bambini,</w:t>
      </w:r>
    </w:p>
    <w:p w:rsidR="00E52C23" w:rsidRDefault="00E52C23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come state? Spero vi stiate riposando ma anche giocando all’aria aperta visto le belle giornate di questi giorni , in caso la scuola resti ancora chiusa qualche altro giorno vi invio un po’ di materiale così non perdete l’allenamento altrimenti quando torniamo dobbiamo ricominciare tutto da capo :o … sono tre schede di comprensione dovete leggerle e rispondere alle domande e tutto quello che vi viene chiesto ( le schede sono scannerizzate male ahimè , ma ho controllato sono leggibili ,non avete scuse!!!), una/due schede sull’uso dell’H</w:t>
      </w:r>
      <w:r w:rsidR="000605B1">
        <w:rPr>
          <w:rFonts w:ascii="Times New Roman" w:hAnsi="Times New Roman" w:cs="Times New Roman"/>
          <w:sz w:val="40"/>
          <w:szCs w:val="40"/>
        </w:rPr>
        <w:t>, ripetete gli ultimi argomenti di storia e geografia ed infine vi chiedo un disegno su un foglio di come state passando le vostre giornate se c’è qualcosa di particolare che avete fatto!</w:t>
      </w:r>
    </w:p>
    <w:p w:rsidR="000605B1" w:rsidRDefault="000605B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A prestissimo!!!!</w:t>
      </w:r>
    </w:p>
    <w:p w:rsidR="000605B1" w:rsidRDefault="000605B1">
      <w:pPr>
        <w:rPr>
          <w:rFonts w:ascii="Times New Roman" w:hAnsi="Times New Roman" w:cs="Times New Roman"/>
          <w:sz w:val="40"/>
          <w:szCs w:val="40"/>
        </w:rPr>
      </w:pPr>
    </w:p>
    <w:p w:rsidR="000605B1" w:rsidRPr="00E52C23" w:rsidRDefault="000605B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Maestra Claudia</w:t>
      </w:r>
    </w:p>
    <w:sectPr w:rsidR="000605B1" w:rsidRPr="00E52C23" w:rsidSect="003558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characterSpacingControl w:val="doNotCompress"/>
  <w:compat/>
  <w:rsids>
    <w:rsidRoot w:val="00E52C23"/>
    <w:rsid w:val="00015769"/>
    <w:rsid w:val="000605B1"/>
    <w:rsid w:val="003558A2"/>
    <w:rsid w:val="00462DDA"/>
    <w:rsid w:val="00E52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58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2</cp:revision>
  <dcterms:created xsi:type="dcterms:W3CDTF">2020-02-27T16:55:00Z</dcterms:created>
  <dcterms:modified xsi:type="dcterms:W3CDTF">2020-02-27T17:45:00Z</dcterms:modified>
</cp:coreProperties>
</file>