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8D258B">
      <w:r>
        <w:t>Compiti di italiano classe 3 A scuola Anna Frank</w:t>
      </w:r>
    </w:p>
    <w:p w:rsidR="008D258B" w:rsidRDefault="008D258B"/>
    <w:p w:rsidR="008D258B" w:rsidRDefault="008D258B">
      <w:r>
        <w:t xml:space="preserve">Leggere e completare </w:t>
      </w:r>
      <w:proofErr w:type="spellStart"/>
      <w:r>
        <w:t>pag</w:t>
      </w:r>
      <w:proofErr w:type="spellEnd"/>
      <w:r>
        <w:t xml:space="preserve"> 178-179 libro blu. Ripetere il verbo essere e avere nei tempi semplici</w:t>
      </w:r>
      <w:bookmarkStart w:id="0" w:name="_GoBack"/>
      <w:bookmarkEnd w:id="0"/>
    </w:p>
    <w:p w:rsidR="008D258B" w:rsidRDefault="008D258B"/>
    <w:sectPr w:rsidR="008D25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8B"/>
    <w:rsid w:val="00027133"/>
    <w:rsid w:val="008D258B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8DDD"/>
  <w15:chartTrackingRefBased/>
  <w15:docId w15:val="{260AB07F-42E0-496C-BD43-590D6655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2020-03-10T13:59:00Z</dcterms:created>
  <dcterms:modified xsi:type="dcterms:W3CDTF">2020-03-10T14:03:00Z</dcterms:modified>
</cp:coreProperties>
</file>