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ED1" w:rsidRDefault="00267748">
      <w:r>
        <w:t xml:space="preserve">Compiti di italiano: chi è Malala? Fai una piccola ricerca e poi prendendo spunto da questa sua frase “Quando qualcuno ti porta via la tua penna, capisci quanto sia importante l’educazione” cercare di scrivere quelli che sono i vostri pensieri cari bimbi a proposito di questa chiusura delle scuole. Come vi sentite, cosa vi manca di più…..aspetto i vostri pensieri che potete mandare alla rappresentante di classe tramite </w:t>
      </w:r>
      <w:proofErr w:type="spellStart"/>
      <w:r>
        <w:t>whatsApp</w:t>
      </w:r>
      <w:proofErr w:type="spellEnd"/>
      <w:r>
        <w:t>, penserà lei poi ad inoltrarli a me….Firmatevi mi raccomando!</w:t>
      </w:r>
      <w:bookmarkStart w:id="0" w:name="_GoBack"/>
      <w:bookmarkEnd w:id="0"/>
    </w:p>
    <w:sectPr w:rsidR="00F94E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748"/>
    <w:rsid w:val="00027133"/>
    <w:rsid w:val="00267748"/>
    <w:rsid w:val="00F9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5B01E"/>
  <w15:chartTrackingRefBased/>
  <w15:docId w15:val="{02E16474-C289-414C-9781-E1E88C197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Simone</dc:creator>
  <cp:keywords/>
  <dc:description/>
  <cp:lastModifiedBy>Cinzia Simone</cp:lastModifiedBy>
  <cp:revision>1</cp:revision>
  <dcterms:created xsi:type="dcterms:W3CDTF">2020-03-12T14:11:00Z</dcterms:created>
  <dcterms:modified xsi:type="dcterms:W3CDTF">2020-03-12T14:16:00Z</dcterms:modified>
</cp:coreProperties>
</file>