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ED1" w:rsidRDefault="005204AE">
      <w:r>
        <w:t>Compiti di storia classe 3 A</w:t>
      </w:r>
    </w:p>
    <w:p w:rsidR="005204AE" w:rsidRDefault="005204AE">
      <w:r>
        <w:t xml:space="preserve">Rileggere bene bene </w:t>
      </w:r>
      <w:proofErr w:type="spellStart"/>
      <w:r>
        <w:t>pag</w:t>
      </w:r>
      <w:proofErr w:type="spellEnd"/>
      <w:r>
        <w:t xml:space="preserve"> 150 e 151 e cercare di rispondere alle domande “Deduco le informazioni”. Completare </w:t>
      </w:r>
      <w:proofErr w:type="spellStart"/>
      <w:r>
        <w:t>pag</w:t>
      </w:r>
      <w:proofErr w:type="spellEnd"/>
      <w:r>
        <w:t xml:space="preserve"> 85 del quaderno operativo.</w:t>
      </w:r>
      <w:bookmarkStart w:id="0" w:name="_GoBack"/>
      <w:bookmarkEnd w:id="0"/>
    </w:p>
    <w:sectPr w:rsidR="005204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AE"/>
    <w:rsid w:val="00027133"/>
    <w:rsid w:val="005204AE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4DE7D"/>
  <w15:chartTrackingRefBased/>
  <w15:docId w15:val="{D21ED123-0998-4BCD-8909-52D3D368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Simone</dc:creator>
  <cp:keywords/>
  <dc:description/>
  <cp:lastModifiedBy>Cinzia Simone</cp:lastModifiedBy>
  <cp:revision>1</cp:revision>
  <dcterms:created xsi:type="dcterms:W3CDTF">2020-03-12T14:07:00Z</dcterms:created>
  <dcterms:modified xsi:type="dcterms:W3CDTF">2020-03-12T14:10:00Z</dcterms:modified>
</cp:coreProperties>
</file>