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532" w:rsidRDefault="00FD0532">
      <w:r>
        <w:t>26-03-2020</w:t>
      </w:r>
    </w:p>
    <w:p w:rsidR="00F94ED1" w:rsidRDefault="00FD0532">
      <w:r>
        <w:t xml:space="preserve">Compiti classe 3 </w:t>
      </w:r>
      <w:proofErr w:type="gramStart"/>
      <w:r>
        <w:t>A  scuola</w:t>
      </w:r>
      <w:proofErr w:type="gramEnd"/>
      <w:r>
        <w:t xml:space="preserve"> Anna Frank</w:t>
      </w:r>
    </w:p>
    <w:p w:rsidR="00FD0532" w:rsidRDefault="00FD0532">
      <w:r>
        <w:t xml:space="preserve">Italiano: lettura e comprensione del brano di </w:t>
      </w:r>
      <w:proofErr w:type="spellStart"/>
      <w:r>
        <w:t>pag</w:t>
      </w:r>
      <w:proofErr w:type="spellEnd"/>
      <w:r>
        <w:t xml:space="preserve"> 184-185 del libro “Super Eroi” letture.</w:t>
      </w:r>
    </w:p>
    <w:p w:rsidR="00FD0532" w:rsidRDefault="00FD0532">
      <w:r>
        <w:t>Analisi grammaticale delle seguenti frasi:</w:t>
      </w:r>
    </w:p>
    <w:p w:rsidR="00FD0532" w:rsidRDefault="00FD0532">
      <w:r>
        <w:t>1)La mia macchina rossa l’ho prestata a Giacomo</w:t>
      </w:r>
    </w:p>
    <w:p w:rsidR="00FD0532" w:rsidRDefault="00FD0532">
      <w:r>
        <w:t>2)Lucia e Cristina corrono felici nel prato</w:t>
      </w:r>
    </w:p>
    <w:p w:rsidR="00FD0532" w:rsidRDefault="00FD0532">
      <w:r>
        <w:t>3)La nonna di Luca ha preparato una torta al cioccolato</w:t>
      </w:r>
      <w:bookmarkStart w:id="0" w:name="_GoBack"/>
      <w:bookmarkEnd w:id="0"/>
    </w:p>
    <w:sectPr w:rsidR="00FD05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532"/>
    <w:rsid w:val="00027133"/>
    <w:rsid w:val="00F94ED1"/>
    <w:rsid w:val="00FD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74379"/>
  <w15:chartTrackingRefBased/>
  <w15:docId w15:val="{B8ED1EEC-EA6F-412F-A318-9ADAB580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Simone</dc:creator>
  <cp:keywords/>
  <dc:description/>
  <cp:lastModifiedBy>Cinzia Simone</cp:lastModifiedBy>
  <cp:revision>1</cp:revision>
  <dcterms:created xsi:type="dcterms:W3CDTF">2020-03-26T18:15:00Z</dcterms:created>
  <dcterms:modified xsi:type="dcterms:W3CDTF">2020-03-26T18:22:00Z</dcterms:modified>
</cp:coreProperties>
</file>