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INDICAZIONI PER I COMPITI PER I BAMBINI DELLA V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Ecco alcune indicazioni dei compiti da svolgere:      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032125" cy="845820"/>
            <wp:effectExtent b="0" l="0" r="0" t="0"/>
            <wp:docPr id="103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845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COMPLETA la pag 22 sul libro arancione e prosegui la lettura dei racconti umoristici sul libro arancione pag.  23 e 24. Rispondi sul quaderno blu alle attività “Comprendo e scopro” scrivi il testo seguendo la proposta di pag 24 “Ora scrivo io”. ( se vuoi usa Word sul computer o Google Documenti 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highlight w:val="black"/>
          <w:u w:val="none"/>
          <w:vertAlign w:val="baseline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2209800</wp:posOffset>
                </wp:positionV>
                <wp:extent cx="1434465" cy="329565"/>
                <wp:effectExtent b="0" l="0" r="0" t="0"/>
                <wp:wrapNone/>
                <wp:docPr id="103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633530" y="3619980"/>
                          <a:ext cx="1424940" cy="32004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2209800</wp:posOffset>
                </wp:positionV>
                <wp:extent cx="1434465" cy="329565"/>
                <wp:effectExtent b="0" l="0" r="0" t="0"/>
                <wp:wrapNone/>
                <wp:docPr id="103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4465" cy="3295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1270000</wp:posOffset>
                </wp:positionV>
                <wp:extent cx="2059305" cy="1266825"/>
                <wp:effectExtent b="0" l="0" r="0" t="0"/>
                <wp:wrapNone/>
                <wp:docPr id="102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321110" y="3151350"/>
                          <a:ext cx="2049780" cy="12573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1270000</wp:posOffset>
                </wp:positionV>
                <wp:extent cx="2059305" cy="1266825"/>
                <wp:effectExtent b="0" l="0" r="0" t="0"/>
                <wp:wrapNone/>
                <wp:docPr id="102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9305" cy="1266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rFonts w:ascii="Times New Roman" w:cs="Times New Roman" w:eastAsia="Times New Roman" w:hAnsi="Times New Roman"/>
          <w:sz w:val="2"/>
          <w:szCs w:val="2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119495" cy="2974340"/>
            <wp:effectExtent b="0" l="0" r="0" t="0"/>
            <wp:docPr descr="C:\Users\user\Downloads\20200307_173024.jpg" id="1032" name="image4.jpg"/>
            <a:graphic>
              <a:graphicData uri="http://schemas.openxmlformats.org/drawingml/2006/picture">
                <pic:pic>
                  <pic:nvPicPr>
                    <pic:cNvPr descr="C:\Users\user\Downloads\20200307_173024.jpg" id="0" name="image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974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poi completa anche gli esercizi a pag 25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R.L.: appena avrai il testo di grammatica , completa le pagine  relative agli aggettivi-pronomi pag 48 e l’aggettivo qualificativo pag 49.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3470909</wp:posOffset>
                </wp:positionH>
                <wp:positionV relativeFrom="paragraph">
                  <wp:posOffset>143510</wp:posOffset>
                </wp:positionV>
                <wp:extent cx="2850515" cy="1477010"/>
                <wp:wrapSquare wrapText="bothSides" distB="0" distT="0" distL="114300" distR="114300"/>
                <wp:docPr id="102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0515" cy="1477010"/>
                        </a:xfrm>
                        <a:prstGeom prst="rect"/>
                        <a:solidFill>
                          <a:srgbClr val="FFFFFF"/>
                        </a:solidFill>
                        <a:ln cap="flat" cmpd="sng" w="9525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5C5961" w:rsidRDefault="00000000" w:rsidRPr="00000000">
                            <w:pPr>
                              <w:pStyle w:val="Paragrafoelenco"/>
                              <w:suppressAutoHyphens w:val="1"/>
                              <w:spacing w:line="1" w:lineRule="atLeast"/>
                              <w:ind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b w:val="0"/>
                                <w:bCs w:val="0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4549713" w:rsidRPr="000000-1">
                              <w:rPr>
                                <w:b w:val="1"/>
                                <w:bCs w:val="1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2209800" cy="1266825"/>
                                  <wp:effectExtent b="0" l="0" r="0" t="0"/>
                                  <wp:docPr id="1027" name="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027" name="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2209800" cy="1266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4549713" w:rsidRPr="14972335">
                              <w:rPr>
                                <w:b w:val="1"/>
                                <w:bCs w:val="1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e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4549713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3470909</wp:posOffset>
                </wp:positionH>
                <wp:positionV relativeFrom="paragraph">
                  <wp:posOffset>143510</wp:posOffset>
                </wp:positionV>
                <wp:extent cx="2850515" cy="1477010"/>
                <wp:effectExtent b="0" l="0" r="0" t="0"/>
                <wp:wrapSquare wrapText="bothSides" distB="0" distT="0" distL="114300" distR="114300"/>
                <wp:docPr id="10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0515" cy="14770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STORIA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Guarda i video indicati nei file.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Leggi e svolgi le attività.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 presto!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 maestre</w:t>
      </w:r>
    </w:p>
    <w:sectPr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ollegamentoipertestuale">
    <w:name w:val="Collegamento ipertestuale"/>
    <w:basedOn w:val="Car.predefinitoparagrafo"/>
    <w:next w:val="Collegamentoipertestual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basedOn w:val="Car.predefinitoparagrafo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Collegamentovisitato">
    <w:name w:val="Collegamento visitato"/>
    <w:basedOn w:val="Car.predefinitoparagrafo"/>
    <w:next w:val="Collegamentovisitato"/>
    <w:autoRedefine w:val="0"/>
    <w:hidden w:val="0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it-IT"/>
    </w:rPr>
  </w:style>
  <w:style w:type="character" w:styleId="TestofumettoCarattere">
    <w:name w:val="Testo fumetto Carattere"/>
    <w:basedOn w:val="Car.predefinitoparagrafo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image" Target="media/image4.jpg"/><Relationship Id="rId10" Type="http://schemas.openxmlformats.org/officeDocument/2006/relationships/image" Target="media/image5.png"/><Relationship Id="rId12" Type="http://schemas.openxmlformats.org/officeDocument/2006/relationships/image" Target="media/image2.png"/><Relationship Id="rId9" Type="http://schemas.openxmlformats.org/officeDocument/2006/relationships/image" Target="media/image6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ZMl6SvwB9YwqPEg7F1a2GffDdw==">AMUW2mXpWZZMLtBwlhT/2Pe5k9BPVkSnqyioLPpEWUTN1Si2IbDeDGHpPLKCKgara/bYn1Hry8XoP0WrWK7bcc89n/fdo9g/+gZC0oEMEZCDe0iKA7nw8jo=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2020-03-07T18:04:00Z</dcterms:created>
  <dc:creator>Lell</dc:creator>
</cp:coreProperties>
</file>