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0C" w:rsidRDefault="0010270C">
      <w:r>
        <w:t>INGLESE 2^ compito</w:t>
      </w:r>
    </w:p>
    <w:p w:rsidR="00702F98" w:rsidRDefault="0010270C">
      <w:r>
        <w:t xml:space="preserve">Risolvere </w:t>
      </w:r>
      <w:proofErr w:type="spellStart"/>
      <w:r w:rsidR="00004292">
        <w:t>Pag</w:t>
      </w:r>
      <w:proofErr w:type="spellEnd"/>
      <w:r w:rsidR="00004292">
        <w:t xml:space="preserve"> 54,55,60,61,64,65,129,130,131</w:t>
      </w:r>
    </w:p>
    <w:p w:rsidR="00281371" w:rsidRDefault="00281371">
      <w:r>
        <w:t>Connettersi al sito invalsi</w:t>
      </w:r>
      <w:r w:rsidR="00347ACB">
        <w:t xml:space="preserve">  area rilevazioni nazionali, scorrere verso l basso ,a sinistra,fino a raggiungere prove invalsi dal 2018,grado 5,cliccare,</w:t>
      </w:r>
      <w:r w:rsidR="0010270C">
        <w:t xml:space="preserve">scorrere fino a formato cartaceo, </w:t>
      </w:r>
      <w:proofErr w:type="spellStart"/>
      <w:r w:rsidR="0010270C">
        <w:t>introduzione.esempi</w:t>
      </w:r>
      <w:proofErr w:type="spellEnd"/>
      <w:r w:rsidR="0010270C">
        <w:t xml:space="preserve"> di Inglese,</w:t>
      </w:r>
      <w:r w:rsidR="00347ACB">
        <w:t xml:space="preserve"> William </w:t>
      </w:r>
      <w:proofErr w:type="spellStart"/>
      <w:r w:rsidR="00347ACB">
        <w:t>Shakespeare.scaricare</w:t>
      </w:r>
      <w:proofErr w:type="spellEnd"/>
      <w:r w:rsidR="00347ACB">
        <w:t xml:space="preserve"> il file, stampare e provare a risolvere</w:t>
      </w:r>
      <w:r w:rsidR="0010270C">
        <w:t xml:space="preserve">, Miss </w:t>
      </w:r>
      <w:proofErr w:type="spellStart"/>
      <w:r w:rsidR="0010270C">
        <w:t>Elliot’s</w:t>
      </w:r>
      <w:proofErr w:type="spellEnd"/>
      <w:r w:rsidR="0010270C">
        <w:t xml:space="preserve"> </w:t>
      </w:r>
      <w:proofErr w:type="spellStart"/>
      <w:r w:rsidR="0010270C">
        <w:t>students</w:t>
      </w:r>
      <w:proofErr w:type="spellEnd"/>
      <w:r w:rsidR="0010270C">
        <w:t>:scaricare e stampare il file pdf e ascoltare il file mp3.</w:t>
      </w:r>
    </w:p>
    <w:p w:rsidR="0010270C" w:rsidRDefault="0010270C">
      <w:r>
        <w:t>Penso che questa attività sia sufficiente per altre due settimane. Se ritenete opportuno,</w:t>
      </w:r>
      <w:r w:rsidR="00847AFE">
        <w:t xml:space="preserve"> posso dare altri compiti la prossima settimana.</w:t>
      </w:r>
    </w:p>
    <w:sectPr w:rsidR="0010270C" w:rsidSect="00742A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004292"/>
    <w:rsid w:val="00004292"/>
    <w:rsid w:val="0010270C"/>
    <w:rsid w:val="00281371"/>
    <w:rsid w:val="00347ACB"/>
    <w:rsid w:val="00702F98"/>
    <w:rsid w:val="00742AD1"/>
    <w:rsid w:val="007D6800"/>
    <w:rsid w:val="0084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2A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2020-03-16T12:14:00Z</dcterms:created>
  <dcterms:modified xsi:type="dcterms:W3CDTF">2020-03-16T13:03:00Z</dcterms:modified>
</cp:coreProperties>
</file>