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11" w:rsidRPr="00266311" w:rsidRDefault="00266311" w:rsidP="002663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 Sono il Maestro di Inglese, mi permetto di darvi alcune indicazioni di ripasso e approfondimento sugli argomenti trattati:</w:t>
      </w:r>
    </w:p>
    <w:p w:rsidR="00266311" w:rsidRPr="00266311" w:rsidRDefault="00266311" w:rsidP="0026631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 </w:t>
      </w:r>
    </w:p>
    <w:p w:rsidR="00266311" w:rsidRPr="00266311" w:rsidRDefault="00266311" w:rsidP="0026631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 xml:space="preserve">1 ) Installare il Contenuto del DVD o </w:t>
      </w:r>
      <w:proofErr w:type="spellStart"/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CD</w:t>
      </w:r>
      <w:proofErr w:type="spellEnd"/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 xml:space="preserve"> allegato al Libro</w:t>
      </w:r>
    </w:p>
    <w:p w:rsidR="00266311" w:rsidRPr="00266311" w:rsidRDefault="00266311" w:rsidP="0026631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 </w:t>
      </w:r>
    </w:p>
    <w:p w:rsidR="00266311" w:rsidRPr="00266311" w:rsidRDefault="00266311" w:rsidP="0026631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 xml:space="preserve">2)Cliccare sul libro Story Garden e selezionare le pagine che interessano: </w:t>
      </w:r>
      <w:proofErr w:type="spellStart"/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Pag</w:t>
      </w:r>
      <w:proofErr w:type="spellEnd"/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 xml:space="preserve"> 52-53-56-57-58-59-62-63-128</w:t>
      </w:r>
    </w:p>
    <w:p w:rsidR="00266311" w:rsidRPr="00266311" w:rsidRDefault="00266311" w:rsidP="0026631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  e svolgere gli esercizi sul Libro cartaceo.</w:t>
      </w:r>
    </w:p>
    <w:p w:rsidR="00266311" w:rsidRPr="00266311" w:rsidRDefault="00266311" w:rsidP="0026631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3)Cliccare Top Race e svolgere gli esercizi di ripasso dalla Unità1 alla 4.</w:t>
      </w:r>
    </w:p>
    <w:p w:rsidR="00266311" w:rsidRPr="00266311" w:rsidRDefault="00266311" w:rsidP="0026631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</w:p>
    <w:p w:rsidR="00266311" w:rsidRPr="00266311" w:rsidRDefault="00266311" w:rsidP="0026631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Questi sono solo suggerimenti. Gli argomenti trattati verranno riproposti in Classe appena possibile.</w:t>
      </w:r>
    </w:p>
    <w:p w:rsidR="00266311" w:rsidRPr="00266311" w:rsidRDefault="00266311" w:rsidP="0026631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</w:p>
    <w:p w:rsidR="00266311" w:rsidRPr="00266311" w:rsidRDefault="00266311" w:rsidP="0026631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 xml:space="preserve">A presto,Gabriele </w:t>
      </w:r>
      <w:proofErr w:type="spellStart"/>
      <w:r w:rsidRPr="00266311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Balugani</w:t>
      </w:r>
      <w:proofErr w:type="spellEnd"/>
    </w:p>
    <w:p w:rsidR="00702F98" w:rsidRDefault="00702F98"/>
    <w:p w:rsidR="00266311" w:rsidRDefault="00266311"/>
    <w:p w:rsidR="00266311" w:rsidRDefault="0026631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Per attività meno impegnative consiglio di completare il </w:t>
      </w:r>
      <w:proofErr w:type="spellStart"/>
      <w:r>
        <w:rPr>
          <w:color w:val="000000"/>
          <w:sz w:val="27"/>
          <w:szCs w:val="27"/>
        </w:rPr>
        <w:t>Lapbook</w:t>
      </w:r>
      <w:proofErr w:type="spellEnd"/>
      <w:r>
        <w:rPr>
          <w:color w:val="000000"/>
          <w:sz w:val="27"/>
          <w:szCs w:val="27"/>
        </w:rPr>
        <w:t xml:space="preserve"> fino alla Unit4 : pag 5,19</w:t>
      </w:r>
    </w:p>
    <w:p w:rsidR="00266311" w:rsidRDefault="00266311">
      <w:r>
        <w:rPr>
          <w:color w:val="000000"/>
          <w:sz w:val="27"/>
          <w:szCs w:val="27"/>
        </w:rPr>
        <w:t xml:space="preserve">Queste sono indicazioni  spedite il 3 marzo. </w:t>
      </w:r>
    </w:p>
    <w:sectPr w:rsidR="00266311" w:rsidSect="00742A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266311"/>
    <w:rsid w:val="001266D5"/>
    <w:rsid w:val="00266311"/>
    <w:rsid w:val="00702F98"/>
    <w:rsid w:val="00742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A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2020-03-11T13:46:00Z</dcterms:created>
  <dcterms:modified xsi:type="dcterms:W3CDTF">2020-03-11T13:57:00Z</dcterms:modified>
</cp:coreProperties>
</file>