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23" w:rsidRDefault="00622DC8" w:rsidP="00622DC8">
      <w:pPr>
        <w:ind w:left="-284"/>
      </w:pPr>
      <w:r>
        <w:rPr>
          <w:noProof/>
          <w:lang w:eastAsia="it-IT"/>
        </w:rPr>
        <w:drawing>
          <wp:inline distT="0" distB="0" distL="0" distR="0">
            <wp:extent cx="6391275" cy="8377922"/>
            <wp:effectExtent l="19050" t="0" r="9525" b="0"/>
            <wp:docPr id="1" name="Immagine 1" descr="C:\Users\Cinzia\Desktop\compiti virus\valle d'Aosta 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nzia\Desktop\compiti virus\valle d'Aosta 17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473" cy="838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DC8" w:rsidRDefault="00622DC8"/>
    <w:p w:rsidR="00622DC8" w:rsidRDefault="00622DC8"/>
    <w:p w:rsidR="00622DC8" w:rsidRDefault="00622DC8" w:rsidP="00622DC8">
      <w:pPr>
        <w:ind w:left="-284"/>
      </w:pPr>
      <w:r>
        <w:rPr>
          <w:noProof/>
          <w:lang w:eastAsia="it-IT"/>
        </w:rPr>
        <w:lastRenderedPageBreak/>
        <w:drawing>
          <wp:inline distT="0" distB="0" distL="0" distR="0">
            <wp:extent cx="6448425" cy="8448675"/>
            <wp:effectExtent l="19050" t="0" r="9525" b="0"/>
            <wp:docPr id="2" name="Immagine 2" descr="C:\Users\Cinzia\Desktop\compiti virus\valle d'Aosta 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nzia\Desktop\compiti virus\valle d'Aosta 2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663" cy="844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DC8" w:rsidRPr="00622DC8" w:rsidRDefault="00622DC8">
      <w:pPr>
        <w:rPr>
          <w:rFonts w:ascii="Verdana" w:hAnsi="Verdana"/>
          <w:sz w:val="52"/>
          <w:szCs w:val="52"/>
        </w:rPr>
      </w:pPr>
    </w:p>
    <w:p w:rsidR="00986E93" w:rsidRDefault="00622DC8">
      <w:r>
        <w:rPr>
          <w:noProof/>
          <w:lang w:eastAsia="it-IT"/>
        </w:rPr>
        <w:lastRenderedPageBreak/>
        <w:drawing>
          <wp:inline distT="0" distB="0" distL="0" distR="0">
            <wp:extent cx="5543550" cy="4924425"/>
            <wp:effectExtent l="19050" t="0" r="0" b="0"/>
            <wp:docPr id="3" name="Immagine 3" descr="C:\Users\Cinzia\Desktop\compiti virus\cartina Trentino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nzia\Desktop\compiti virus\cartina Trentino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E93" w:rsidRDefault="00986E93" w:rsidP="00986E93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81280</wp:posOffset>
            </wp:positionV>
            <wp:extent cx="3933825" cy="4048125"/>
            <wp:effectExtent l="19050" t="0" r="9525" b="0"/>
            <wp:wrapSquare wrapText="bothSides"/>
            <wp:docPr id="5" name="Immagine 1" descr="C:\Users\Cinzia\Desktop\quinta\geografia quinta\regioni\italia piccola con regioni1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nzia\Desktop\quinta\geografia quinta\regioni\italia piccola con regioni1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E93" w:rsidRDefault="00986E93" w:rsidP="00986E93"/>
    <w:p w:rsidR="00986E93" w:rsidRPr="00986E93" w:rsidRDefault="00986E93" w:rsidP="00986E93">
      <w:pPr>
        <w:rPr>
          <w:rFonts w:ascii="Verdana" w:hAnsi="Verdana"/>
        </w:rPr>
      </w:pPr>
      <w:r>
        <w:t xml:space="preserve"> </w:t>
      </w:r>
      <w:r w:rsidRPr="00986E93">
        <w:rPr>
          <w:rFonts w:ascii="Verdana" w:hAnsi="Verdana"/>
        </w:rPr>
        <w:t>Puoi allenarti ad individuare le diverse regioni d’Italia</w:t>
      </w:r>
    </w:p>
    <w:p w:rsidR="00622DC8" w:rsidRPr="00986E93" w:rsidRDefault="00986E93" w:rsidP="00986E93">
      <w:r>
        <w:rPr>
          <w:noProof/>
          <w:lang w:eastAsia="it-IT"/>
        </w:rPr>
        <w:lastRenderedPageBreak/>
        <w:drawing>
          <wp:inline distT="0" distB="0" distL="0" distR="0">
            <wp:extent cx="5651812" cy="5505450"/>
            <wp:effectExtent l="19050" t="0" r="6038" b="0"/>
            <wp:docPr id="4" name="Immagine 4" descr="C:\Users\Cinzia\Desktop\quinta 2019-2020\quinta 2014-15\geografia quinta\regioni\trentino\presentazione\cartina Trentino Alto Adige ok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inzia\Desktop\quinta 2019-2020\quinta 2014-15\geografia quinta\regioni\trentino\presentazione\cartina Trentino Alto Adige ok o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812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2DC8" w:rsidRPr="00986E93" w:rsidSect="007258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22DC8"/>
    <w:rsid w:val="00622DC8"/>
    <w:rsid w:val="00725843"/>
    <w:rsid w:val="009465F8"/>
    <w:rsid w:val="00986E93"/>
    <w:rsid w:val="00BF544A"/>
    <w:rsid w:val="00CF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8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4</cp:revision>
  <dcterms:created xsi:type="dcterms:W3CDTF">2020-03-02T23:22:00Z</dcterms:created>
  <dcterms:modified xsi:type="dcterms:W3CDTF">2020-03-02T23:41:00Z</dcterms:modified>
</cp:coreProperties>
</file>