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D8E62" w14:textId="5234FDB0" w:rsidR="000369A5" w:rsidRDefault="000369A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GLI AGGETTIVI</w:t>
      </w:r>
    </w:p>
    <w:p w14:paraId="55F51A9C" w14:textId="7A125FA6" w:rsidR="000369A5" w:rsidRDefault="00036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</w:t>
      </w:r>
      <w:r w:rsidRPr="000369A5">
        <w:rPr>
          <w:rFonts w:ascii="Arial" w:hAnsi="Arial" w:cs="Arial"/>
          <w:b/>
          <w:bCs/>
          <w:sz w:val="24"/>
          <w:szCs w:val="24"/>
        </w:rPr>
        <w:t>AGG</w:t>
      </w:r>
      <w:r>
        <w:rPr>
          <w:rFonts w:ascii="Arial" w:hAnsi="Arial" w:cs="Arial"/>
          <w:sz w:val="24"/>
          <w:szCs w:val="24"/>
        </w:rPr>
        <w:t xml:space="preserve">ETTIVO E’ UNA PAROLA CHE </w:t>
      </w:r>
      <w:r>
        <w:rPr>
          <w:rFonts w:ascii="Arial" w:hAnsi="Arial" w:cs="Arial"/>
          <w:b/>
          <w:bCs/>
          <w:sz w:val="24"/>
          <w:szCs w:val="24"/>
        </w:rPr>
        <w:t xml:space="preserve">AGGIUNGE   INFORMAZIONI </w:t>
      </w:r>
      <w:r w:rsidRPr="000369A5">
        <w:rPr>
          <w:rFonts w:ascii="Arial" w:hAnsi="Arial" w:cs="Arial"/>
          <w:sz w:val="24"/>
          <w:szCs w:val="24"/>
        </w:rPr>
        <w:t xml:space="preserve">SUL NOME A CUI SI RIFERISCE. </w:t>
      </w:r>
    </w:p>
    <w:p w14:paraId="2DEC6096" w14:textId="2B53A054" w:rsidR="000369A5" w:rsidRDefault="00036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 SONO MOLTI TIPI DI AGGETTIVI  DIVERSI A SECONDA DEL TIPO DI INFORMAZIONI CHE FORNISCONO:</w:t>
      </w:r>
    </w:p>
    <w:p w14:paraId="423A7D53" w14:textId="01981E8E" w:rsidR="000369A5" w:rsidRDefault="000369A5" w:rsidP="000369A5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AGGETTIVO QUALIFICATIVO </w:t>
      </w:r>
      <w:r>
        <w:rPr>
          <w:rFonts w:ascii="Arial" w:hAnsi="Arial" w:cs="Arial"/>
          <w:sz w:val="24"/>
          <w:szCs w:val="24"/>
        </w:rPr>
        <w:t xml:space="preserve">CI DICE </w:t>
      </w:r>
      <w:r>
        <w:rPr>
          <w:rFonts w:ascii="Arial" w:hAnsi="Arial" w:cs="Arial"/>
          <w:b/>
          <w:bCs/>
          <w:sz w:val="24"/>
          <w:szCs w:val="24"/>
        </w:rPr>
        <w:t xml:space="preserve">com’e’? </w:t>
      </w:r>
      <w:r>
        <w:rPr>
          <w:rFonts w:ascii="Arial" w:hAnsi="Arial" w:cs="Arial"/>
          <w:sz w:val="24"/>
          <w:szCs w:val="24"/>
        </w:rPr>
        <w:t xml:space="preserve">UNA COSA, UNA PERSONA O UN ANIMALE.  </w:t>
      </w:r>
    </w:p>
    <w:p w14:paraId="036455AB" w14:textId="3B372696" w:rsidR="000369A5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4DD01B70" w14:textId="5FE52ABD" w:rsidR="000369A5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 xml:space="preserve">UN (ART.) GATTO  (NOME)  </w:t>
      </w:r>
      <w:r>
        <w:rPr>
          <w:rFonts w:ascii="Arial" w:hAnsi="Arial" w:cs="Arial"/>
          <w:b/>
          <w:bCs/>
          <w:sz w:val="24"/>
          <w:szCs w:val="24"/>
        </w:rPr>
        <w:t>NERO (AGG. QUALIFICATIVO).</w:t>
      </w:r>
    </w:p>
    <w:p w14:paraId="75A5886C" w14:textId="40CB754D" w:rsidR="00FE5DD8" w:rsidRDefault="00FE5DD8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</w:p>
    <w:p w14:paraId="585FD8F9" w14:textId="4C6D49AA" w:rsidR="00FE5DD8" w:rsidRDefault="00FE5DD8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UNA(ART) MATITA (NOME) </w:t>
      </w:r>
      <w:r>
        <w:rPr>
          <w:rFonts w:ascii="Arial" w:hAnsi="Arial" w:cs="Arial"/>
          <w:b/>
          <w:bCs/>
          <w:sz w:val="24"/>
          <w:szCs w:val="24"/>
        </w:rPr>
        <w:t>NUOVA (AGG. QUALIFICATIVO)</w:t>
      </w:r>
    </w:p>
    <w:p w14:paraId="17AFE915" w14:textId="528D9ACD" w:rsidR="00FE5DD8" w:rsidRDefault="00FE5DD8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1D7891F3" w14:textId="7A4821B1" w:rsidR="00FE5DD8" w:rsidRPr="00FE5DD8" w:rsidRDefault="00FE5DD8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UNA (ART.) PERSONA (NOME) </w:t>
      </w:r>
      <w:r>
        <w:rPr>
          <w:rFonts w:ascii="Arial" w:hAnsi="Arial" w:cs="Arial"/>
          <w:b/>
          <w:bCs/>
          <w:sz w:val="24"/>
          <w:szCs w:val="24"/>
        </w:rPr>
        <w:t>GENTILE (AG.QUALIFICATIVO)</w:t>
      </w:r>
    </w:p>
    <w:p w14:paraId="7DD1FCFF" w14:textId="77777777" w:rsidR="000369A5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6DFDAFE4" w14:textId="71DB1E38" w:rsidR="000369A5" w:rsidRDefault="000369A5" w:rsidP="000369A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L’AGGETTIVO QUALIFICATIVO SENZA ALCUN PARAGONE SI  DICE:</w:t>
      </w:r>
    </w:p>
    <w:p w14:paraId="7E233B68" w14:textId="3C418EE5" w:rsidR="000369A5" w:rsidRDefault="000369A5" w:rsidP="000369A5">
      <w:pPr>
        <w:pStyle w:val="Paragrafoelenc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AGGETTIVO QUALIFICATIVO DI GRADO POSITIVO</w:t>
      </w:r>
    </w:p>
    <w:p w14:paraId="3A13A9F4" w14:textId="521603EC" w:rsidR="00FE5DD8" w:rsidRDefault="00FE5DD8" w:rsidP="000369A5">
      <w:pPr>
        <w:pStyle w:val="Paragrafoelenc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</w:t>
      </w:r>
    </w:p>
    <w:p w14:paraId="10F68F4D" w14:textId="5DE427C1" w:rsidR="000369A5" w:rsidRDefault="000369A5" w:rsidP="000369A5">
      <w:pPr>
        <w:pStyle w:val="Paragrafoelenc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D60C74" w14:textId="003E9D69" w:rsidR="000369A5" w:rsidRDefault="000369A5" w:rsidP="000369A5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AGGETTIVO POSSESSIVO </w:t>
      </w:r>
      <w:r>
        <w:rPr>
          <w:rFonts w:ascii="Arial" w:hAnsi="Arial" w:cs="Arial"/>
          <w:sz w:val="24"/>
          <w:szCs w:val="24"/>
        </w:rPr>
        <w:t xml:space="preserve">DICE </w:t>
      </w:r>
      <w:r>
        <w:rPr>
          <w:rFonts w:ascii="Arial" w:hAnsi="Arial" w:cs="Arial"/>
          <w:b/>
          <w:bCs/>
          <w:sz w:val="24"/>
          <w:szCs w:val="24"/>
        </w:rPr>
        <w:t xml:space="preserve">DI CHI E’? </w:t>
      </w:r>
      <w:r w:rsidRPr="000369A5">
        <w:rPr>
          <w:rFonts w:ascii="Arial" w:hAnsi="Arial" w:cs="Arial"/>
          <w:sz w:val="24"/>
          <w:szCs w:val="24"/>
        </w:rPr>
        <w:t>UNA COSA, UNA PERSONA, UN ANIMALE.</w:t>
      </w:r>
    </w:p>
    <w:p w14:paraId="7D2987D4" w14:textId="7206E958" w:rsidR="000369A5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2EB85E50" w14:textId="16A5FA88" w:rsidR="000369A5" w:rsidRDefault="000369A5" w:rsidP="000369A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 xml:space="preserve">LA (ART)  </w:t>
      </w:r>
      <w:r w:rsidRPr="000369A5">
        <w:rPr>
          <w:rFonts w:ascii="Arial" w:hAnsi="Arial" w:cs="Arial"/>
          <w:b/>
          <w:bCs/>
          <w:sz w:val="24"/>
          <w:szCs w:val="24"/>
        </w:rPr>
        <w:t>MIA (AGGETTIVO POSSESSIVO)</w:t>
      </w:r>
      <w:r>
        <w:rPr>
          <w:rFonts w:ascii="Arial" w:hAnsi="Arial" w:cs="Arial"/>
          <w:sz w:val="24"/>
          <w:szCs w:val="24"/>
        </w:rPr>
        <w:t xml:space="preserve"> PENNA (NOME DI COSA)</w:t>
      </w:r>
    </w:p>
    <w:p w14:paraId="5C9AE982" w14:textId="3DFD1650" w:rsidR="000369A5" w:rsidRDefault="000369A5" w:rsidP="000369A5">
      <w:pPr>
        <w:pStyle w:val="Paragrafoelenco"/>
        <w:rPr>
          <w:rFonts w:ascii="Arial" w:hAnsi="Arial" w:cs="Arial"/>
          <w:sz w:val="24"/>
          <w:szCs w:val="24"/>
        </w:rPr>
      </w:pPr>
    </w:p>
    <w:p w14:paraId="314DDF18" w14:textId="38357081" w:rsidR="000369A5" w:rsidRDefault="000369A5" w:rsidP="000369A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IL (art) </w:t>
      </w:r>
      <w:r w:rsidRPr="000369A5">
        <w:rPr>
          <w:rFonts w:ascii="Arial" w:hAnsi="Arial" w:cs="Arial"/>
          <w:b/>
          <w:bCs/>
          <w:sz w:val="24"/>
          <w:szCs w:val="24"/>
        </w:rPr>
        <w:t>TUO (AGGETTIVO POSSESSIVO)</w:t>
      </w:r>
      <w:r>
        <w:rPr>
          <w:rFonts w:ascii="Arial" w:hAnsi="Arial" w:cs="Arial"/>
          <w:sz w:val="24"/>
          <w:szCs w:val="24"/>
        </w:rPr>
        <w:t xml:space="preserve">  GATTO (NOME DI ANIMALE)</w:t>
      </w:r>
    </w:p>
    <w:p w14:paraId="378C63D5" w14:textId="1FDEABBC" w:rsidR="000369A5" w:rsidRDefault="000369A5" w:rsidP="000369A5">
      <w:pPr>
        <w:pStyle w:val="Paragrafoelenco"/>
        <w:rPr>
          <w:rFonts w:ascii="Arial" w:hAnsi="Arial" w:cs="Arial"/>
          <w:sz w:val="24"/>
          <w:szCs w:val="24"/>
        </w:rPr>
      </w:pPr>
    </w:p>
    <w:p w14:paraId="3C6F1E78" w14:textId="31A158B1" w:rsidR="000369A5" w:rsidRDefault="000369A5" w:rsidP="000369A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0369A5">
        <w:rPr>
          <w:rFonts w:ascii="Arial" w:hAnsi="Arial" w:cs="Arial"/>
          <w:b/>
          <w:bCs/>
          <w:sz w:val="24"/>
          <w:szCs w:val="24"/>
        </w:rPr>
        <w:t>VOSTRA</w:t>
      </w:r>
      <w:r>
        <w:rPr>
          <w:rFonts w:ascii="Arial" w:hAnsi="Arial" w:cs="Arial"/>
          <w:sz w:val="24"/>
          <w:szCs w:val="24"/>
        </w:rPr>
        <w:t xml:space="preserve"> (AGGETIVO POSSESSIVO)  ZIA (NOME DI PERSONA)</w:t>
      </w:r>
    </w:p>
    <w:p w14:paraId="15D43D9E" w14:textId="5FBFDE20" w:rsidR="00FE5DD8" w:rsidRPr="000369A5" w:rsidRDefault="00FE5DD8" w:rsidP="000369A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</w:t>
      </w:r>
    </w:p>
    <w:p w14:paraId="28745F76" w14:textId="137EFED2" w:rsidR="000369A5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0A0286AC" w14:textId="3AFB58E0" w:rsidR="000369A5" w:rsidRDefault="000369A5" w:rsidP="000369A5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369A5">
        <w:rPr>
          <w:rFonts w:ascii="Arial" w:hAnsi="Arial" w:cs="Arial"/>
          <w:b/>
          <w:bCs/>
          <w:sz w:val="24"/>
          <w:szCs w:val="24"/>
        </w:rPr>
        <w:t>AGGETTIVO NUMERALE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369A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b/>
          <w:bCs/>
          <w:sz w:val="24"/>
          <w:szCs w:val="24"/>
        </w:rPr>
        <w:t xml:space="preserve"> QUANTE SONO LE COSE, PERSONE O ANIMALI O IN QUALE ORDINE SONO ARRIVATI A DESTINAZIONE.</w:t>
      </w:r>
    </w:p>
    <w:p w14:paraId="2A4E851F" w14:textId="77777777" w:rsidR="004F5D96" w:rsidRDefault="004F5D96" w:rsidP="004F5D96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578D6FF3" w14:textId="503F5FE4" w:rsidR="004F5D96" w:rsidRDefault="004F5D96" w:rsidP="004F5D96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GLI AGGETTIVI NUMERALI SI DIVIDONO IN:</w:t>
      </w:r>
    </w:p>
    <w:p w14:paraId="5CCA1974" w14:textId="16C74A84" w:rsidR="004F5D96" w:rsidRDefault="004F5D96" w:rsidP="004F5D96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ORDINALI (primo, secondo ecc)</w:t>
      </w:r>
    </w:p>
    <w:p w14:paraId="3D73BE38" w14:textId="470BB9BA" w:rsidR="004F5D96" w:rsidRDefault="004F5D96" w:rsidP="004F5D96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CARDINALI (elencazione normale dei numeri: uno, due, tre, …)</w:t>
      </w:r>
    </w:p>
    <w:p w14:paraId="2AC94510" w14:textId="066B5381" w:rsidR="000369A5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2DED25F4" w14:textId="53735490" w:rsidR="004F5D96" w:rsidRDefault="000369A5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AGGETTIVO NUMERALE ORDINALE</w:t>
      </w:r>
      <w:r w:rsidR="004F5D96">
        <w:rPr>
          <w:rFonts w:ascii="Arial" w:hAnsi="Arial" w:cs="Arial"/>
          <w:b/>
          <w:bCs/>
          <w:sz w:val="24"/>
          <w:szCs w:val="24"/>
        </w:rPr>
        <w:t xml:space="preserve"> (fa riferimento ai numeri ordinali primo, secondo, terzo, quarto ecc)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E6F236D" w14:textId="35B43C2B" w:rsidR="000369A5" w:rsidRDefault="004F5D96" w:rsidP="000369A5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Es: ANDREA  E’ ARRIVATO IN CAMPEGGIO IL </w:t>
      </w:r>
      <w:r w:rsidRPr="004F5D96">
        <w:rPr>
          <w:rFonts w:ascii="Arial" w:hAnsi="Arial" w:cs="Arial"/>
          <w:b/>
          <w:bCs/>
          <w:sz w:val="24"/>
          <w:szCs w:val="24"/>
        </w:rPr>
        <w:t>PRIMO</w:t>
      </w:r>
      <w:r>
        <w:rPr>
          <w:rFonts w:ascii="Arial" w:hAnsi="Arial" w:cs="Arial"/>
          <w:sz w:val="24"/>
          <w:szCs w:val="24"/>
        </w:rPr>
        <w:t xml:space="preserve"> (aggettivo numerale ordinale maschile sing) GIORNO DELLA SETTIMANA.</w:t>
      </w:r>
    </w:p>
    <w:p w14:paraId="7494C155" w14:textId="09C9E0C1" w:rsidR="004F5D96" w:rsidRDefault="004F5D96" w:rsidP="000369A5">
      <w:pPr>
        <w:pStyle w:val="Paragrafoelenco"/>
        <w:rPr>
          <w:rFonts w:ascii="Arial" w:hAnsi="Arial" w:cs="Arial"/>
          <w:sz w:val="24"/>
          <w:szCs w:val="24"/>
        </w:rPr>
      </w:pPr>
    </w:p>
    <w:p w14:paraId="20BFFDCB" w14:textId="5E751D4E" w:rsidR="004F5D96" w:rsidRDefault="004F5D96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  <w:r w:rsidRPr="004F5D96">
        <w:rPr>
          <w:rFonts w:ascii="Arial" w:hAnsi="Arial" w:cs="Arial"/>
          <w:b/>
          <w:bCs/>
          <w:sz w:val="24"/>
          <w:szCs w:val="24"/>
        </w:rPr>
        <w:t>AGGETTIVO NUMERALE CARDINALE</w:t>
      </w:r>
      <w:r>
        <w:rPr>
          <w:rFonts w:ascii="Arial" w:hAnsi="Arial" w:cs="Arial"/>
          <w:b/>
          <w:bCs/>
          <w:sz w:val="24"/>
          <w:szCs w:val="24"/>
        </w:rPr>
        <w:t xml:space="preserve"> (fa riferimento al normale elenco dei numeri : uno, due, tre…….quindici…sessanta…cento ecc)</w:t>
      </w:r>
    </w:p>
    <w:p w14:paraId="4DF21173" w14:textId="5A9459FE" w:rsidR="004F5D96" w:rsidRDefault="004F5D96" w:rsidP="000369A5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5E158168" w14:textId="4C362517" w:rsidR="000369A5" w:rsidRDefault="004F5D96" w:rsidP="00FE5DD8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Es: </w:t>
      </w:r>
      <w:r>
        <w:rPr>
          <w:rFonts w:ascii="Arial" w:hAnsi="Arial" w:cs="Arial"/>
          <w:sz w:val="24"/>
          <w:szCs w:val="24"/>
        </w:rPr>
        <w:t xml:space="preserve">NEL BOSCO HO RACCOLTO </w:t>
      </w:r>
      <w:r w:rsidRPr="004F5D96">
        <w:rPr>
          <w:rFonts w:ascii="Arial" w:hAnsi="Arial" w:cs="Arial"/>
          <w:b/>
          <w:bCs/>
          <w:sz w:val="24"/>
          <w:szCs w:val="24"/>
        </w:rPr>
        <w:t xml:space="preserve">CINQUE (AGGETTIVO NUMERALE CARDINALE …) </w:t>
      </w:r>
      <w:r>
        <w:rPr>
          <w:rFonts w:ascii="Arial" w:hAnsi="Arial" w:cs="Arial"/>
          <w:sz w:val="24"/>
          <w:szCs w:val="24"/>
        </w:rPr>
        <w:t>FOGLIE (NOME ) BELLISSIME (AGGETTIVO QUALIFICATIVO DI GRADO SUPERLATIVO ASSOLUTO</w:t>
      </w:r>
      <w:r w:rsidR="00FE5DD8">
        <w:rPr>
          <w:rFonts w:ascii="Arial" w:hAnsi="Arial" w:cs="Arial"/>
          <w:sz w:val="24"/>
          <w:szCs w:val="24"/>
        </w:rPr>
        <w:t>).</w:t>
      </w:r>
      <w:bookmarkStart w:id="0" w:name="_GoBack"/>
      <w:bookmarkEnd w:id="0"/>
    </w:p>
    <w:p w14:paraId="7CC4F131" w14:textId="2A65D293" w:rsidR="004F5D96" w:rsidRDefault="004F5D96">
      <w:pPr>
        <w:rPr>
          <w:rFonts w:ascii="Arial" w:hAnsi="Arial" w:cs="Arial"/>
          <w:sz w:val="24"/>
          <w:szCs w:val="24"/>
        </w:rPr>
      </w:pPr>
    </w:p>
    <w:p w14:paraId="53D7D4A1" w14:textId="1A0506F2" w:rsidR="004F5D96" w:rsidRDefault="004F5D96">
      <w:pPr>
        <w:rPr>
          <w:rFonts w:ascii="Arial" w:hAnsi="Arial" w:cs="Arial"/>
          <w:sz w:val="24"/>
          <w:szCs w:val="24"/>
        </w:rPr>
      </w:pPr>
    </w:p>
    <w:sectPr w:rsidR="004F5D96" w:rsidSect="004B64E4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5223C"/>
    <w:multiLevelType w:val="hybridMultilevel"/>
    <w:tmpl w:val="8D3A6828"/>
    <w:lvl w:ilvl="0" w:tplc="F7867E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A5"/>
    <w:rsid w:val="000369A5"/>
    <w:rsid w:val="001255A2"/>
    <w:rsid w:val="004B64E4"/>
    <w:rsid w:val="004F5D96"/>
    <w:rsid w:val="00E70A2F"/>
    <w:rsid w:val="00F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0916"/>
  <w15:chartTrackingRefBased/>
  <w15:docId w15:val="{DAF7F541-7B12-4E02-A154-E17F7266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9A5"/>
    <w:pPr>
      <w:ind w:left="720"/>
      <w:contextualSpacing/>
    </w:pPr>
  </w:style>
  <w:style w:type="table" w:styleId="Grigliatabella">
    <w:name w:val="Table Grid"/>
    <w:basedOn w:val="Tabellanormale"/>
    <w:uiPriority w:val="39"/>
    <w:rsid w:val="004F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2020-03-01T16:05:00Z</dcterms:created>
  <dcterms:modified xsi:type="dcterms:W3CDTF">2020-03-02T07:05:00Z</dcterms:modified>
</cp:coreProperties>
</file>