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AF" w:rsidRDefault="000349F1" w:rsidP="00CF7FA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Cari bambini,</w:t>
      </w:r>
    </w:p>
    <w:p w:rsidR="000349F1" w:rsidRDefault="000349F1" w:rsidP="00CF7FA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in questo periodo difficile in cui si</w:t>
      </w:r>
      <w:r w:rsidR="00E0306A">
        <w:rPr>
          <w:rFonts w:ascii="Arial" w:hAnsi="Arial" w:cs="Arial"/>
          <w:b/>
          <w:i/>
          <w:sz w:val="28"/>
          <w:szCs w:val="28"/>
        </w:rPr>
        <w:t>amo costretti per la nostra salute</w:t>
      </w:r>
      <w:r>
        <w:rPr>
          <w:rFonts w:ascii="Arial" w:hAnsi="Arial" w:cs="Arial"/>
          <w:b/>
          <w:i/>
          <w:sz w:val="28"/>
          <w:szCs w:val="28"/>
        </w:rPr>
        <w:t>, ma anche per il bene di tutti a stare in casa, noi maestre vi pensiamo sempre e cerchiamo di farvi sentire la nostra presenza anche attraverso il lavoro che vi abbiamo preparato. Sono delle attività piacevoli per studiare ma anche per farvi divertire.</w:t>
      </w:r>
      <w:r w:rsidR="00E0306A">
        <w:rPr>
          <w:rFonts w:ascii="Arial" w:hAnsi="Arial" w:cs="Arial"/>
          <w:b/>
          <w:i/>
          <w:sz w:val="28"/>
          <w:szCs w:val="28"/>
        </w:rPr>
        <w:t xml:space="preserve"> Vi auguriamo di passare un periodo di</w:t>
      </w:r>
      <w:r>
        <w:rPr>
          <w:rFonts w:ascii="Arial" w:hAnsi="Arial" w:cs="Arial"/>
          <w:b/>
          <w:i/>
          <w:sz w:val="28"/>
          <w:szCs w:val="28"/>
        </w:rPr>
        <w:t xml:space="preserve"> tempo</w:t>
      </w:r>
      <w:r w:rsidR="00E0306A">
        <w:rPr>
          <w:rFonts w:ascii="Arial" w:hAnsi="Arial" w:cs="Arial"/>
          <w:b/>
          <w:i/>
          <w:sz w:val="28"/>
          <w:szCs w:val="28"/>
        </w:rPr>
        <w:t xml:space="preserve"> sereno insieme alla vostra</w:t>
      </w:r>
      <w:r>
        <w:rPr>
          <w:rFonts w:ascii="Arial" w:hAnsi="Arial" w:cs="Arial"/>
          <w:b/>
          <w:i/>
          <w:sz w:val="28"/>
          <w:szCs w:val="28"/>
        </w:rPr>
        <w:t xml:space="preserve"> famiglia</w:t>
      </w:r>
      <w:r w:rsidR="005C5956">
        <w:rPr>
          <w:rFonts w:ascii="Arial" w:hAnsi="Arial" w:cs="Arial"/>
          <w:b/>
          <w:i/>
          <w:sz w:val="28"/>
          <w:szCs w:val="28"/>
        </w:rPr>
        <w:t>, cer</w:t>
      </w:r>
      <w:r>
        <w:rPr>
          <w:rFonts w:ascii="Arial" w:hAnsi="Arial" w:cs="Arial"/>
          <w:b/>
          <w:i/>
          <w:sz w:val="28"/>
          <w:szCs w:val="28"/>
        </w:rPr>
        <w:t>c</w:t>
      </w:r>
      <w:r w:rsidR="005C5956">
        <w:rPr>
          <w:rFonts w:ascii="Arial" w:hAnsi="Arial" w:cs="Arial"/>
          <w:b/>
          <w:i/>
          <w:sz w:val="28"/>
          <w:szCs w:val="28"/>
        </w:rPr>
        <w:t>a</w:t>
      </w:r>
      <w:r>
        <w:rPr>
          <w:rFonts w:ascii="Arial" w:hAnsi="Arial" w:cs="Arial"/>
          <w:b/>
          <w:i/>
          <w:sz w:val="28"/>
          <w:szCs w:val="28"/>
        </w:rPr>
        <w:t xml:space="preserve">te anche di aiutare i </w:t>
      </w:r>
      <w:r w:rsidR="005C5956">
        <w:rPr>
          <w:rFonts w:ascii="Arial" w:hAnsi="Arial" w:cs="Arial"/>
          <w:b/>
          <w:i/>
          <w:sz w:val="28"/>
          <w:szCs w:val="28"/>
        </w:rPr>
        <w:t>vostri genitori ed i nonni nelle faccende domestiche, anche questo è un modo per fargli capire che gli volete bene e per passare il tempo in compagnia.</w:t>
      </w:r>
      <w:r>
        <w:rPr>
          <w:rFonts w:ascii="Arial" w:hAnsi="Arial" w:cs="Arial"/>
          <w:b/>
          <w:i/>
          <w:sz w:val="28"/>
          <w:szCs w:val="28"/>
        </w:rPr>
        <w:t xml:space="preserve"> Se non capite qualcosa, o non riuscite a fare qualche esercizio, non </w:t>
      </w:r>
      <w:r w:rsidR="005C5956">
        <w:rPr>
          <w:rFonts w:ascii="Arial" w:hAnsi="Arial" w:cs="Arial"/>
          <w:b/>
          <w:i/>
          <w:sz w:val="28"/>
          <w:szCs w:val="28"/>
        </w:rPr>
        <w:t>preoccupatevi lo vedremo</w:t>
      </w:r>
      <w:r>
        <w:rPr>
          <w:rFonts w:ascii="Arial" w:hAnsi="Arial" w:cs="Arial"/>
          <w:b/>
          <w:i/>
          <w:sz w:val="28"/>
          <w:szCs w:val="28"/>
        </w:rPr>
        <w:t xml:space="preserve"> al nostro ritorno a scuola, e potremo correggere insieme i compiti.</w:t>
      </w:r>
    </w:p>
    <w:p w:rsidR="005C5956" w:rsidRDefault="005C5956" w:rsidP="00CF7FA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Un saluto affettuoso e un abbraccio virtuale </w:t>
      </w:r>
    </w:p>
    <w:p w:rsidR="005C5956" w:rsidRDefault="005C5956" w:rsidP="00CF7FA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Le vostre maestre</w:t>
      </w:r>
    </w:p>
    <w:p w:rsidR="00B734FA" w:rsidRDefault="00B734FA" w:rsidP="00CF7FAF">
      <w:pPr>
        <w:rPr>
          <w:rFonts w:ascii="Arial" w:hAnsi="Arial" w:cs="Arial"/>
          <w:b/>
          <w:i/>
          <w:sz w:val="28"/>
          <w:szCs w:val="28"/>
        </w:rPr>
      </w:pPr>
    </w:p>
    <w:p w:rsidR="00B734FA" w:rsidRDefault="00B734FA" w:rsidP="00CF7FA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Modena 15 m</w:t>
      </w:r>
      <w:bookmarkStart w:id="0" w:name="_GoBack"/>
      <w:bookmarkEnd w:id="0"/>
      <w:r>
        <w:rPr>
          <w:rFonts w:ascii="Arial" w:hAnsi="Arial" w:cs="Arial"/>
          <w:b/>
          <w:i/>
          <w:sz w:val="28"/>
          <w:szCs w:val="28"/>
        </w:rPr>
        <w:t>arzo 2020</w:t>
      </w:r>
    </w:p>
    <w:p w:rsidR="000349F1" w:rsidRDefault="000349F1" w:rsidP="00CF7FAF">
      <w:pPr>
        <w:rPr>
          <w:rFonts w:ascii="Arial" w:hAnsi="Arial" w:cs="Arial"/>
          <w:b/>
          <w:i/>
          <w:sz w:val="28"/>
          <w:szCs w:val="28"/>
        </w:rPr>
      </w:pPr>
    </w:p>
    <w:p w:rsidR="000349F1" w:rsidRPr="00E530CC" w:rsidRDefault="000349F1" w:rsidP="00CF7FAF">
      <w:pPr>
        <w:rPr>
          <w:rFonts w:ascii="Arial" w:hAnsi="Arial" w:cs="Arial"/>
          <w:b/>
          <w:i/>
          <w:sz w:val="28"/>
          <w:szCs w:val="28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B736F9" w:rsidRDefault="00B736F9" w:rsidP="00BD353D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3F04AA" w:rsidRDefault="00B736F9" w:rsidP="00BD353D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Attività 1</w:t>
      </w:r>
    </w:p>
    <w:p w:rsidR="003F04AA" w:rsidRDefault="003F04AA" w:rsidP="00BD353D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349F1" w:rsidRDefault="000349F1" w:rsidP="00B736F9">
      <w:pPr>
        <w:rPr>
          <w:rFonts w:ascii="Arial" w:hAnsi="Arial" w:cs="Arial"/>
          <w:b/>
          <w:i/>
          <w:sz w:val="36"/>
          <w:szCs w:val="36"/>
        </w:rPr>
      </w:pPr>
      <w:r w:rsidRPr="00BA788D">
        <w:rPr>
          <w:rFonts w:ascii="Arial" w:hAnsi="Arial" w:cs="Arial"/>
          <w:b/>
          <w:i/>
          <w:sz w:val="36"/>
          <w:szCs w:val="36"/>
        </w:rPr>
        <w:t>GLI ARTICOLI DETERMINATIVI</w:t>
      </w:r>
    </w:p>
    <w:p w:rsidR="000349F1" w:rsidRDefault="000349F1" w:rsidP="000349F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 paroline che si trovano davanti ai nomi si chiamano ARTICOLI.</w:t>
      </w:r>
    </w:p>
    <w:p w:rsidR="000349F1" w:rsidRDefault="000349F1" w:rsidP="000349F1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700224" behindDoc="0" locked="0" layoutInCell="1" allowOverlap="1" wp14:anchorId="201CC27E" wp14:editId="0A5E29ED">
            <wp:simplePos x="0" y="0"/>
            <wp:positionH relativeFrom="column">
              <wp:posOffset>45720</wp:posOffset>
            </wp:positionH>
            <wp:positionV relativeFrom="paragraph">
              <wp:posOffset>779145</wp:posOffset>
            </wp:positionV>
            <wp:extent cx="5906135" cy="1365885"/>
            <wp:effectExtent l="0" t="0" r="0" b="571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7" b="-1"/>
                    <a:stretch/>
                  </pic:blipFill>
                  <pic:spPr bwMode="auto">
                    <a:xfrm>
                      <a:off x="0" y="0"/>
                      <a:ext cx="5906135" cy="136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Gli articoli DETERMINATIVI precisano la persona, l’animale, la cosa di cui si parla.</w:t>
      </w:r>
    </w:p>
    <w:p w:rsidR="000349F1" w:rsidRDefault="000349F1" w:rsidP="000349F1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701248" behindDoc="1" locked="0" layoutInCell="1" allowOverlap="1" wp14:anchorId="597B2DE1" wp14:editId="659C0733">
            <wp:simplePos x="0" y="0"/>
            <wp:positionH relativeFrom="column">
              <wp:posOffset>127000</wp:posOffset>
            </wp:positionH>
            <wp:positionV relativeFrom="paragraph">
              <wp:posOffset>1531620</wp:posOffset>
            </wp:positionV>
            <wp:extent cx="1151890" cy="863600"/>
            <wp:effectExtent l="0" t="0" r="0" b="0"/>
            <wp:wrapTight wrapText="bothSides">
              <wp:wrapPolygon edited="0">
                <wp:start x="0" y="0"/>
                <wp:lineTo x="0" y="20965"/>
                <wp:lineTo x="21076" y="20965"/>
                <wp:lineTo x="21076" y="0"/>
                <wp:lineTo x="0" y="0"/>
              </wp:wrapPolygon>
            </wp:wrapTight>
            <wp:docPr id="3" name="Immagine 1" descr="Risultato immagini per ape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ape diseg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                                                             (</w:t>
      </w:r>
      <w:r w:rsidRPr="00902BA6">
        <w:rPr>
          <w:rFonts w:ascii="Arial" w:hAnsi="Arial" w:cs="Arial"/>
          <w:b/>
          <w:sz w:val="32"/>
          <w:szCs w:val="32"/>
        </w:rPr>
        <w:t>LO</w:t>
      </w:r>
      <w:r>
        <w:rPr>
          <w:rFonts w:ascii="Arial" w:hAnsi="Arial" w:cs="Arial"/>
          <w:sz w:val="32"/>
          <w:szCs w:val="32"/>
        </w:rPr>
        <w:t xml:space="preserve"> ASINO)               </w:t>
      </w:r>
    </w:p>
    <w:p w:rsidR="000349F1" w:rsidRDefault="000349F1" w:rsidP="000349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</w:t>
      </w:r>
      <w:r w:rsidRPr="00902BA6">
        <w:rPr>
          <w:rFonts w:ascii="Arial" w:hAnsi="Arial" w:cs="Arial"/>
          <w:b/>
          <w:sz w:val="32"/>
          <w:szCs w:val="32"/>
        </w:rPr>
        <w:t>L</w:t>
      </w:r>
      <w:r>
        <w:rPr>
          <w:rFonts w:ascii="Arial" w:hAnsi="Arial" w:cs="Arial"/>
          <w:sz w:val="32"/>
          <w:szCs w:val="32"/>
        </w:rPr>
        <w:t xml:space="preserve">’APE                                                       </w:t>
      </w:r>
    </w:p>
    <w:p w:rsidR="000349F1" w:rsidRDefault="000349F1" w:rsidP="000349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(</w:t>
      </w:r>
      <w:r w:rsidRPr="00902BA6">
        <w:rPr>
          <w:rFonts w:ascii="Arial" w:hAnsi="Arial" w:cs="Arial"/>
          <w:b/>
          <w:sz w:val="32"/>
          <w:szCs w:val="32"/>
        </w:rPr>
        <w:t>LA</w:t>
      </w:r>
      <w:r>
        <w:rPr>
          <w:rFonts w:ascii="Arial" w:hAnsi="Arial" w:cs="Arial"/>
          <w:sz w:val="32"/>
          <w:szCs w:val="32"/>
        </w:rPr>
        <w:t xml:space="preserve"> APE)                                                 </w:t>
      </w:r>
    </w:p>
    <w:p w:rsidR="000349F1" w:rsidRDefault="000349F1" w:rsidP="000349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</w:t>
      </w:r>
    </w:p>
    <w:p w:rsidR="000349F1" w:rsidRDefault="000349F1" w:rsidP="000349F1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99200" behindDoc="0" locked="0" layoutInCell="1" allowOverlap="1" wp14:anchorId="2DCD1009" wp14:editId="2EED0150">
            <wp:simplePos x="0" y="0"/>
            <wp:positionH relativeFrom="column">
              <wp:posOffset>-2540</wp:posOffset>
            </wp:positionH>
            <wp:positionV relativeFrom="paragraph">
              <wp:posOffset>78105</wp:posOffset>
            </wp:positionV>
            <wp:extent cx="6059805" cy="1070610"/>
            <wp:effectExtent l="0" t="0" r="0" b="0"/>
            <wp:wrapSquare wrapText="bothSides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805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9F1" w:rsidRDefault="000349F1" w:rsidP="000349F1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N.B. PRECISAZIONE SULL’APOSTROFO</w:t>
      </w:r>
    </w:p>
    <w:p w:rsidR="000349F1" w:rsidRDefault="000349F1" w:rsidP="000349F1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LO e LA si apostrofano sempre con le parole che cominciano per vocale.</w:t>
      </w:r>
    </w:p>
    <w:p w:rsidR="000349F1" w:rsidRDefault="000349F1" w:rsidP="000349F1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L’articolo LE non si apostrofa mai.</w:t>
      </w:r>
    </w:p>
    <w:p w:rsidR="000349F1" w:rsidRDefault="000349F1" w:rsidP="000349F1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L’articolo GLI si può apostrofare quando si trova davanti una parola che comincia con la vocale i.</w:t>
      </w:r>
    </w:p>
    <w:p w:rsidR="000349F1" w:rsidRDefault="000349F1" w:rsidP="000349F1">
      <w:pPr>
        <w:rPr>
          <w:rFonts w:ascii="Arial" w:hAnsi="Arial" w:cs="Arial"/>
          <w:i/>
          <w:sz w:val="32"/>
          <w:szCs w:val="32"/>
        </w:rPr>
      </w:pPr>
    </w:p>
    <w:p w:rsidR="00174375" w:rsidRDefault="00174375" w:rsidP="000349F1">
      <w:pPr>
        <w:rPr>
          <w:rFonts w:ascii="Arial" w:hAnsi="Arial" w:cs="Arial"/>
          <w:i/>
          <w:sz w:val="32"/>
          <w:szCs w:val="32"/>
        </w:rPr>
      </w:pPr>
    </w:p>
    <w:p w:rsidR="000349F1" w:rsidRPr="000A00DC" w:rsidRDefault="00174375" w:rsidP="000349F1">
      <w:pPr>
        <w:rPr>
          <w:rFonts w:ascii="Arial" w:hAnsi="Arial" w:cs="Arial"/>
          <w:b/>
          <w:sz w:val="28"/>
          <w:szCs w:val="28"/>
        </w:rPr>
      </w:pPr>
      <w:r w:rsidRPr="000A00DC">
        <w:rPr>
          <w:rFonts w:ascii="Arial" w:hAnsi="Arial" w:cs="Arial"/>
          <w:b/>
          <w:sz w:val="28"/>
          <w:szCs w:val="28"/>
        </w:rPr>
        <w:t>Attività n.2</w:t>
      </w:r>
    </w:p>
    <w:p w:rsidR="000349F1" w:rsidRDefault="000349F1" w:rsidP="00EF3ECA">
      <w:pPr>
        <w:rPr>
          <w:rFonts w:ascii="Arial" w:hAnsi="Arial" w:cs="Arial"/>
          <w:b/>
          <w:i/>
          <w:sz w:val="16"/>
          <w:szCs w:val="16"/>
        </w:rPr>
      </w:pPr>
      <w:r w:rsidRPr="008A514F">
        <w:rPr>
          <w:rFonts w:ascii="Arial" w:hAnsi="Arial" w:cs="Arial"/>
          <w:b/>
          <w:i/>
          <w:sz w:val="36"/>
          <w:szCs w:val="36"/>
        </w:rPr>
        <w:t>GLI ARTICOLI IN FUGA</w:t>
      </w:r>
    </w:p>
    <w:p w:rsidR="000349F1" w:rsidRDefault="000349F1" w:rsidP="000349F1">
      <w:pPr>
        <w:spacing w:line="360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Inserisci nella storia gli articoli: IL, LA, LE, UN, UNA</w:t>
      </w:r>
    </w:p>
    <w:p w:rsidR="000349F1" w:rsidRPr="008A514F" w:rsidRDefault="000349F1" w:rsidP="000349F1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8A514F">
        <w:rPr>
          <w:rFonts w:ascii="Arial" w:hAnsi="Arial" w:cs="Arial"/>
          <w:sz w:val="32"/>
          <w:szCs w:val="32"/>
        </w:rPr>
        <w:t>C’era ……….volta………lupo affamato che andava in cerca di cibo.</w:t>
      </w:r>
    </w:p>
    <w:p w:rsidR="000349F1" w:rsidRPr="008A514F" w:rsidRDefault="000349F1" w:rsidP="000349F1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8A514F">
        <w:rPr>
          <w:rFonts w:ascii="Arial" w:hAnsi="Arial" w:cs="Arial"/>
          <w:sz w:val="32"/>
          <w:szCs w:val="32"/>
        </w:rPr>
        <w:t>Giunto vicino ad ………casetta solitaria, udì………pianto di ………bimbo e ………voce della nonna che diceva:&lt;&lt; Se non smetti di piangere ti farò mangiare dal lupo&gt;&gt;.</w:t>
      </w:r>
    </w:p>
    <w:p w:rsidR="000349F1" w:rsidRPr="008A514F" w:rsidRDefault="000349F1" w:rsidP="000349F1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8A514F">
        <w:rPr>
          <w:rFonts w:ascii="Arial" w:hAnsi="Arial" w:cs="Arial"/>
          <w:sz w:val="32"/>
          <w:szCs w:val="32"/>
        </w:rPr>
        <w:t xml:space="preserve">Subito …….lupo si fermò, aspettando che …….vecchina gli facesse mangiare ……..bambino. </w:t>
      </w:r>
      <w:r>
        <w:rPr>
          <w:rFonts w:ascii="Arial" w:hAnsi="Arial" w:cs="Arial"/>
          <w:sz w:val="32"/>
          <w:szCs w:val="32"/>
        </w:rPr>
        <w:t xml:space="preserve">                                                                    </w:t>
      </w:r>
      <w:r w:rsidRPr="008A514F">
        <w:rPr>
          <w:rFonts w:ascii="Arial" w:hAnsi="Arial" w:cs="Arial"/>
          <w:sz w:val="32"/>
          <w:szCs w:val="32"/>
        </w:rPr>
        <w:t>Venne ……notte e …….lupo continuava ad aspettare.</w:t>
      </w:r>
    </w:p>
    <w:p w:rsidR="000349F1" w:rsidRPr="008A514F" w:rsidRDefault="000349F1" w:rsidP="000349F1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8A514F">
        <w:rPr>
          <w:rFonts w:ascii="Arial" w:hAnsi="Arial" w:cs="Arial"/>
          <w:sz w:val="32"/>
          <w:szCs w:val="32"/>
        </w:rPr>
        <w:t>Sentì di nuovo …….voce della nonna che diceva:&lt;&lt;Non piangere piccolo mio; non ti farò mangiare dal lupo. Anzi, se ……..lupo viene, lo cacceremo via!&gt;&gt;.</w:t>
      </w:r>
    </w:p>
    <w:p w:rsidR="000349F1" w:rsidRPr="008A514F" w:rsidRDefault="000349F1" w:rsidP="000349F1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8A514F">
        <w:rPr>
          <w:rFonts w:ascii="Arial" w:hAnsi="Arial" w:cs="Arial"/>
          <w:sz w:val="32"/>
          <w:szCs w:val="32"/>
        </w:rPr>
        <w:t>………lupo allora disse:&lt;&lt;A quanto pare in questa casa …… promesse non vengono mantenute</w:t>
      </w:r>
      <w:r>
        <w:rPr>
          <w:rFonts w:ascii="Arial" w:hAnsi="Arial" w:cs="Arial"/>
          <w:sz w:val="32"/>
          <w:szCs w:val="32"/>
        </w:rPr>
        <w:t>!</w:t>
      </w:r>
      <w:r w:rsidRPr="008A514F">
        <w:rPr>
          <w:rFonts w:ascii="Arial" w:hAnsi="Arial" w:cs="Arial"/>
          <w:sz w:val="32"/>
          <w:szCs w:val="32"/>
        </w:rPr>
        <w:t>&gt;&gt;.</w:t>
      </w:r>
    </w:p>
    <w:p w:rsidR="000349F1" w:rsidRDefault="000349F1" w:rsidP="000349F1">
      <w:pPr>
        <w:spacing w:after="0" w:line="360" w:lineRule="auto"/>
        <w:rPr>
          <w:noProof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702272" behindDoc="0" locked="0" layoutInCell="1" allowOverlap="1" wp14:anchorId="55581DF2" wp14:editId="3081BC7C">
            <wp:simplePos x="0" y="0"/>
            <wp:positionH relativeFrom="column">
              <wp:posOffset>-184785</wp:posOffset>
            </wp:positionH>
            <wp:positionV relativeFrom="paragraph">
              <wp:posOffset>488950</wp:posOffset>
            </wp:positionV>
            <wp:extent cx="6645275" cy="1812290"/>
            <wp:effectExtent l="0" t="0" r="3175" b="0"/>
            <wp:wrapSquare wrapText="bothSides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14F">
        <w:rPr>
          <w:rFonts w:ascii="Arial" w:hAnsi="Arial" w:cs="Arial"/>
          <w:sz w:val="32"/>
          <w:szCs w:val="32"/>
        </w:rPr>
        <w:t>E se ne andò tutto arrabbiato.</w:t>
      </w:r>
      <w:r w:rsidRPr="005F6C54">
        <w:rPr>
          <w:noProof/>
          <w:lang w:eastAsia="it-IT"/>
        </w:rPr>
        <w:t xml:space="preserve"> </w:t>
      </w:r>
    </w:p>
    <w:p w:rsidR="000349F1" w:rsidRDefault="000349F1" w:rsidP="000349F1">
      <w:pPr>
        <w:spacing w:after="0" w:line="360" w:lineRule="auto"/>
        <w:rPr>
          <w:noProof/>
          <w:lang w:eastAsia="it-IT"/>
        </w:rPr>
      </w:pPr>
    </w:p>
    <w:p w:rsidR="003F04AA" w:rsidRPr="00A327F9" w:rsidRDefault="00A327F9" w:rsidP="00BD353D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 w:rsidRPr="00A327F9">
        <w:rPr>
          <w:rFonts w:ascii="Arial" w:hAnsi="Arial" w:cs="Arial"/>
          <w:b/>
          <w:sz w:val="28"/>
          <w:szCs w:val="28"/>
        </w:rPr>
        <w:lastRenderedPageBreak/>
        <w:t>RICORDA UN VUOLE L’APOSTROFO SOLO DAVANTI AI NOMI FEMMINILI</w:t>
      </w:r>
      <w:r>
        <w:rPr>
          <w:rFonts w:ascii="Arial" w:hAnsi="Arial" w:cs="Arial"/>
          <w:b/>
          <w:sz w:val="28"/>
          <w:szCs w:val="28"/>
        </w:rPr>
        <w:t>: UN’AMICA, UN’INSEGNANTE, UN’ALTALENA</w:t>
      </w:r>
    </w:p>
    <w:p w:rsidR="003F04AA" w:rsidRPr="00A327F9" w:rsidRDefault="003F04AA" w:rsidP="00BD353D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3F04AA" w:rsidRPr="00A327F9" w:rsidRDefault="003F04AA" w:rsidP="00BD353D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E530CC" w:rsidRDefault="004C2B79" w:rsidP="00BD353D">
      <w:pPr>
        <w:spacing w:after="0" w:line="288" w:lineRule="auto"/>
        <w:rPr>
          <w:rFonts w:ascii="Arial" w:hAnsi="Arial" w:cs="Arial"/>
          <w:color w:val="31313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</w:rPr>
        <w:t>Attività n.3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> </w:t>
      </w:r>
    </w:p>
    <w:p w:rsidR="0009486C" w:rsidRDefault="0009486C" w:rsidP="00BD353D">
      <w:pPr>
        <w:spacing w:after="0" w:line="288" w:lineRule="auto"/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</w:pPr>
    </w:p>
    <w:p w:rsidR="00BD353D" w:rsidRDefault="0009486C" w:rsidP="00BD353D">
      <w:pPr>
        <w:spacing w:after="0" w:line="288" w:lineRule="auto"/>
        <w:rPr>
          <w:rFonts w:ascii="Arial" w:hAnsi="Arial" w:cs="Arial"/>
          <w:color w:val="313131"/>
          <w:sz w:val="27"/>
          <w:szCs w:val="27"/>
          <w:shd w:val="clear" w:color="auto" w:fill="FFFFFF"/>
        </w:rPr>
      </w:pPr>
      <w:r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(</w:t>
      </w:r>
      <w:r w:rsidR="00E530CC"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Equinozio di primavera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 xml:space="preserve"> = inizio della </w:t>
      </w:r>
      <w:r w:rsidR="00E530CC"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primavera astronomica</w:t>
      </w:r>
      <w:r>
        <w:rPr>
          <w:rFonts w:ascii="Arial" w:hAnsi="Arial" w:cs="Arial"/>
          <w:color w:val="313131"/>
          <w:sz w:val="27"/>
          <w:szCs w:val="27"/>
          <w:shd w:val="clear" w:color="auto" w:fill="FFFFFF"/>
        </w:rPr>
        <w:t>, q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>uest’anno si verificherà il </w:t>
      </w:r>
      <w:r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20 marzo alle ore 22:58)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>.</w:t>
      </w:r>
    </w:p>
    <w:p w:rsidR="00BD353D" w:rsidRDefault="00BD353D" w:rsidP="00BD353D">
      <w:pPr>
        <w:spacing w:after="0" w:line="288" w:lineRule="auto"/>
        <w:rPr>
          <w:rFonts w:ascii="Arial" w:hAnsi="Arial" w:cs="Arial"/>
          <w:i/>
          <w:sz w:val="32"/>
          <w:szCs w:val="32"/>
        </w:rPr>
      </w:pPr>
    </w:p>
    <w:p w:rsidR="00BD353D" w:rsidRDefault="007C1A3B" w:rsidP="00BD353D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70528" behindDoc="0" locked="0" layoutInCell="1" allowOverlap="1" wp14:anchorId="380F3358" wp14:editId="3A318B44">
            <wp:simplePos x="0" y="0"/>
            <wp:positionH relativeFrom="column">
              <wp:posOffset>3742690</wp:posOffset>
            </wp:positionH>
            <wp:positionV relativeFrom="paragraph">
              <wp:posOffset>313055</wp:posOffset>
            </wp:positionV>
            <wp:extent cx="2594610" cy="2710180"/>
            <wp:effectExtent l="0" t="0" r="0" b="0"/>
            <wp:wrapSquare wrapText="bothSides"/>
            <wp:docPr id="10" name="Immagine 10" descr="Risultato immagini per immagini di primavera con capinera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immagini di primavera con capinera disegn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1" b="7929"/>
                    <a:stretch/>
                  </pic:blipFill>
                  <pic:spPr bwMode="auto">
                    <a:xfrm>
                      <a:off x="0" y="0"/>
                      <a:ext cx="259461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36"/>
          <w:szCs w:val="36"/>
        </w:rPr>
        <w:t xml:space="preserve">                         </w:t>
      </w:r>
      <w:r w:rsidR="00BD353D" w:rsidRPr="00BD353D">
        <w:rPr>
          <w:rFonts w:ascii="Arial" w:hAnsi="Arial" w:cs="Arial"/>
          <w:b/>
          <w:i/>
          <w:sz w:val="36"/>
          <w:szCs w:val="36"/>
        </w:rPr>
        <w:t>Note di primavera</w:t>
      </w:r>
    </w:p>
    <w:p w:rsidR="00575BCE" w:rsidRDefault="00575BCE" w:rsidP="00BD353D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7C1A3B" w:rsidRDefault="007C1A3B" w:rsidP="00BD353D">
      <w:pPr>
        <w:spacing w:after="0" w:line="288" w:lineRule="auto"/>
        <w:rPr>
          <w:rFonts w:ascii="Arial" w:hAnsi="Arial" w:cs="Arial"/>
          <w:iCs/>
          <w:sz w:val="32"/>
          <w:szCs w:val="32"/>
        </w:rPr>
      </w:pPr>
    </w:p>
    <w:p w:rsidR="00575BCE" w:rsidRPr="00575BCE" w:rsidRDefault="00BD353D" w:rsidP="00BD353D">
      <w:pPr>
        <w:spacing w:after="0" w:line="288" w:lineRule="auto"/>
        <w:rPr>
          <w:rFonts w:ascii="Arial" w:hAnsi="Arial" w:cs="Arial"/>
          <w:iCs/>
          <w:sz w:val="32"/>
          <w:szCs w:val="32"/>
        </w:rPr>
      </w:pPr>
      <w:r w:rsidRPr="00575BCE">
        <w:rPr>
          <w:rFonts w:ascii="Arial" w:hAnsi="Arial" w:cs="Arial"/>
          <w:iCs/>
          <w:sz w:val="32"/>
          <w:szCs w:val="32"/>
        </w:rPr>
        <w:t>La capinera prova una canzone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ricamata di trilli e poi cinguetta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come una scolaretta.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I grilli bisbigliano graziose parole</w:t>
      </w:r>
      <w:r w:rsidR="007C1A3B" w:rsidRPr="007C1A3B">
        <w:rPr>
          <w:noProof/>
          <w:lang w:eastAsia="it-IT"/>
        </w:rPr>
        <w:t xml:space="preserve"> </w:t>
      </w:r>
    </w:p>
    <w:p w:rsidR="00BD353D" w:rsidRPr="00575BCE" w:rsidRDefault="00BD353D" w:rsidP="00BD353D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575BCE">
        <w:rPr>
          <w:rFonts w:ascii="Arial" w:hAnsi="Arial" w:cs="Arial"/>
          <w:iCs/>
          <w:sz w:val="32"/>
          <w:szCs w:val="32"/>
        </w:rPr>
        <w:t>alle margherite, vestite di bianco.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Spuntano le viole…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A notte le raganelle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cantano la serenata per le piccole stelle.</w:t>
      </w:r>
    </w:p>
    <w:p w:rsidR="00BD353D" w:rsidRPr="00575BCE" w:rsidRDefault="00BD353D" w:rsidP="00BD353D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7C1A3B" w:rsidRDefault="007C1A3B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575BCE" w:rsidRDefault="00575BCE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  <w:r w:rsidRPr="00575BCE">
        <w:rPr>
          <w:rFonts w:ascii="Arial" w:hAnsi="Arial" w:cs="Arial"/>
          <w:i/>
          <w:sz w:val="28"/>
          <w:szCs w:val="28"/>
        </w:rPr>
        <w:t>Ugo Betti</w:t>
      </w:r>
    </w:p>
    <w:p w:rsidR="007C1A3B" w:rsidRDefault="007C1A3B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7C1A3B" w:rsidRPr="007C1A3B" w:rsidRDefault="00D76268" w:rsidP="007C1A3B">
      <w:p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- </w:t>
      </w:r>
      <w:r w:rsidR="007C1A3B" w:rsidRPr="007C1A3B">
        <w:rPr>
          <w:rFonts w:ascii="Arial" w:hAnsi="Arial" w:cs="Arial"/>
          <w:i/>
          <w:sz w:val="32"/>
          <w:szCs w:val="32"/>
        </w:rPr>
        <w:t>Colora l’immagine</w:t>
      </w:r>
    </w:p>
    <w:p w:rsidR="00D76268" w:rsidRDefault="00D76268" w:rsidP="007C1A3B">
      <w:pPr>
        <w:spacing w:after="0" w:line="288" w:lineRule="auto"/>
        <w:rPr>
          <w:rFonts w:ascii="Arial" w:hAnsi="Arial" w:cs="Arial"/>
          <w:i/>
          <w:sz w:val="32"/>
          <w:szCs w:val="32"/>
        </w:rPr>
      </w:pPr>
    </w:p>
    <w:p w:rsidR="007C1A3B" w:rsidRDefault="00D76268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32"/>
          <w:szCs w:val="32"/>
        </w:rPr>
        <w:t xml:space="preserve">- </w:t>
      </w:r>
      <w:r w:rsidR="007C1A3B" w:rsidRPr="007C1A3B">
        <w:rPr>
          <w:rFonts w:ascii="Arial" w:hAnsi="Arial" w:cs="Arial"/>
          <w:i/>
          <w:sz w:val="32"/>
          <w:szCs w:val="32"/>
        </w:rPr>
        <w:t xml:space="preserve">Osserva la natura intorno a te, poi scrivi </w:t>
      </w:r>
      <w:r w:rsidR="007C1A3B">
        <w:rPr>
          <w:rFonts w:ascii="Arial" w:hAnsi="Arial" w:cs="Arial"/>
          <w:i/>
          <w:sz w:val="32"/>
          <w:szCs w:val="32"/>
        </w:rPr>
        <w:t xml:space="preserve">sul quaderno blu </w:t>
      </w:r>
      <w:r w:rsidR="007456CD">
        <w:rPr>
          <w:rFonts w:ascii="Arial" w:hAnsi="Arial" w:cs="Arial"/>
          <w:i/>
          <w:sz w:val="32"/>
          <w:szCs w:val="32"/>
        </w:rPr>
        <w:t xml:space="preserve">alcune frasi </w:t>
      </w:r>
      <w:r w:rsidR="007C1A3B" w:rsidRPr="007C1A3B">
        <w:rPr>
          <w:rFonts w:ascii="Arial" w:hAnsi="Arial" w:cs="Arial"/>
          <w:i/>
          <w:sz w:val="32"/>
          <w:szCs w:val="32"/>
        </w:rPr>
        <w:t xml:space="preserve">sulla primavera </w:t>
      </w: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327F9" w:rsidRDefault="00A327F9" w:rsidP="00103229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353111" w:rsidRDefault="00353111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E530CC" w:rsidRPr="00F71FFD" w:rsidRDefault="00E530CC" w:rsidP="00E530CC">
      <w:pPr>
        <w:spacing w:after="0" w:line="288" w:lineRule="auto"/>
        <w:jc w:val="center"/>
        <w:rPr>
          <w:rFonts w:ascii="Arial" w:hAnsi="Arial" w:cs="Arial"/>
          <w:b/>
          <w:i/>
          <w:sz w:val="16"/>
          <w:szCs w:val="16"/>
        </w:rPr>
      </w:pPr>
    </w:p>
    <w:p w:rsidR="004C2B79" w:rsidRDefault="00E530CC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AA5FA1" wp14:editId="502351B8">
                <wp:simplePos x="0" y="0"/>
                <wp:positionH relativeFrom="column">
                  <wp:posOffset>94615</wp:posOffset>
                </wp:positionH>
                <wp:positionV relativeFrom="paragraph">
                  <wp:posOffset>13970</wp:posOffset>
                </wp:positionV>
                <wp:extent cx="213995" cy="156210"/>
                <wp:effectExtent l="0" t="0" r="33655" b="3429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1562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5pt,1.1pt" to="24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pZS2QEAAA0EAAAOAAAAZHJzL2Uyb0RvYy54bWysU8GO0zAQvSPxD5bvNEnRLmzUdA9dLRcE&#10;FSwf4HXGrSXbY9mmSf+esZOmK0BIIC5OZjzved7zeHM/WsNOEKJG1/FmVXMGTmKv3aHj354e37zn&#10;LCbhemHQQcfPEPn99vWrzeBbWOMRTQ+BEYmL7eA7fkzJt1UV5RGsiCv04GhTYbAiURgOVR/EQOzW&#10;VOu6vq0GDL0PKCFGyj5Mm3xb+JUCmT4rFSEx03HqLZU1lPU5r9V2I9pDEP6o5dyG+IcurNCODl2o&#10;HkQS7HvQv1BZLQNGVGkl0VaolJZQNJCapv5Jzdej8FC0kDnRLzbF/0crP532geme7m7NmROW7miH&#10;zkFKGIA1jNLk0eBjS6U7tw9zFP0+ZMGjCjZ/SQobi6/nxVcYE5OUXDdv7+5uOJO01dzcrpvie3UF&#10;+xDTB0DL8k/HjXZZtmjF6WNMdCCVXkpy2jg25Ibf1XUpi2h0/6iNyZtldGBnAjsJuvQ0NlkAMbyo&#10;osg4SmZZk5Dyl84GJv4voMgUar2ZDsjjeOUUUoJLF17jqDrDFHWwAOfO/gSc6zMUyqj+DXhBlJPR&#10;pQVstcPwu7avVqip/uLApDtb8Iz9uVxxsYZmrjg3v4881C/jAr++4u0PAAAA//8DAFBLAwQUAAYA&#10;CAAAACEAPhUkZNkAAAAGAQAADwAAAGRycy9kb3ducmV2LnhtbEyOy07DMBRE90j8g3WR2FGHUIUQ&#10;4lQVUj+gBali59rOo7WvI9tp0r/nsoLl0YxmTr1ZnGVXE+LgUcDzKgNmUHk9YCfg63P3VAKLSaKW&#10;1qMRcDMRNs39XS0r7Wfcm+shdYxGMFZSQJ/SWHEeVW+cjCs/GqSs9cHJRBg6roOcadxZnmdZwZ0c&#10;kB56OZqP3qjLYXICvrPZTmfV7tSLvB1xv3WvoXVCPD4s23dgySzprwy/+qQODTmd/IQ6Mku8fqOm&#10;gDwHRvG6LICdCIsSeFPz//rNDwAAAP//AwBQSwECLQAUAAYACAAAACEAtoM4kv4AAADhAQAAEwAA&#10;AAAAAAAAAAAAAAAAAAAAW0NvbnRlbnRfVHlwZXNdLnhtbFBLAQItABQABgAIAAAAIQA4/SH/1gAA&#10;AJQBAAALAAAAAAAAAAAAAAAAAC8BAABfcmVscy8ucmVsc1BLAQItABQABgAIAAAAIQB+7pZS2QEA&#10;AA0EAAAOAAAAAAAAAAAAAAAAAC4CAABkcnMvZTJvRG9jLnhtbFBLAQItABQABgAIAAAAIQA+FSRk&#10;2QAAAAYBAAAPAAAAAAAAAAAAAAAAADMEAABkcnMvZG93bnJldi54bWxQSwUGAAAAAAQABADzAAAA&#10;OQUAAAAA&#10;" strokecolor="black [3213]" strokeweight="1pt"/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E79502" wp14:editId="1D4C42C6">
                <wp:simplePos x="0" y="0"/>
                <wp:positionH relativeFrom="column">
                  <wp:posOffset>94615</wp:posOffset>
                </wp:positionH>
                <wp:positionV relativeFrom="paragraph">
                  <wp:posOffset>4445</wp:posOffset>
                </wp:positionV>
                <wp:extent cx="247015" cy="255270"/>
                <wp:effectExtent l="0" t="0" r="19685" b="3048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15" cy="2552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35pt" to="26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HS4gEAABcEAAAOAAAAZHJzL2Uyb0RvYy54bWysU02P2yAQvVfqf0DcGzvepltZcfaQ1fZS&#10;tVG/7iweEiRgENA4+fcdsOPsbk+t9oJgPt7MezOs707WsCOEqNF1fLmoOQMnsddu3/GfPx7efeQs&#10;JuF6YdBBx88Q+d3m7Zv14Fto8ICmh8AIxMV28B0/pOTbqoryAFbEBXpw5FQYrEj0DPuqD2IgdGuq&#10;pq4/VAOG3geUECNZ70cn3xR8pUCmr0pFSMx0nHpL5QzlfMxntVmLdh+EP2g5tSH+owsrtKOiM9S9&#10;SIL9DvovKKtlwIgqLSTaCpXSEgoHYrOsX7D5fhAeChcSJ/pZpvh6sPLLcReY7ml2N5w5YWlGW3QO&#10;UsIAbMnITBoNPrYUunW7ML2i34VM+KSCZcpo/4sgigREip2KwudZYTglJsnYvL+tlyvOJLma1aq5&#10;LROoRpgM50NMnwAty5eOG+2yAKIVx88xUWkKvYRks3FsoLqEU5ewiEb3D9qY7CxLBFsT2FHQ+NNp&#10;makQwpMoehlHxkxwpFRu6WxgxP8GiuSh1kdyLzCFlODSBdc4is5pijqYE6fO8kZfm3meOMXnVChL&#10;+y/Jc0apjC7NyVY7DKMuz6tfpVBj/EWBkXeW4BH7cxl2kYa2ryg3/ZS83k/fJf36nzd/AAAA//8D&#10;AFBLAwQUAAYACAAAACEAdchXPtoAAAAFAQAADwAAAGRycy9kb3ducmV2LnhtbEyPwU7DMBBE70j8&#10;g7VIXBB1gBbaNE6FqEBCPTXA3Y23dkS8Drbbhr9nOcFxNKOZN9Vq9L04YkxdIAU3kwIEUhtMR1bB&#10;+9vz9RxEypqM7gOhgm9MsKrPzypdmnCiLR6bbAWXUCq1ApfzUEqZWodep0kYkNjbh+h1ZhmtNFGf&#10;uNz38rYo7qXXHfGC0wM+OWw/m4PnkQ+KtnmdfW26vL5yfvDruX1R6vJifFyCyDjmvzD84jM61My0&#10;CwcySfSspwtOKngAwe7sjn/sFEyLBci6kv/p6x8AAAD//wMAUEsBAi0AFAAGAAgAAAAhALaDOJL+&#10;AAAA4QEAABMAAAAAAAAAAAAAAAAAAAAAAFtDb250ZW50X1R5cGVzXS54bWxQSwECLQAUAAYACAAA&#10;ACEAOP0h/9YAAACUAQAACwAAAAAAAAAAAAAAAAAvAQAAX3JlbHMvLnJlbHNQSwECLQAUAAYACAAA&#10;ACEANgxx0uIBAAAXBAAADgAAAAAAAAAAAAAAAAAuAgAAZHJzL2Uyb0RvYy54bWxQSwECLQAUAAYA&#10;CAAAACEAdchXPtoAAAAFAQAADwAAAAAAAAAAAAAAAAA8BAAAZHJzL2Rvd25yZXYueG1sUEsFBgAA&#10;AAAEAAQA8wAAAEMFAAAAAA==&#10;" strokecolor="black [3213]" strokeweight="1pt"/>
            </w:pict>
          </mc:Fallback>
        </mc:AlternateContent>
      </w:r>
      <w:r w:rsidR="00991FE7">
        <w:rPr>
          <w:rFonts w:ascii="Arial" w:hAnsi="Arial" w:cs="Arial"/>
          <w:b/>
          <w:i/>
          <w:sz w:val="40"/>
          <w:szCs w:val="40"/>
        </w:rPr>
        <w:t xml:space="preserve">CI </w:t>
      </w:r>
      <w:r>
        <w:rPr>
          <w:rFonts w:ascii="Arial" w:hAnsi="Arial" w:cs="Arial"/>
          <w:b/>
          <w:i/>
          <w:sz w:val="40"/>
          <w:szCs w:val="40"/>
        </w:rPr>
        <w:t xml:space="preserve"> È = C’È </w:t>
      </w:r>
      <w:r w:rsidR="00991FE7">
        <w:rPr>
          <w:rFonts w:ascii="Arial" w:hAnsi="Arial" w:cs="Arial"/>
          <w:b/>
          <w:i/>
          <w:sz w:val="40"/>
          <w:szCs w:val="40"/>
        </w:rPr>
        <w:t xml:space="preserve">= </w:t>
      </w:r>
      <w:r w:rsidR="00991FE7" w:rsidRPr="00E530CC">
        <w:rPr>
          <w:rFonts w:ascii="Arial" w:hAnsi="Arial" w:cs="Arial"/>
          <w:b/>
          <w:i/>
          <w:sz w:val="32"/>
          <w:szCs w:val="32"/>
        </w:rPr>
        <w:t>esiste ora ( in questo momento) una persona o un animale o una cosa</w:t>
      </w:r>
      <w:r w:rsidRPr="00E530CC">
        <w:rPr>
          <w:rFonts w:ascii="Arial" w:hAnsi="Arial" w:cs="Arial"/>
          <w:b/>
          <w:i/>
          <w:sz w:val="32"/>
          <w:szCs w:val="32"/>
        </w:rPr>
        <w:t xml:space="preserve"> (singolare = 1)</w:t>
      </w:r>
    </w:p>
    <w:p w:rsidR="00991FE7" w:rsidRDefault="00991FE7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40"/>
          <w:szCs w:val="40"/>
        </w:rPr>
        <w:t xml:space="preserve">CI SONO= </w:t>
      </w:r>
      <w:r w:rsidRPr="00E530CC">
        <w:rPr>
          <w:rFonts w:ascii="Arial" w:hAnsi="Arial" w:cs="Arial"/>
          <w:b/>
          <w:i/>
          <w:sz w:val="32"/>
          <w:szCs w:val="32"/>
        </w:rPr>
        <w:t xml:space="preserve">esistono ora </w:t>
      </w:r>
      <w:r w:rsidR="00E530CC" w:rsidRPr="00E530CC">
        <w:rPr>
          <w:rFonts w:ascii="Arial" w:hAnsi="Arial" w:cs="Arial"/>
          <w:b/>
          <w:i/>
          <w:sz w:val="32"/>
          <w:szCs w:val="32"/>
        </w:rPr>
        <w:t xml:space="preserve">( in questo momento) </w:t>
      </w:r>
      <w:r w:rsidRPr="00E530CC">
        <w:rPr>
          <w:rFonts w:ascii="Arial" w:hAnsi="Arial" w:cs="Arial"/>
          <w:b/>
          <w:i/>
          <w:sz w:val="32"/>
          <w:szCs w:val="32"/>
        </w:rPr>
        <w:t>delle persone o degli animali o delle cose</w:t>
      </w:r>
      <w:r w:rsidR="0009486C">
        <w:rPr>
          <w:rFonts w:ascii="Arial" w:hAnsi="Arial" w:cs="Arial"/>
          <w:b/>
          <w:i/>
          <w:sz w:val="32"/>
          <w:szCs w:val="32"/>
        </w:rPr>
        <w:t xml:space="preserve"> (plurale = </w:t>
      </w:r>
      <w:r w:rsidR="00E530CC" w:rsidRPr="00E530CC">
        <w:rPr>
          <w:rFonts w:ascii="Arial" w:hAnsi="Arial" w:cs="Arial"/>
          <w:b/>
          <w:i/>
          <w:sz w:val="32"/>
          <w:szCs w:val="32"/>
        </w:rPr>
        <w:t>tante o tanti)</w:t>
      </w:r>
    </w:p>
    <w:p w:rsidR="00F71FFD" w:rsidRPr="004C2B79" w:rsidRDefault="00F71FFD" w:rsidP="00103229">
      <w:pPr>
        <w:spacing w:after="0" w:line="288" w:lineRule="auto"/>
        <w:rPr>
          <w:rFonts w:ascii="Arial" w:hAnsi="Arial" w:cs="Arial"/>
          <w:b/>
          <w:i/>
          <w:sz w:val="28"/>
          <w:szCs w:val="28"/>
        </w:rPr>
      </w:pPr>
    </w:p>
    <w:p w:rsidR="004C2B79" w:rsidRPr="004C2B79" w:rsidRDefault="004C2B7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 w:rsidRPr="004C2B79">
        <w:rPr>
          <w:rFonts w:ascii="Arial" w:hAnsi="Arial" w:cs="Arial"/>
          <w:b/>
          <w:sz w:val="28"/>
          <w:szCs w:val="28"/>
        </w:rPr>
        <w:t>Attività n.4</w:t>
      </w:r>
    </w:p>
    <w:p w:rsidR="00F71FFD" w:rsidRDefault="00F71FFD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Leggi questa filastrocca:</w:t>
      </w:r>
    </w:p>
    <w:p w:rsidR="00A76662" w:rsidRDefault="00A7666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A76662" w:rsidRDefault="002F3744" w:rsidP="002F3744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C’È </w:t>
      </w:r>
      <w:r w:rsidR="00353111">
        <w:rPr>
          <w:rFonts w:ascii="Arial" w:hAnsi="Arial" w:cs="Arial"/>
          <w:b/>
          <w:i/>
          <w:sz w:val="36"/>
          <w:szCs w:val="36"/>
        </w:rPr>
        <w:t xml:space="preserve"> - </w:t>
      </w:r>
      <w:r>
        <w:rPr>
          <w:rFonts w:ascii="Arial" w:hAnsi="Arial" w:cs="Arial"/>
          <w:b/>
          <w:i/>
          <w:sz w:val="36"/>
          <w:szCs w:val="36"/>
        </w:rPr>
        <w:t xml:space="preserve"> CI SONO</w:t>
      </w:r>
    </w:p>
    <w:p w:rsid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73600" behindDoc="0" locked="0" layoutInCell="1" allowOverlap="1" wp14:anchorId="2892B187" wp14:editId="1EB14D81">
            <wp:simplePos x="0" y="0"/>
            <wp:positionH relativeFrom="column">
              <wp:posOffset>3258185</wp:posOffset>
            </wp:positionH>
            <wp:positionV relativeFrom="paragraph">
              <wp:posOffset>66040</wp:posOffset>
            </wp:positionV>
            <wp:extent cx="2891155" cy="1959610"/>
            <wp:effectExtent l="0" t="0" r="4445" b="254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6"/>
                    <a:stretch/>
                  </pic:blipFill>
                  <pic:spPr bwMode="auto">
                    <a:xfrm>
                      <a:off x="0" y="0"/>
                      <a:ext cx="2891155" cy="195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3744">
        <w:rPr>
          <w:rFonts w:ascii="Arial" w:hAnsi="Arial" w:cs="Arial"/>
          <w:sz w:val="32"/>
          <w:szCs w:val="32"/>
        </w:rPr>
        <w:t>M’affaccio alla finestra</w:t>
      </w:r>
    </w:p>
    <w:p w:rsid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Pr="002F3744">
        <w:rPr>
          <w:rFonts w:ascii="Arial" w:hAnsi="Arial" w:cs="Arial"/>
          <w:sz w:val="32"/>
          <w:szCs w:val="32"/>
        </w:rPr>
        <w:t xml:space="preserve"> vedo un mondo intero. </w:t>
      </w:r>
    </w:p>
    <w:p w:rsid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 xml:space="preserve">C’è una casetta bianca 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>e c’è un camino nero…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>C’è un pezzetto di prato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Pr="002F3744">
        <w:rPr>
          <w:rFonts w:ascii="Arial" w:hAnsi="Arial" w:cs="Arial"/>
          <w:sz w:val="32"/>
          <w:szCs w:val="32"/>
        </w:rPr>
        <w:t xml:space="preserve"> un alberello verde.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>C’è</w:t>
      </w:r>
      <w:r>
        <w:rPr>
          <w:rFonts w:ascii="Arial" w:hAnsi="Arial" w:cs="Arial"/>
          <w:sz w:val="32"/>
          <w:szCs w:val="32"/>
        </w:rPr>
        <w:t>,</w:t>
      </w:r>
      <w:r w:rsidRPr="002F3744">
        <w:rPr>
          <w:rFonts w:ascii="Arial" w:hAnsi="Arial" w:cs="Arial"/>
          <w:sz w:val="32"/>
          <w:szCs w:val="32"/>
        </w:rPr>
        <w:t xml:space="preserve"> in alto in alto, il cielo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Pr="002F3744">
        <w:rPr>
          <w:rFonts w:ascii="Arial" w:hAnsi="Arial" w:cs="Arial"/>
          <w:sz w:val="32"/>
          <w:szCs w:val="32"/>
        </w:rPr>
        <w:t xml:space="preserve"> l’occhio ci si perde.</w:t>
      </w:r>
    </w:p>
    <w:p w:rsidR="002F3744" w:rsidRPr="00F71FFD" w:rsidRDefault="002F3744" w:rsidP="002F3744">
      <w:pPr>
        <w:spacing w:after="0" w:line="288" w:lineRule="auto"/>
        <w:jc w:val="right"/>
        <w:rPr>
          <w:rFonts w:ascii="Arial" w:hAnsi="Arial" w:cs="Arial"/>
          <w:i/>
          <w:sz w:val="16"/>
          <w:szCs w:val="16"/>
        </w:rPr>
      </w:pPr>
    </w:p>
    <w:p w:rsidR="002F3744" w:rsidRDefault="002F3744" w:rsidP="002F3744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  <w:r w:rsidRPr="002F3744">
        <w:rPr>
          <w:rFonts w:ascii="Arial" w:hAnsi="Arial" w:cs="Arial"/>
          <w:i/>
          <w:sz w:val="28"/>
          <w:szCs w:val="28"/>
        </w:rPr>
        <w:t xml:space="preserve">(L. </w:t>
      </w:r>
      <w:proofErr w:type="spellStart"/>
      <w:r w:rsidRPr="002F3744">
        <w:rPr>
          <w:rFonts w:ascii="Arial" w:hAnsi="Arial" w:cs="Arial"/>
          <w:i/>
          <w:sz w:val="28"/>
          <w:szCs w:val="28"/>
        </w:rPr>
        <w:t>Schwarz</w:t>
      </w:r>
      <w:proofErr w:type="spellEnd"/>
      <w:r w:rsidRPr="002F3744">
        <w:rPr>
          <w:rFonts w:ascii="Arial" w:hAnsi="Arial" w:cs="Arial"/>
          <w:i/>
          <w:sz w:val="28"/>
          <w:szCs w:val="28"/>
        </w:rPr>
        <w:t>, Ancora…e poi basta, Mursia)</w:t>
      </w:r>
    </w:p>
    <w:p w:rsidR="002F3744" w:rsidRDefault="002F3744" w:rsidP="002F3744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A76662" w:rsidRDefault="00911587" w:rsidP="00103229">
      <w:pPr>
        <w:spacing w:after="0" w:line="288" w:lineRule="auto"/>
      </w:pPr>
      <w:r>
        <w:rPr>
          <w:rFonts w:ascii="Arial" w:hAnsi="Arial" w:cs="Arial"/>
          <w:b/>
          <w:sz w:val="28"/>
          <w:szCs w:val="28"/>
        </w:rPr>
        <w:t xml:space="preserve">ASCOLTA QUESTA CANZONCINA, INTRODUCE UN ALTRO USO DELL’APOSTROFO : </w:t>
      </w:r>
      <w:hyperlink r:id="rId12" w:history="1">
        <w:r w:rsidRPr="00F92239">
          <w:rPr>
            <w:rStyle w:val="Collegamentoipertestuale"/>
          </w:rPr>
          <w:t>https://www.youtube.com/watch?v=rRPL39jlCT4</w:t>
        </w:r>
      </w:hyperlink>
    </w:p>
    <w:p w:rsidR="00911587" w:rsidRDefault="00911587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2F3744" w:rsidRDefault="002F3744" w:rsidP="002F3744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E530CC">
        <w:rPr>
          <w:rFonts w:ascii="Arial" w:hAnsi="Arial" w:cs="Arial"/>
          <w:b/>
          <w:i/>
          <w:sz w:val="36"/>
          <w:szCs w:val="36"/>
        </w:rPr>
        <w:t>ANCORA APOSTROFO:</w:t>
      </w:r>
    </w:p>
    <w:p w:rsidR="002F3744" w:rsidRPr="00543698" w:rsidRDefault="002F3744" w:rsidP="002F3744">
      <w:pPr>
        <w:spacing w:after="0" w:line="288" w:lineRule="auto"/>
        <w:jc w:val="center"/>
        <w:rPr>
          <w:rFonts w:ascii="Arial" w:hAnsi="Arial" w:cs="Arial"/>
          <w:b/>
          <w:i/>
          <w:sz w:val="16"/>
          <w:szCs w:val="16"/>
        </w:rPr>
      </w:pPr>
    </w:p>
    <w:p w:rsidR="002F3744" w:rsidRDefault="002F3744" w:rsidP="002F3744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8FA32E" wp14:editId="2C73C60C">
                <wp:simplePos x="0" y="0"/>
                <wp:positionH relativeFrom="column">
                  <wp:posOffset>94615</wp:posOffset>
                </wp:positionH>
                <wp:positionV relativeFrom="paragraph">
                  <wp:posOffset>13970</wp:posOffset>
                </wp:positionV>
                <wp:extent cx="213995" cy="156210"/>
                <wp:effectExtent l="0" t="0" r="33655" b="34290"/>
                <wp:wrapNone/>
                <wp:docPr id="15" name="Connettore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1562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5pt,1.1pt" to="24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7YvxwEAAHIDAAAOAAAAZHJzL2Uyb0RvYy54bWysU01v2zAMvQ/YfxB0b/xRtFuNOD0k6C7D&#10;FmDtD2Bl2RYgiYKoxcm/H6VkWbfdhvkg80N85nuk149HZ8VBRzLoe9msaim0VzgYP/Xy5fnp5qMU&#10;lMAPYNHrXp40ycfN+3frJXS6xRntoKNgEE/dEno5pxS6qiI1awe0wqA9J0eMDhK7caqGCAujO1u1&#10;dX1fLRiHEFFpIo7uzkm5KfjjqFX6Oo6kk7C95N5SOWM5X/NZbdbQTRHCbNSlDfiHLhwYzx+9Qu0g&#10;gfgezV9QzqiIhGNaKXQVjqNRunBgNk39B5tvMwRduLA4FK4y0f+DVV8O+yjMwLO7k8KD4xlt0Xud&#10;EkYtGsFh1mgJ1PHVrd/Hi0dhHzPh4xhdfjMVcSy6nq666mMSioNtc/vwwPCKU83dfdsU3atfxSFS&#10;+qTRiWz00hqfaUMHh8+U+IN89eeVHPb4ZKwto7NeLAzafqh5ugp4g0YLiU0XmBP5SQqwE6+mSrFA&#10;Eloz5PIMRCfa2igOwNvBSzXg8sw9S2GBEieYSHmyAtzCb6W5nx3QfC4uqcs16zO0Lst3aT/LdxYs&#10;W684nIqOVfZ4sAX9soR5c976bL/9VTY/AAAA//8DAFBLAwQUAAYACAAAACEA9IuhxNsAAAAGAQAA&#10;DwAAAGRycy9kb3ducmV2LnhtbEyOS0vEMBSF94L/IVzBjTjphKF0atNBKkLBhTgquMw01z7MoySZ&#10;mfrvva50+XEO53zVbrGGnTDE0TsJ61UGDF3n9eh6CW+vj7cFsJiU08p4hxK+McKuvryoVKn92b3g&#10;aZ96RiMulkrCkNJcch67Aa2KKz+jo+zTB6sSYei5DupM49ZwkWU5t2p09DCoGZsBu6/90Upon9bb&#10;5qYRvp2m6eNBPb+L0Bopr6+W+ztgCZf0V4ZffVKHmpwO/uh0ZIZ4s6WmBCGAUbwpcmAHwrwAXlf8&#10;v379AwAA//8DAFBLAQItABQABgAIAAAAIQC2gziS/gAAAOEBAAATAAAAAAAAAAAAAAAAAAAAAABb&#10;Q29udGVudF9UeXBlc10ueG1sUEsBAi0AFAAGAAgAAAAhADj9If/WAAAAlAEAAAsAAAAAAAAAAAAA&#10;AAAALwEAAF9yZWxzLy5yZWxzUEsBAi0AFAAGAAgAAAAhAPb3ti/HAQAAcgMAAA4AAAAAAAAAAAAA&#10;AAAALgIAAGRycy9lMm9Eb2MueG1sUEsBAi0AFAAGAAgAAAAhAPSLocTbAAAABgEAAA8AAAAAAAAA&#10;AAAAAAAAIQQAAGRycy9kb3ducmV2LnhtbFBLBQYAAAAABAAEAPMAAAApBQAAAAA=&#10;" strokecolor="windowText" strokeweight="1pt"/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8185E2" wp14:editId="33FA32E7">
                <wp:simplePos x="0" y="0"/>
                <wp:positionH relativeFrom="column">
                  <wp:posOffset>94615</wp:posOffset>
                </wp:positionH>
                <wp:positionV relativeFrom="paragraph">
                  <wp:posOffset>4445</wp:posOffset>
                </wp:positionV>
                <wp:extent cx="247015" cy="255270"/>
                <wp:effectExtent l="0" t="0" r="19685" b="30480"/>
                <wp:wrapNone/>
                <wp:docPr id="16" name="Connettor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15" cy="2552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6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35pt" to="26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J1zQEAAHwDAAAOAAAAZHJzL2Uyb0RvYy54bWysU02P0zAQvSPxHyzft0mr7S6Kmu6h1XJB&#10;UImF+6xjN5Zsj+UxTfvvGbuhWuCGyMGaLz+/eTPZPJ29EyedyGLo5XLRSqGDwsGGYy+/vTzffZCC&#10;MoQBHAbdy4sm+bR9/24zxU6vcEQ36CQYJFA3xV6OOceuaUiN2gMtMOrASYPJQ2Y3HZshwcTo3jWr&#10;tn1oJkxDTKg0EUf316TcVnxjtMpfjCGdheslc8v1TPV8LWez3UB3TBBHq2Ya8A8sPNjAj96g9pBB&#10;/Ej2LyhvVUJCkxcKfYPGWKVrD9zNsv2jm68jRF17YXEo3mSi/werPp8OSdiBZ/cgRQDPM9phCDpn&#10;TFosBYdZoylSx6W7cEizR/GQSsNnk7wwzsbvDFEl4KbEuSp8uSmsz1koDq7uH9vlWgrFqdV6vXqs&#10;E2iuMAUuJsofNXpRjF46G4oA0MHpE2V+mkt/lZRwwGfrXB2iC2JiCgzJc1bAu2QcZDZ95O4oHKUA&#10;d+QlVTlVSEJnh3K9ANGFdi6JE/Ce8HoNOL0wZykcUOYEN1K/ogVT+O1q4bMHGq+Xa2ouc6FA67qG&#10;M/0i5FW6Yr3icKmKNsXjEVf0eR3LDr312X7702x/AgAA//8DAFBLAwQUAAYACAAAACEAS7fiHdkA&#10;AAAFAQAADwAAAGRycy9kb3ducmV2LnhtbEyPwU7DMBBE70j8g7VI3KgDlLYJcSqExAFxolSC4zbe&#10;JlHjdRI7Tfh7lhMcRzM7+ybfzq5VZxpC49nA7SIBRVx623BlYP/xcrMBFSKyxdYzGfimANvi8iLH&#10;zPqJ3+m8i5WSEg4ZGqhj7DKtQ1mTw7DwHbF4Rz84jCKHStsBJyl3rb5LkpV22LB8qLGj55rK0250&#10;Bl7lmPvxaz29nThiv0r3/ac15vpqfnoEFWmOf2H4xRd0KITp4Ee2QbWil6kkDaxBiftwLzsOBpZJ&#10;CrrI9X/64gcAAP//AwBQSwECLQAUAAYACAAAACEAtoM4kv4AAADhAQAAEwAAAAAAAAAAAAAAAAAA&#10;AAAAW0NvbnRlbnRfVHlwZXNdLnhtbFBLAQItABQABgAIAAAAIQA4/SH/1gAAAJQBAAALAAAAAAAA&#10;AAAAAAAAAC8BAABfcmVscy8ucmVsc1BLAQItABQABgAIAAAAIQBpUrJ1zQEAAHwDAAAOAAAAAAAA&#10;AAAAAAAAAC4CAABkcnMvZTJvRG9jLnhtbFBLAQItABQABgAIAAAAIQBLt+Id2QAAAAUBAAAPAAAA&#10;AAAAAAAAAAAAACcEAABkcnMvZG93bnJldi54bWxQSwUGAAAAAAQABADzAAAALQUAAAAA&#10;" strokecolor="windowText" strokeweight="1pt"/>
            </w:pict>
          </mc:Fallback>
        </mc:AlternateContent>
      </w:r>
      <w:r>
        <w:rPr>
          <w:rFonts w:ascii="Arial" w:hAnsi="Arial" w:cs="Arial"/>
          <w:b/>
          <w:i/>
          <w:sz w:val="40"/>
          <w:szCs w:val="40"/>
        </w:rPr>
        <w:t xml:space="preserve">CI  È = C’È = </w:t>
      </w:r>
      <w:r w:rsidRPr="00E530CC">
        <w:rPr>
          <w:rFonts w:ascii="Arial" w:hAnsi="Arial" w:cs="Arial"/>
          <w:b/>
          <w:i/>
          <w:sz w:val="32"/>
          <w:szCs w:val="32"/>
        </w:rPr>
        <w:t>esiste ora ( in questo momento) una persona o un animale o una cosa (singolare = 1)</w:t>
      </w:r>
    </w:p>
    <w:p w:rsidR="00353111" w:rsidRDefault="00353111" w:rsidP="002F3744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353111" w:rsidRDefault="00353111" w:rsidP="0035311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40"/>
          <w:szCs w:val="40"/>
        </w:rPr>
        <w:t xml:space="preserve">CI SONO= </w:t>
      </w:r>
      <w:r w:rsidRPr="00E530CC">
        <w:rPr>
          <w:rFonts w:ascii="Arial" w:hAnsi="Arial" w:cs="Arial"/>
          <w:b/>
          <w:i/>
          <w:sz w:val="32"/>
          <w:szCs w:val="32"/>
        </w:rPr>
        <w:t>esistono ora ( in questo momento) delle persone o degli animali o delle cose</w:t>
      </w:r>
      <w:r>
        <w:rPr>
          <w:rFonts w:ascii="Arial" w:hAnsi="Arial" w:cs="Arial"/>
          <w:b/>
          <w:i/>
          <w:sz w:val="32"/>
          <w:szCs w:val="32"/>
        </w:rPr>
        <w:t xml:space="preserve"> (plurale = </w:t>
      </w:r>
      <w:r w:rsidRPr="00E530CC">
        <w:rPr>
          <w:rFonts w:ascii="Arial" w:hAnsi="Arial" w:cs="Arial"/>
          <w:b/>
          <w:i/>
          <w:sz w:val="32"/>
          <w:szCs w:val="32"/>
        </w:rPr>
        <w:t>tante o tanti)</w:t>
      </w:r>
    </w:p>
    <w:p w:rsidR="00353111" w:rsidRDefault="00353111" w:rsidP="002F3744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2F3744" w:rsidRPr="00543698" w:rsidRDefault="002F3744" w:rsidP="002F3744">
      <w:pPr>
        <w:spacing w:after="0" w:line="288" w:lineRule="auto"/>
        <w:rPr>
          <w:rFonts w:ascii="Arial" w:hAnsi="Arial" w:cs="Arial"/>
          <w:b/>
          <w:i/>
          <w:sz w:val="16"/>
          <w:szCs w:val="16"/>
        </w:rPr>
      </w:pPr>
    </w:p>
    <w:p w:rsidR="00A76662" w:rsidRP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7F8EE1" wp14:editId="589901BD">
                <wp:simplePos x="0" y="0"/>
                <wp:positionH relativeFrom="column">
                  <wp:posOffset>106680</wp:posOffset>
                </wp:positionH>
                <wp:positionV relativeFrom="paragraph">
                  <wp:posOffset>19050</wp:posOffset>
                </wp:positionV>
                <wp:extent cx="247015" cy="255270"/>
                <wp:effectExtent l="0" t="0" r="19685" b="30480"/>
                <wp:wrapNone/>
                <wp:docPr id="18" name="Connettore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15" cy="2552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8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1.5pt" to="27.8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6qzQEAAHwDAAAOAAAAZHJzL2Uyb0RvYy54bWysU02P0zAQvSPtf7B83yatKIuipntotVwQ&#10;VGLZ+6xjN5Zsj+UxTfvvGbuhWuCGyMGaLz+/eTPZPJ69EyedyGLo5XLRSqGDwsGGYy+/Pz/df5SC&#10;MoQBHAbdy4sm+bi9e7eZYqdXOKIbdBIMEqibYi/HnGPXNKRG7YEWGHXgpMHkIbObjs2QYGJ075pV&#10;235oJkxDTKg0EUf316TcVnxjtMpfjSGdheslc8v1TPV8LWez3UB3TBBHq2Ya8A8sPNjAj96g9pBB&#10;/Ej2LyhvVUJCkxcKfYPGWKVrD9zNsv2jm28jRF17YXEo3mSi/wervpwOSdiBZ8eTCuB5RjsMQeeM&#10;SYul4DBrNEXquHQXDmn2KB5SafhskhfG2fjCEFUCbkqcq8KXm8L6nIXi4Or9Q7tcS6E4tVqvVw91&#10;As0VpsDFRPmTRi+K0UtnQxEAOjh9psxPc+mvkhIO+GSdq0N0QUxMgSF5zgp4l4yDzKaP3B2FoxTg&#10;jrykKqcKSejsUK4XILrQziVxAt4TXq8Bp2fmLIUDypzgRupXtGAKv10tfPZA4/VyTc1lLhRoXddw&#10;pl+EvEpXrFccLlXRpng84oo+r2PZobc+229/mu1PAAAA//8DAFBLAwQUAAYACAAAACEACHIXQNoA&#10;AAAGAQAADwAAAGRycy9kb3ducmV2LnhtbEyPwU7DMBBE70j8g7VI3KhDS1MIcSqExAFxolSC4zZe&#10;kqjxOomdJvw9y4keRzM78zbfzq5VJxpC49nA7SIBRVx623BlYP/xcnMPKkRki61nMvBDAbbF5UWO&#10;mfUTv9NpFyslJRwyNFDH2GVah7Imh2HhO2Lxvv3gMIocKm0HnKTctXqZJKl22LAs1NjRc03lcTc6&#10;A69yzP34tZnejhyxTx/2/ac15vpqfnoEFWmO/2H4wxd0KITp4Ee2QbWiUyGPBlbykdjr9QbUwcDd&#10;agm6yPU5fvELAAD//wMAUEsBAi0AFAAGAAgAAAAhALaDOJL+AAAA4QEAABMAAAAAAAAAAAAAAAAA&#10;AAAAAFtDb250ZW50X1R5cGVzXS54bWxQSwECLQAUAAYACAAAACEAOP0h/9YAAACUAQAACwAAAAAA&#10;AAAAAAAAAAAvAQAAX3JlbHMvLnJlbHNQSwECLQAUAAYACAAAACEAZJbeqs0BAAB8AwAADgAAAAAA&#10;AAAAAAAAAAAuAgAAZHJzL2Uyb0RvYy54bWxQSwECLQAUAAYACAAAACEACHIXQNoAAAAGAQAADwAA&#10;AAAAAAAAAAAAAAAnBAAAZHJzL2Rvd25yZXYueG1sUEsFBgAAAAAEAAQA8wAAAC4FAAAAAA==&#10;" strokecolor="windowText" strokeweight="1pt"/>
            </w:pict>
          </mc:Fallback>
        </mc:AlternateContent>
      </w:r>
      <w:r w:rsidR="002F3744"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E48BC0" wp14:editId="5AD2014A">
                <wp:simplePos x="0" y="0"/>
                <wp:positionH relativeFrom="column">
                  <wp:posOffset>123190</wp:posOffset>
                </wp:positionH>
                <wp:positionV relativeFrom="paragraph">
                  <wp:posOffset>53340</wp:posOffset>
                </wp:positionV>
                <wp:extent cx="213995" cy="156210"/>
                <wp:effectExtent l="0" t="0" r="33655" b="34290"/>
                <wp:wrapNone/>
                <wp:docPr id="17" name="Connettor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1562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pt,4.2pt" to="26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KTCyAEAAHIDAAAOAAAAZHJzL2Uyb0RvYy54bWysU01v2zAMvQ/ofxB0b/wxtF2NOD0k6C7D&#10;FmDdD2Bl2RYgiYKoxcm/H6VkWbfdhvkg80N85nuk109HZ8VBRzLoe9msaim0VzgYP/Xy28vz7Qcp&#10;KIEfwKLXvTxpkk+bm3frJXS6xRntoKNgEE/dEno5pxS6qiI1awe0wqA9J0eMDhK7caqGCAujO1u1&#10;dX1fLRiHEFFpIo7uzkm5KfjjqFX6Mo6kk7C95N5SOWM5X/NZbdbQTRHCbNSlDfiHLhwYzx+9Qu0g&#10;gfgezV9QzqiIhGNaKXQVjqNRunBgNk39B5uvMwRduLA4FK4y0f+DVZ8P+yjMwLN7kMKD4xlt0Xud&#10;EkYtGsFh1mgJ1PHVrd/Hi0dhHzPh4xhdfjMVcSy6nq666mMSioNt8/7x8U4Kxanm7r5tiu7Vr+IQ&#10;KX3U6EQ2emmNz7Shg8MnSvxBvvrzSg57fDbWltFZLxYGbR9qnq4C3qDRQmLTBeZEfpIC7MSrqVIs&#10;kITWDLk8A9GJtjaKA/B28FINuLxwz1JYoMQJJlKerAC38Ftp7mcHNJ+LS+pyzfoMrcvyXdrP8p0F&#10;y9YrDqeiY5U9HmxBvyxh3py3Pttvf5XNDwAAAP//AwBQSwMEFAAGAAgAAAAhAMTu4h7dAAAABgEA&#10;AA8AAABkcnMvZG93bnJldi54bWxMjktLw0AUhfeC/2G4ghtpJw+VNmZSJCIEXBRrBZe3mTEP5xFm&#10;pm38915XujoczuGcr9zMRrOT8mFwVkC6TIAp2zo52E7A/u15sQIWIlqJ2lkl4FsF2FSXFyUW0p3t&#10;qzrtYsdoxIYCBfQxTgXnoe2VwbB0k7KUfTpvMJL1HZcezzRuNM+S5J4bHCw99Dipulft1+5oBDQv&#10;6bq+qTPXjOP48YTb98w3Wojrq/nxAVhUc/wrwy8+oUNFTAd3tDIwTX59S00BKxKK7/IU2EFAnifA&#10;q5L/x69+AAAA//8DAFBLAQItABQABgAIAAAAIQC2gziS/gAAAOEBAAATAAAAAAAAAAAAAAAAAAAA&#10;AABbQ29udGVudF9UeXBlc10ueG1sUEsBAi0AFAAGAAgAAAAhADj9If/WAAAAlAEAAAsAAAAAAAAA&#10;AAAAAAAALwEAAF9yZWxzLy5yZWxzUEsBAi0AFAAGAAgAAAAhAD08pMLIAQAAcgMAAA4AAAAAAAAA&#10;AAAAAAAALgIAAGRycy9lMm9Eb2MueG1sUEsBAi0AFAAGAAgAAAAhAMTu4h7dAAAABgEAAA8AAAAA&#10;AAAAAAAAAAAAIgQAAGRycy9kb3ducmV2LnhtbFBLBQYAAAAABAAEAPMAAAAsBQAAAAA=&#10;" strokecolor="windowText" strokeweight="1pt"/>
            </w:pict>
          </mc:Fallback>
        </mc:AlternateContent>
      </w:r>
      <w:r w:rsidR="002F3744">
        <w:rPr>
          <w:rFonts w:ascii="Arial" w:hAnsi="Arial" w:cs="Arial"/>
          <w:b/>
          <w:i/>
          <w:sz w:val="40"/>
          <w:szCs w:val="40"/>
        </w:rPr>
        <w:t xml:space="preserve">CI  </w:t>
      </w:r>
      <w:r>
        <w:rPr>
          <w:rFonts w:ascii="Arial" w:hAnsi="Arial" w:cs="Arial"/>
          <w:b/>
          <w:i/>
          <w:sz w:val="40"/>
          <w:szCs w:val="40"/>
        </w:rPr>
        <w:t xml:space="preserve">ERA = C’ERA = </w:t>
      </w:r>
      <w:r w:rsidRPr="00543698">
        <w:rPr>
          <w:rFonts w:ascii="Arial" w:hAnsi="Arial" w:cs="Arial"/>
          <w:b/>
          <w:i/>
          <w:sz w:val="32"/>
          <w:szCs w:val="32"/>
        </w:rPr>
        <w:t>esisteva tanto tempo fa una persona o una animale o una cosa (singolare =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Pr="00543698">
        <w:rPr>
          <w:rFonts w:ascii="Arial" w:hAnsi="Arial" w:cs="Arial"/>
          <w:b/>
          <w:i/>
          <w:sz w:val="32"/>
          <w:szCs w:val="32"/>
        </w:rPr>
        <w:t>1)</w:t>
      </w:r>
    </w:p>
    <w:p w:rsidR="00543698" w:rsidRPr="00543698" w:rsidRDefault="00543698" w:rsidP="00103229">
      <w:pPr>
        <w:spacing w:after="0" w:line="288" w:lineRule="auto"/>
        <w:rPr>
          <w:rFonts w:ascii="Arial" w:hAnsi="Arial" w:cs="Arial"/>
          <w:b/>
          <w:i/>
          <w:sz w:val="16"/>
          <w:szCs w:val="16"/>
        </w:rPr>
      </w:pPr>
    </w:p>
    <w:p w:rsid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69A18C" wp14:editId="0A67596B">
                <wp:simplePos x="0" y="0"/>
                <wp:positionH relativeFrom="column">
                  <wp:posOffset>102235</wp:posOffset>
                </wp:positionH>
                <wp:positionV relativeFrom="paragraph">
                  <wp:posOffset>52705</wp:posOffset>
                </wp:positionV>
                <wp:extent cx="213995" cy="156210"/>
                <wp:effectExtent l="0" t="0" r="33655" b="34290"/>
                <wp:wrapNone/>
                <wp:docPr id="20" name="Connettore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1562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05pt,4.15pt" to="24.9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1SxgEAAHIDAAAOAAAAZHJzL2Uyb0RvYy54bWysU8tu2zAQvBfoPxC8x3oESRvBcg420kvR&#10;GmjyARuKkgiQXILLWvbfd0m7btreiupA7XO0M1ytH4/OioOOZND3slnVUmivcDB+6uXL89PNRyko&#10;gR/Aote9PGmSj5v379ZL6HSLM9pBR8Egnrol9HJOKXRVRWrWDmiFQXtOjhgdJHbjVA0RFkZ3tmrr&#10;+r5aMA4hotJEHN2dk3JT8MdRq/R1HEknYXvJs6VyxnK+5rParKGbIoTZqMsY8A9TODCeP3qF2kEC&#10;8T2av6CcUREJx7RS6CocR6N04cBsmvoPNt9mCLpwYXEoXGWi/wervhz2UZihly3L48HxHW3Re50S&#10;Ri0awWHWaAnUcenW7+PFo7CPmfBxjC6/mYo4Fl1PV131MQnFwba5fXi4k0Jxqrm7b5uCWf1qDpHS&#10;J41OZKOX1vhMGzo4fKbEH+TSnyU57PHJWFuuznqxMGj7oebxFfAGjRYSmy4wJ/KTFGAnXk2VYoEk&#10;tGbI7RmITrS1URyAt4OXasDlmWeWwgIlTjCR8mQFeITfWvM8O6D53FxSlzLrM7Quy3cZP8t3Fixb&#10;rzicio5V9vhiC/plCfPmvPXZfvurbH4AAAD//wMAUEsDBBQABgAIAAAAIQD3xQh03QAAAAYBAAAP&#10;AAAAZHJzL2Rvd25yZXYueG1sTI9NS8NAGITvgv9heQUvYjdJpTQxmyIRIeBBWi30+Da75sP9CLvb&#10;Nv57X096HGaYeabczEazs/JhcFZAukiAKds6OdhOwMf7y/0aWIhoJWpnlYBvFWBTXV+VWEh3sVt1&#10;3sWOUYkNBQroY5wKzkPbK4Nh4SZlyft03mAk6TsuPV6o3GieJcmKGxwsLfQ4qbpX7dfuZAQ0r2le&#10;39WZa8ZxPDzj2z7zjRbi9mZ+egQW1Rz/wvCLT+hQEdPRnawMTJNepZQUsF4CI/shpyNHAcssB16V&#10;/D9+9QMAAP//AwBQSwECLQAUAAYACAAAACEAtoM4kv4AAADhAQAAEwAAAAAAAAAAAAAAAAAAAAAA&#10;W0NvbnRlbnRfVHlwZXNdLnhtbFBLAQItABQABgAIAAAAIQA4/SH/1gAAAJQBAAALAAAAAAAAAAAA&#10;AAAAAC8BAABfcmVscy8ucmVsc1BLAQItABQABgAIAAAAIQDOjh1SxgEAAHIDAAAOAAAAAAAAAAAA&#10;AAAAAC4CAABkcnMvZTJvRG9jLnhtbFBLAQItABQABgAIAAAAIQD3xQh03QAAAAYBAAAPAAAAAAAA&#10;AAAAAAAAACAEAABkcnMvZG93bnJldi54bWxQSwUGAAAAAAQABADzAAAAKgUAAAAA&#10;" strokecolor="windowText" strokeweight="1pt"/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C603CE" wp14:editId="5F8CDE5C">
                <wp:simplePos x="0" y="0"/>
                <wp:positionH relativeFrom="column">
                  <wp:posOffset>77470</wp:posOffset>
                </wp:positionH>
                <wp:positionV relativeFrom="paragraph">
                  <wp:posOffset>50800</wp:posOffset>
                </wp:positionV>
                <wp:extent cx="247015" cy="255270"/>
                <wp:effectExtent l="0" t="0" r="19685" b="30480"/>
                <wp:wrapNone/>
                <wp:docPr id="19" name="Connettore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15" cy="2552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9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1pt,4pt" to="25.5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szZzQEAAHwDAAAOAAAAZHJzL2Uyb0RvYy54bWysU02P0zAQvSPtf7B836aNKAtR0z20Wi4I&#10;KrFwn3XsxJLtsTymaf89Y7dUC9wQOVjz5ec3byabx5N34qgTWQy9XC2WUuigcLBh7OW356f791JQ&#10;hjCAw6B7edYkH7d3bzZz7HSLE7pBJ8Eggbo59nLKOXZNQ2rSHmiBUQdOGkweMrtpbIYEM6N717TL&#10;5btmxjTEhEoTcXR/ScptxTdGq/zFGNJZuF4yt1zPVM+XcjbbDXRjgjhZdaUB/8DCgw386A1qDxnE&#10;j2T/gvJWJSQ0eaHQN2iMVbr2wN2sln9083WCqGsvLA7Fm0z0/2DV5+MhCTvw7D5IEcDzjHYYgs4Z&#10;kxYrwWHWaI7UcekuHNLVo3hIpeGTSV4YZ+N3hqgScFPiVBU+3xTWpywUB9u3D8vVWgrFqXa9bh/q&#10;BJoLTIGLifJHjV4Uo5fOhiIAdHD8RJmf5tJfJSUc8Mk6V4fogpiZAkPynBXwLhkHmU0fuTsKoxTg&#10;Rl5SlVOFJHR2KNcLEJ1p55I4Au8Jr9eA8zNzlsIBZU5wI/UrWjCF364WPnug6XK5pq5lLhRoXdfw&#10;Sr8IeZGuWC84nKuiTfF4xBX9uo5lh177bL/+abY/AQAA//8DAFBLAwQUAAYACAAAACEAlGwMi9oA&#10;AAAGAQAADwAAAGRycy9kb3ducmV2LnhtbEyPQU+DQBCF7yb+h82YeLMLRCsiS2NMPBhPtk30OGVH&#10;IGVngV1a/PeOJz2+vDdvvlduFterE02h82wgXSWgiGtvO24M7HcvNzmoEJEt9p7JwDcF2FSXFyUW&#10;1p/5nU7b2Cgp4VCggTbGodA61C05DCs/EIv35SeHUeTUaDvhWcpdr7MkWWuHHcuHFgd6bqk+bmdn&#10;4FWOeZw/789vR444rh/244c15vpqeXoEFWmJf2H4xRd0qITp4Ge2QfWis0ySBnJZJPZdmoI6GLjN&#10;M9BVqf/jVz8AAAD//wMAUEsBAi0AFAAGAAgAAAAhALaDOJL+AAAA4QEAABMAAAAAAAAAAAAAAAAA&#10;AAAAAFtDb250ZW50X1R5cGVzXS54bWxQSwECLQAUAAYACAAAACEAOP0h/9YAAACUAQAACwAAAAAA&#10;AAAAAAAAAAAvAQAAX3JlbHMvLnJlbHNQSwECLQAUAAYACAAAACEAxdrM2c0BAAB8AwAADgAAAAAA&#10;AAAAAAAAAAAuAgAAZHJzL2Uyb0RvYy54bWxQSwECLQAUAAYACAAAACEAlGwMi9oAAAAGAQAADwAA&#10;AAAAAAAAAAAAAAAnBAAAZHJzL2Rvd25yZXYueG1sUEsFBgAAAAAEAAQA8wAAAC4FAAAAAA==&#10;" strokecolor="windowText" strokeweight="1pt"/>
            </w:pict>
          </mc:Fallback>
        </mc:AlternateContent>
      </w:r>
      <w:r>
        <w:rPr>
          <w:rFonts w:ascii="Arial" w:hAnsi="Arial" w:cs="Arial"/>
          <w:b/>
          <w:i/>
          <w:sz w:val="40"/>
          <w:szCs w:val="40"/>
        </w:rPr>
        <w:t xml:space="preserve">CI  ERANO = C’ERANO = </w:t>
      </w:r>
      <w:r w:rsidRPr="00543698">
        <w:rPr>
          <w:rFonts w:ascii="Arial" w:hAnsi="Arial" w:cs="Arial"/>
          <w:b/>
          <w:i/>
          <w:sz w:val="32"/>
          <w:szCs w:val="32"/>
        </w:rPr>
        <w:t>esistevano tanto tempo fa delle persone, degli animali, delle cose ( plurale = tanti</w:t>
      </w:r>
      <w:r>
        <w:rPr>
          <w:rFonts w:ascii="Arial" w:hAnsi="Arial" w:cs="Arial"/>
          <w:b/>
          <w:i/>
          <w:sz w:val="32"/>
          <w:szCs w:val="32"/>
        </w:rPr>
        <w:t>)</w:t>
      </w:r>
    </w:p>
    <w:p w:rsidR="003C6CD1" w:rsidRDefault="003C6CD1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43698" w:rsidRDefault="00F20293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20293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>ttivit</w:t>
      </w:r>
      <w:r w:rsidRPr="00F20293">
        <w:rPr>
          <w:rFonts w:ascii="Arial" w:hAnsi="Arial" w:cs="Arial"/>
          <w:b/>
          <w:sz w:val="28"/>
          <w:szCs w:val="28"/>
        </w:rPr>
        <w:t>à</w:t>
      </w:r>
      <w:r w:rsidRPr="00F20293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n.5 </w:t>
      </w:r>
      <w:r w:rsidR="00543698">
        <w:rPr>
          <w:rFonts w:ascii="Arial" w:hAnsi="Arial" w:cs="Arial"/>
          <w:b/>
          <w:i/>
          <w:sz w:val="32"/>
          <w:szCs w:val="32"/>
        </w:rPr>
        <w:t>Completa le tabelle</w:t>
      </w:r>
    </w:p>
    <w:p w:rsidR="003C6CD1" w:rsidRDefault="003C6CD1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543698" w:rsidTr="00543698">
        <w:tc>
          <w:tcPr>
            <w:tcW w:w="4889" w:type="dxa"/>
          </w:tcPr>
          <w:p w:rsidR="00543698" w:rsidRDefault="00543698" w:rsidP="00543698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C’ERA </w:t>
            </w:r>
          </w:p>
        </w:tc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C’È 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43698">
              <w:rPr>
                <w:rFonts w:ascii="Arial" w:hAnsi="Arial" w:cs="Arial"/>
                <w:sz w:val="32"/>
                <w:szCs w:val="32"/>
              </w:rPr>
              <w:t>C’era un uovo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43698">
              <w:rPr>
                <w:rFonts w:ascii="Arial" w:hAnsi="Arial" w:cs="Arial"/>
                <w:sz w:val="32"/>
                <w:szCs w:val="32"/>
              </w:rPr>
              <w:t>C’è un pulcino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 un bruco.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C’è il pane.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 un albero.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C’è il sole.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 un neonato.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C’è un vaso.</w:t>
            </w:r>
          </w:p>
        </w:tc>
      </w:tr>
      <w:tr w:rsidR="00543698" w:rsidTr="00543698"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C’ERANO</w:t>
            </w:r>
          </w:p>
        </w:tc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CI SONO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</w:t>
            </w:r>
            <w:r w:rsidRPr="00543698">
              <w:rPr>
                <w:rFonts w:ascii="Arial" w:hAnsi="Arial" w:cs="Arial"/>
                <w:sz w:val="32"/>
                <w:szCs w:val="32"/>
              </w:rPr>
              <w:t>’erano due boccioli.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43698">
              <w:rPr>
                <w:rFonts w:ascii="Arial" w:hAnsi="Arial" w:cs="Arial"/>
                <w:sz w:val="32"/>
                <w:szCs w:val="32"/>
              </w:rPr>
              <w:t>Ci sono due fiori.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Ci sono delle piante.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C’erano dei fiori.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Ci sono dei pulcini.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C’erano dei pulcini.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543698"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3C6CD1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3C6CD1">
              <w:rPr>
                <w:rFonts w:ascii="Arial" w:hAnsi="Arial" w:cs="Arial"/>
                <w:sz w:val="32"/>
                <w:szCs w:val="32"/>
              </w:rPr>
              <w:t>Ci sono delle mucche.</w:t>
            </w:r>
          </w:p>
        </w:tc>
      </w:tr>
      <w:tr w:rsidR="00543698" w:rsidTr="00543698">
        <w:tc>
          <w:tcPr>
            <w:tcW w:w="4889" w:type="dxa"/>
          </w:tcPr>
          <w:p w:rsidR="00543698" w:rsidRPr="00533BA5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33BA5">
              <w:rPr>
                <w:rFonts w:ascii="Arial" w:hAnsi="Arial" w:cs="Arial"/>
                <w:sz w:val="32"/>
                <w:szCs w:val="32"/>
              </w:rPr>
              <w:t xml:space="preserve">C’erano dei </w:t>
            </w:r>
            <w:r w:rsidR="00533BA5" w:rsidRPr="00533BA5">
              <w:rPr>
                <w:rFonts w:ascii="Arial" w:hAnsi="Arial" w:cs="Arial"/>
                <w:sz w:val="32"/>
                <w:szCs w:val="32"/>
              </w:rPr>
              <w:t>girini</w:t>
            </w:r>
          </w:p>
        </w:tc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</w:tr>
    </w:tbl>
    <w:p w:rsid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50289" w:rsidRPr="00CD1DE5" w:rsidRDefault="00550289" w:rsidP="0055028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ATTENZIONE:</w:t>
      </w:r>
      <w:r>
        <w:rPr>
          <w:noProof/>
          <w:lang w:eastAsia="it-IT"/>
        </w:rPr>
        <w:drawing>
          <wp:anchor distT="0" distB="0" distL="114300" distR="114300" simplePos="0" relativeHeight="251686912" behindDoc="0" locked="0" layoutInCell="1" allowOverlap="1" wp14:anchorId="1ECFE67E" wp14:editId="28CA32E9">
            <wp:simplePos x="0" y="0"/>
            <wp:positionH relativeFrom="column">
              <wp:posOffset>4828540</wp:posOffset>
            </wp:positionH>
            <wp:positionV relativeFrom="paragraph">
              <wp:posOffset>406400</wp:posOffset>
            </wp:positionV>
            <wp:extent cx="818515" cy="1844675"/>
            <wp:effectExtent l="0" t="0" r="635" b="3175"/>
            <wp:wrapSquare wrapText="bothSides"/>
            <wp:docPr id="4" name="Immagine 4" descr="Risultato immagini per barattolo di detersivo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barattolo di detersivo disegno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7" t="3054" r="25707" b="3397"/>
                    <a:stretch/>
                  </pic:blipFill>
                  <pic:spPr bwMode="auto">
                    <a:xfrm>
                      <a:off x="0" y="0"/>
                      <a:ext cx="81851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sz w:val="40"/>
          <w:szCs w:val="40"/>
        </w:rPr>
        <w:t xml:space="preserve">C’ERA = </w:t>
      </w:r>
      <w:r w:rsidRPr="00543698">
        <w:rPr>
          <w:rFonts w:ascii="Arial" w:hAnsi="Arial" w:cs="Arial"/>
          <w:b/>
          <w:i/>
          <w:sz w:val="32"/>
          <w:szCs w:val="32"/>
        </w:rPr>
        <w:t>esisteva tanto tempo fa una persona o una animale o una cosa (singolare =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Pr="00543698">
        <w:rPr>
          <w:rFonts w:ascii="Arial" w:hAnsi="Arial" w:cs="Arial"/>
          <w:b/>
          <w:i/>
          <w:sz w:val="32"/>
          <w:szCs w:val="32"/>
        </w:rPr>
        <w:t>1)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Pr="00550289" w:rsidRDefault="00550289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noProof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820385</wp:posOffset>
                </wp:positionH>
                <wp:positionV relativeFrom="paragraph">
                  <wp:posOffset>178864</wp:posOffset>
                </wp:positionV>
                <wp:extent cx="1944129" cy="2026508"/>
                <wp:effectExtent l="0" t="38100" r="56515" b="31115"/>
                <wp:wrapNone/>
                <wp:docPr id="5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4129" cy="202650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5" o:spid="_x0000_s1026" type="#_x0000_t32" style="position:absolute;margin-left:64.6pt;margin-top:14.1pt;width:153.1pt;height:159.5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Lw8gEAAD4EAAAOAAAAZHJzL2Uyb0RvYy54bWysU0uP0zAQviPxHyzfadJou+xWTffQZbkg&#10;WLHA3evYjSW/NB6a9t8zdtKUl5BAXKw4nu8xn8ebu6Oz7KAgmeBbvlzUnCkvQ2f8vuWfPz28uuEs&#10;ofCdsMGrlp9U4nfbly82Q1yrJvTBdgoYkfi0HmLLe8S4rqoke+VEWoSoPB3qAE4gbWFfdSAGYne2&#10;aur6uhoCdBGCVCnR3/vxkG8Lv9ZK4getk0JmW07esKxQ1ue8VtuNWO9BxN7IyYb4BxdOGE+iM9W9&#10;QMG+gvmFyhkJIQWNCxlcFbQ2UpUeqJtl/VM3T72IqvRC4aQ4x5T+H618f3gEZrqWrzjzwtEV7YL3&#10;CjGAYg1b5YSGmNZUuPOPMO1SfITc7lGDY9qa+IUuvwRALbFjyfc056uOyCT9XN5eXS2bW84knTV1&#10;c72qbzJ/NRJlwggJ36rgWP5oeUIQZt9j8STJ0ygiDu8SjsAzIIOtZwOpNK/runhJwZruwVibD8tI&#10;qZ0FdhA0DHhcTtI/VKEw9o3vGJ4iRSEAwjCVWU9GcxJj7+ULT1aNwh+VphRzj6Nynt+LmJBSeTwL&#10;Wk/VGabJ2gycLP8JONVnqCqz/TfgGVGUg8cZ7IwP8Dvbl4z0WH9OYOw7R/AculOZihINDWm5zelB&#10;5Vfw/b7AL89++w0AAP//AwBQSwMEFAAGAAgAAAAhAPtKP3rgAAAACgEAAA8AAABkcnMvZG93bnJl&#10;di54bWxMj8FOg0AQhu8mvsNmTLzZpYBakaWpJiYePNRK0vS2sCOg7Cyy24Jv73jS0+TPfPnnm3w9&#10;216ccPSdIwXLRQQCqXamo0ZB+fZ0tQLhgyaje0eo4Bs9rIvzs1xnxk30iqddaASXkM+0gjaEIZPS&#10;1y1a7RduQOLduxutDhzHRppRT1xuexlH0Y20uiO+0OoBH1usP3dHq6BZTuFrO+wfbEIfVL48b6pD&#10;uVXq8mLe3IMIOIc/GH71WR0KdqrckYwXPef4LmZUQbziyUCaXKcgKgVJepuALHL5/4XiBwAA//8D&#10;AFBLAQItABQABgAIAAAAIQC2gziS/gAAAOEBAAATAAAAAAAAAAAAAAAAAAAAAABbQ29udGVudF9U&#10;eXBlc10ueG1sUEsBAi0AFAAGAAgAAAAhADj9If/WAAAAlAEAAAsAAAAAAAAAAAAAAAAALwEAAF9y&#10;ZWxzLy5yZWxzUEsBAi0AFAAGAAgAAAAhAGTFAvDyAQAAPgQAAA4AAAAAAAAAAAAAAAAALgIAAGRy&#10;cy9lMm9Eb2MueG1sUEsBAi0AFAAGAAgAAAAhAPtKP3rgAAAACgEAAA8AAAAAAAAAAAAAAAAATAQA&#10;AGRycy9kb3ducmV2LnhtbFBLBQYAAAAABAAEAPMAAABZBQAAAAA=&#10;" strokecolor="black [3213]" strokeweight="1pt">
                <v:stroke endarrow="open"/>
              </v:shape>
            </w:pict>
          </mc:Fallback>
        </mc:AlternateContent>
      </w:r>
      <w:r>
        <w:rPr>
          <w:rFonts w:ascii="Arial" w:hAnsi="Arial" w:cs="Arial"/>
          <w:b/>
          <w:i/>
          <w:sz w:val="40"/>
          <w:szCs w:val="40"/>
        </w:rPr>
        <w:t xml:space="preserve">                                        </w:t>
      </w:r>
      <w:r w:rsidRPr="00550289">
        <w:rPr>
          <w:rFonts w:ascii="Arial" w:hAnsi="Arial" w:cs="Arial"/>
          <w:b/>
          <w:i/>
          <w:sz w:val="32"/>
          <w:szCs w:val="32"/>
        </w:rPr>
        <w:t>per i pavimenti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 wp14:anchorId="61D0D3C7" wp14:editId="23595DDA">
            <wp:simplePos x="0" y="0"/>
            <wp:positionH relativeFrom="column">
              <wp:posOffset>4891405</wp:posOffset>
            </wp:positionH>
            <wp:positionV relativeFrom="paragraph">
              <wp:posOffset>4445</wp:posOffset>
            </wp:positionV>
            <wp:extent cx="606425" cy="889635"/>
            <wp:effectExtent l="0" t="0" r="3175" b="5715"/>
            <wp:wrapSquare wrapText="bothSides"/>
            <wp:docPr id="6" name="Immagine 6" descr="Risultato immagini per cera delle candele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cera delle candele disegn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642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289" w:rsidRPr="00550289" w:rsidRDefault="003C6CD1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noProof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D4D4C4" wp14:editId="63F322D1">
                <wp:simplePos x="0" y="0"/>
                <wp:positionH relativeFrom="column">
                  <wp:posOffset>894526</wp:posOffset>
                </wp:positionH>
                <wp:positionV relativeFrom="paragraph">
                  <wp:posOffset>132373</wp:posOffset>
                </wp:positionV>
                <wp:extent cx="1597729" cy="724928"/>
                <wp:effectExtent l="0" t="38100" r="59690" b="1841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7729" cy="72492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9" o:spid="_x0000_s1026" type="#_x0000_t32" style="position:absolute;margin-left:70.45pt;margin-top:10.4pt;width:125.8pt;height:57.1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5Vq4gEAAKIDAAAOAAAAZHJzL2Uyb0RvYy54bWysU8GO0zAQvSPxD5bvNG0EdBs13UPLckGw&#10;Egv3WcdOLDm2NWOa9u8ZO6Fa4IbIwfJ4PG/mPb/s7y+jE2eNZINv5Wa1lkJ7FTrr+1Z+e3p4cycF&#10;JfAduOB1K6+a5P3h9av9FBtdhyG4TqNgEE/NFFs5pBSbqiI16BFoFaL2nDQBR0gcYl91CBOjj66q&#10;1+v31RSwixiUJuLT05yUh4JvjFbpizGkk3Ct5NlSWbGsz3mtDntoeoQ4WLWMAf8wxQjWc9Mb1AkS&#10;iB9o/4IarcJAwaSVCmMVjLFKFw7MZrP+g83XAaIuXFgcijeZ6P/Bqs/nRxS2a+VOCg8jP9ExeK9T&#10;CqhFLXZZoSlSwxeP/hGXiOIjZroXg6Mwzsbv/PhFAKYkLkXf601ffUlC8eHm3W67rbmR4ty2frur&#10;7zJ8NeNkvIiUPuowirxpJSUE2w+pjKR4pLkHnD9Rmgt/FeRiHx6sc3wOjfNi4n71ds2ProCNZRwk&#10;3o6RqZLvpQDXs2NVwjI2BWe7XJ6r6UpHh+IMbBr2WhemJ6YghQNKnGBe5Vtm/600z3MCGubiksrX&#10;oElg3QffiXSNrDEghmmpdz7ndTHrwisLPkucd8+huxblqxyxEYpki2mz017GvH/5ax1+AgAA//8D&#10;AFBLAwQUAAYACAAAACEAceRYsN0AAAAKAQAADwAAAGRycy9kb3ducmV2LnhtbEyPwU7DMBBE70j8&#10;g7VI3KhNQmkb4lQVUoWEuKTwAW6yjQPxOrLdNPw9ywmOoxnNvCm3sxvEhCH2njTcLxQIpMa3PXUa&#10;Pt73d2sQMRlqzeAJNXxjhG11fVWaovUXqnE6pE5wCcXCaLApjYWUsbHoTFz4EYm9kw/OJJahk20w&#10;Fy53g8yUepTO9MQL1oz4bLH5OpydhtU+TG/N/LpTL6s8hDrV+NlbrW9v5t0TiIRz+gvDLz6jQ8VM&#10;R3+mNoqB9YPacFRDpvgCB/JNtgRxZCdfKpBVKf9fqH4AAAD//wMAUEsBAi0AFAAGAAgAAAAhALaD&#10;OJL+AAAA4QEAABMAAAAAAAAAAAAAAAAAAAAAAFtDb250ZW50X1R5cGVzXS54bWxQSwECLQAUAAYA&#10;CAAAACEAOP0h/9YAAACUAQAACwAAAAAAAAAAAAAAAAAvAQAAX3JlbHMvLnJlbHNQSwECLQAUAAYA&#10;CAAAACEAOquVauIBAACiAwAADgAAAAAAAAAAAAAAAAAuAgAAZHJzL2Uyb0RvYy54bWxQSwECLQAU&#10;AAYACAAAACEAceRYsN0AAAAKAQAADwAAAAAAAAAAAAAAAAA8BAAAZHJzL2Rvd25yZXYueG1sUEsF&#10;BgAAAAAEAAQA8wAAAEYFAAAAAA==&#10;" strokecolor="windowText" strokeweight="1pt">
                <v:stroke endarrow="open"/>
              </v:shape>
            </w:pict>
          </mc:Fallback>
        </mc:AlternateContent>
      </w:r>
      <w:r w:rsidR="00550289">
        <w:rPr>
          <w:rFonts w:ascii="Arial" w:hAnsi="Arial" w:cs="Arial"/>
          <w:b/>
          <w:i/>
          <w:sz w:val="40"/>
          <w:szCs w:val="40"/>
        </w:rPr>
        <w:t xml:space="preserve">                                    </w:t>
      </w:r>
      <w:r w:rsidR="00550289" w:rsidRPr="00550289">
        <w:rPr>
          <w:rFonts w:ascii="Arial" w:hAnsi="Arial" w:cs="Arial"/>
          <w:b/>
          <w:i/>
          <w:sz w:val="32"/>
          <w:szCs w:val="32"/>
        </w:rPr>
        <w:t>delle candele</w:t>
      </w:r>
      <w:r w:rsidR="00550289" w:rsidRPr="00550289">
        <w:rPr>
          <w:noProof/>
          <w:lang w:eastAsia="it-IT"/>
        </w:rPr>
        <w:t xml:space="preserve"> 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D25D42" w:rsidP="00103229">
      <w:pPr>
        <w:spacing w:after="0" w:line="288" w:lineRule="auto"/>
        <w:rPr>
          <w:noProof/>
          <w:lang w:eastAsia="it-IT"/>
        </w:rPr>
      </w:pPr>
      <w:r>
        <w:rPr>
          <w:rFonts w:ascii="Arial" w:hAnsi="Arial" w:cs="Arial"/>
          <w:b/>
          <w:i/>
          <w:noProof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E13DED" wp14:editId="4611933A">
                <wp:simplePos x="0" y="0"/>
                <wp:positionH relativeFrom="column">
                  <wp:posOffset>861060</wp:posOffset>
                </wp:positionH>
                <wp:positionV relativeFrom="paragraph">
                  <wp:posOffset>288290</wp:posOffset>
                </wp:positionV>
                <wp:extent cx="1596390" cy="1819910"/>
                <wp:effectExtent l="0" t="0" r="80010" b="66040"/>
                <wp:wrapNone/>
                <wp:docPr id="21" name="Connettore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6390" cy="18199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1" o:spid="_x0000_s1026" type="#_x0000_t32" style="position:absolute;margin-left:67.8pt;margin-top:22.7pt;width:125.7pt;height:14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1CO3QEAAJsDAAAOAAAAZHJzL2Uyb0RvYy54bWysU02P0zAQvSPxHyzfaZoglm3UdA8tywVB&#10;JZYfMOs4iSV/acY0zb9n7JaywA2Rg+PxZN7Me37ZPpydFSeNZILvZL1aS6G9Cr3xYye/PT2+uZeC&#10;EvgebPC6k4sm+bB7/Wo7x1Y3YQq21ygYxFM7x05OKcW2qkhN2gGtQtSek0NAB4lDHKseYWZ0Z6tm&#10;vb6r5oB9xKA0EZ8eLkm5K/jDoFX6Mgykk7Cd5NlSWbGsz3mtdltoR4Q4GXUdA/5hCgfGc9Mb1AES&#10;iO9o/oJyRmGgMKSVCq4Kw2CULhyYTb3+g83XCaIuXFgcijeZ6P/Bqs+nIwrTd7KppfDg+I72wXud&#10;UkAtGsHHrNEcqeVP9/6I14jiETPh84Auv5mKOBddl5uu+pyE4sP63ebu7YblV5yr7+vNpi7KV7/K&#10;I1L6qIMTedNJSghmnFIZRfEodVEXTp8o8QBc+LMg9/bh0VhbrtJ6MXOP5v06twN21GAh8dZF5kh+&#10;lALsyFZVCQskBWv6XJ6BaKG9RXECdgubrA/zE3OQwgIlTjCx8mRFeITfSvM8B6DpUlxSF3MlMPaD&#10;70VaImsLiGG+1lufe+ri0iuvrPNF2bx7Dv1SBK9yxA4oba9uzRZ7GfP+5T+1+wEAAP//AwBQSwME&#10;FAAGAAgAAAAhAHahcfXeAAAACgEAAA8AAABkcnMvZG93bnJldi54bWxMj8tOwzAQRfdI/IM1SOyo&#10;Q9NHlMapAIlNWVEqsXXjIUnxI7XdxuXrGVZlN1dzdB/VOhnNzuhD76yAx0kGDG3jVG9bAbuP14cC&#10;WIjSKqmdRQEXDLCub28qWSo32nc8b2PLyMSGUgroYhxKzkPToZFh4ga09Pty3shI0rdceTmSudF8&#10;mmULbmRvKaGTA7502HxvT0ZAOm6ew7hUOhafu+EtHQ8bf/kR4v4uPa2ARUzxCsNffaoONXXau5NV&#10;gWnS+XxBqIDZfAaMgLxY0rg9Hfk0A15X/P+E+hcAAP//AwBQSwECLQAUAAYACAAAACEAtoM4kv4A&#10;AADhAQAAEwAAAAAAAAAAAAAAAAAAAAAAW0NvbnRlbnRfVHlwZXNdLnhtbFBLAQItABQABgAIAAAA&#10;IQA4/SH/1gAAAJQBAAALAAAAAAAAAAAAAAAAAC8BAABfcmVscy8ucmVsc1BLAQItABQABgAIAAAA&#10;IQBol1CO3QEAAJsDAAAOAAAAAAAAAAAAAAAAAC4CAABkcnMvZTJvRG9jLnhtbFBLAQItABQABgAI&#10;AAAAIQB2oXH13gAAAAoBAAAPAAAAAAAAAAAAAAAAADcEAABkcnMvZG93bnJldi54bWxQSwUGAAAA&#10;AAQABADzAAAAQgUAAAAA&#10;" strokecolor="windowText" strokeweight="1pt">
                <v:stroke endarrow="open"/>
              </v:shape>
            </w:pict>
          </mc:Fallback>
        </mc:AlternateContent>
      </w:r>
      <w:r w:rsidR="003C6CD1">
        <w:rPr>
          <w:rFonts w:ascii="Arial" w:hAnsi="Arial" w:cs="Arial"/>
          <w:b/>
          <w:i/>
          <w:noProof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89E6F1" wp14:editId="606D9FC3">
                <wp:simplePos x="0" y="0"/>
                <wp:positionH relativeFrom="column">
                  <wp:posOffset>877570</wp:posOffset>
                </wp:positionH>
                <wp:positionV relativeFrom="paragraph">
                  <wp:posOffset>259080</wp:posOffset>
                </wp:positionV>
                <wp:extent cx="1341755" cy="576580"/>
                <wp:effectExtent l="0" t="0" r="67945" b="71120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755" cy="57658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11" o:spid="_x0000_s1026" type="#_x0000_t32" style="position:absolute;margin-left:69.1pt;margin-top:20.4pt;width:105.65pt;height:45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VQ3gEAAJoDAAAOAAAAZHJzL2Uyb0RvYy54bWysU02P0zAQvSPxHyzfaZJCt6uq6R5alguC&#10;Siw/YNZxEkv+0oxp2n/P2A3dBW6IHJwZT+bjvXnZPpydFSeNZIJvZbOopdBehc74oZXfnx7f3UtB&#10;CXwHNnjdyosm+bB7+2Y7xY1ehjHYTqPgIp42U2zlmFLcVBWpUTugRYjac7AP6CCxi0PVIUxc3dlq&#10;Wdd31RSwixiUJuLbwzUod6V+32uVvvY96SRsK3m2VE4s53M+q90WNgNCHI2ax4B/mMKB8dz0VuoA&#10;CcQPNH+VckZhoNCnhQquCn1vlC4YGE1T/4Hm2whRFyxMDsUbTfT/yqovpyMK0/HuGik8ON7RPniv&#10;UwqoxVLwNXM0Rdrwp3t/xNmjeMQM+Nyjy2+GIs6F18uNV31OQvFl8/5Ds16tpFAcW63vVveF+Ool&#10;OyKlTzo4kY1WUkIww5jKJIonaQq5cPpMiftz4q+E3NqHR2Nt2aT1YuJ+y3XNy1bAguotJDZdZIjk&#10;BynADqxUlbCUpGBNl9NzIbrQ3qI4AYuFNdaF6YkhSGGBEgcYV3kyITzCb6l5ngPQeE0uoau2Ehj7&#10;0XciXSJTC4hhmvOtzz11EemMK9N8JTZbz6G7FL6r7LEASttZrFlhr322X/9Su58AAAD//wMAUEsD&#10;BBQABgAIAAAAIQBD00iM3gAAAAoBAAAPAAAAZHJzL2Rvd25yZXYueG1sTI/NTsMwEITvSLyDtUjc&#10;qNMfSghxKkDiUk6USlzdeEkC9jqN3cbl6dme4Dia0cw35So5K444hM6TgukkA4FUe9NRo2D7/nKT&#10;gwhRk9HWEyo4YYBVdXlR6sL4kd7wuImN4BIKhVbQxtgXUoa6RafDxPdI7H36wenIcmikGfTI5c7K&#10;WZYtpdMd8UKre3xusf7eHJyCtF8/hfHO2Jh/bPvXtP9aD6cfpa6v0uMDiIgp/oXhjM/oUDHTzh/I&#10;BGFZz/MZRxUsMr7Agfni/hbE7uxMlyCrUv6/UP0CAAD//wMAUEsBAi0AFAAGAAgAAAAhALaDOJL+&#10;AAAA4QEAABMAAAAAAAAAAAAAAAAAAAAAAFtDb250ZW50X1R5cGVzXS54bWxQSwECLQAUAAYACAAA&#10;ACEAOP0h/9YAAACUAQAACwAAAAAAAAAAAAAAAAAvAQAAX3JlbHMvLnJlbHNQSwECLQAUAAYACAAA&#10;ACEA7Mp1UN4BAACaAwAADgAAAAAAAAAAAAAAAAAuAgAAZHJzL2Uyb0RvYy54bWxQSwECLQAUAAYA&#10;CAAAACEAQ9NIjN4AAAAKAQAADwAAAAAAAAAAAAAAAAA4BAAAZHJzL2Rvd25yZXYueG1sUEsFBgAA&#10;AAAEAAQA8wAAAEMFAAAAAA==&#10;" strokecolor="windowText" strokeweight="1pt">
                <v:stroke endarrow="open"/>
              </v:shape>
            </w:pict>
          </mc:Fallback>
        </mc:AlternateContent>
      </w:r>
      <w:r w:rsidR="00902A62">
        <w:rPr>
          <w:noProof/>
          <w:lang w:eastAsia="it-IT"/>
        </w:rPr>
        <w:drawing>
          <wp:anchor distT="0" distB="0" distL="114300" distR="114300" simplePos="0" relativeHeight="251689984" behindDoc="0" locked="0" layoutInCell="1" allowOverlap="1" wp14:anchorId="6896F17A" wp14:editId="01BAB5E8">
            <wp:simplePos x="0" y="0"/>
            <wp:positionH relativeFrom="column">
              <wp:posOffset>4880610</wp:posOffset>
            </wp:positionH>
            <wp:positionV relativeFrom="paragraph">
              <wp:posOffset>135255</wp:posOffset>
            </wp:positionV>
            <wp:extent cx="601345" cy="798830"/>
            <wp:effectExtent l="0" t="0" r="8255" b="1270"/>
            <wp:wrapSquare wrapText="bothSides"/>
            <wp:docPr id="7" name="Immagine 7" descr="Risultato immagini per pastelli a cera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pastelli a cera disegno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6"/>
                    <a:stretch/>
                  </pic:blipFill>
                  <pic:spPr bwMode="auto">
                    <a:xfrm>
                      <a:off x="0" y="0"/>
                      <a:ext cx="60134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289">
        <w:rPr>
          <w:rFonts w:ascii="Arial" w:hAnsi="Arial" w:cs="Arial"/>
          <w:b/>
          <w:i/>
          <w:sz w:val="40"/>
          <w:szCs w:val="40"/>
        </w:rPr>
        <w:t>CERA</w:t>
      </w:r>
      <w:r w:rsidR="00550289" w:rsidRPr="00550289">
        <w:rPr>
          <w:noProof/>
          <w:lang w:eastAsia="it-IT"/>
        </w:rPr>
        <w:t xml:space="preserve"> </w:t>
      </w:r>
      <w:r w:rsidR="00902A62">
        <w:rPr>
          <w:noProof/>
          <w:lang w:eastAsia="it-IT"/>
        </w:rPr>
        <w:t xml:space="preserve">                                                </w:t>
      </w:r>
    </w:p>
    <w:p w:rsidR="00902A62" w:rsidRDefault="00902A62" w:rsidP="00103229">
      <w:pPr>
        <w:spacing w:after="0" w:line="288" w:lineRule="auto"/>
        <w:rPr>
          <w:rFonts w:ascii="Arial" w:hAnsi="Arial" w:cs="Arial"/>
          <w:b/>
          <w:i/>
          <w:noProof/>
          <w:sz w:val="32"/>
          <w:szCs w:val="32"/>
          <w:lang w:eastAsia="it-IT"/>
        </w:rPr>
      </w:pPr>
      <w:r>
        <w:rPr>
          <w:noProof/>
          <w:lang w:eastAsia="it-IT"/>
        </w:rPr>
        <w:t xml:space="preserve">                                                                               </w:t>
      </w:r>
      <w:r w:rsidRPr="00902A62">
        <w:rPr>
          <w:rFonts w:ascii="Arial" w:hAnsi="Arial" w:cs="Arial"/>
          <w:b/>
          <w:i/>
          <w:noProof/>
          <w:sz w:val="32"/>
          <w:szCs w:val="32"/>
          <w:lang w:eastAsia="it-IT"/>
        </w:rPr>
        <w:t xml:space="preserve">del pastello </w:t>
      </w:r>
    </w:p>
    <w:p w:rsidR="00902A62" w:rsidRPr="00902A62" w:rsidRDefault="00902A6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lang w:eastAsia="it-IT"/>
        </w:rPr>
        <w:t xml:space="preserve">                                        </w:t>
      </w:r>
      <w:r w:rsidRPr="00902A62">
        <w:rPr>
          <w:rFonts w:ascii="Arial" w:hAnsi="Arial" w:cs="Arial"/>
          <w:b/>
          <w:i/>
          <w:noProof/>
          <w:sz w:val="32"/>
          <w:szCs w:val="32"/>
          <w:lang w:eastAsia="it-IT"/>
        </w:rPr>
        <w:t>( pastello a cera)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D25D42" w:rsidRDefault="00D25D4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91008" behindDoc="0" locked="0" layoutInCell="1" allowOverlap="1" wp14:anchorId="5C785087" wp14:editId="0EB643FB">
            <wp:simplePos x="0" y="0"/>
            <wp:positionH relativeFrom="column">
              <wp:posOffset>4542790</wp:posOffset>
            </wp:positionH>
            <wp:positionV relativeFrom="paragraph">
              <wp:posOffset>149225</wp:posOffset>
            </wp:positionV>
            <wp:extent cx="1141095" cy="897255"/>
            <wp:effectExtent l="0" t="0" r="1905" b="0"/>
            <wp:wrapSquare wrapText="bothSides"/>
            <wp:docPr id="8" name="Immagine 8" descr="Risultato immagini per cera delle api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o immagini per cera delle api disegn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CD1" w:rsidRPr="003C6CD1">
        <w:rPr>
          <w:rFonts w:ascii="Arial" w:hAnsi="Arial" w:cs="Arial"/>
          <w:b/>
          <w:i/>
          <w:sz w:val="32"/>
          <w:szCs w:val="32"/>
        </w:rPr>
        <w:t xml:space="preserve">                   </w:t>
      </w:r>
      <w:r w:rsidR="003C6CD1">
        <w:rPr>
          <w:rFonts w:ascii="Arial" w:hAnsi="Arial" w:cs="Arial"/>
          <w:b/>
          <w:i/>
          <w:sz w:val="32"/>
          <w:szCs w:val="32"/>
        </w:rPr>
        <w:t xml:space="preserve">                      </w:t>
      </w:r>
      <w:r w:rsidR="003C6CD1" w:rsidRPr="003C6CD1">
        <w:rPr>
          <w:rFonts w:ascii="Arial" w:hAnsi="Arial" w:cs="Arial"/>
          <w:b/>
          <w:i/>
          <w:sz w:val="32"/>
          <w:szCs w:val="32"/>
        </w:rPr>
        <w:t xml:space="preserve"> </w:t>
      </w:r>
    </w:p>
    <w:p w:rsidR="00D25D42" w:rsidRDefault="00D25D4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                                              </w:t>
      </w:r>
    </w:p>
    <w:p w:rsidR="00550289" w:rsidRPr="003C6CD1" w:rsidRDefault="00D25D4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                                            </w:t>
      </w:r>
      <w:r w:rsidR="003C6CD1">
        <w:rPr>
          <w:rFonts w:ascii="Arial" w:hAnsi="Arial" w:cs="Arial"/>
          <w:b/>
          <w:i/>
          <w:sz w:val="32"/>
          <w:szCs w:val="32"/>
        </w:rPr>
        <w:t>p</w:t>
      </w:r>
      <w:r w:rsidR="003C6CD1" w:rsidRPr="003C6CD1">
        <w:rPr>
          <w:rFonts w:ascii="Arial" w:hAnsi="Arial" w:cs="Arial"/>
          <w:b/>
          <w:i/>
          <w:sz w:val="32"/>
          <w:szCs w:val="32"/>
        </w:rPr>
        <w:t>rodotta dalle api</w:t>
      </w:r>
    </w:p>
    <w:p w:rsidR="00D25D42" w:rsidRDefault="00D25D42" w:rsidP="00D25D42">
      <w:pPr>
        <w:spacing w:after="0" w:line="288" w:lineRule="auto"/>
        <w:rPr>
          <w:rFonts w:ascii="Arial" w:hAnsi="Arial" w:cs="Arial"/>
          <w:b/>
          <w:i/>
          <w:sz w:val="36"/>
          <w:szCs w:val="36"/>
        </w:rPr>
      </w:pPr>
    </w:p>
    <w:p w:rsidR="00550289" w:rsidRDefault="00533BA5" w:rsidP="00533BA5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Leggi e c</w:t>
      </w:r>
      <w:r w:rsidRPr="00533BA5">
        <w:rPr>
          <w:rFonts w:ascii="Arial" w:hAnsi="Arial" w:cs="Arial"/>
          <w:b/>
          <w:i/>
          <w:sz w:val="36"/>
          <w:szCs w:val="36"/>
        </w:rPr>
        <w:t xml:space="preserve">ompleta le seguenti frasi con </w:t>
      </w:r>
      <w:r>
        <w:rPr>
          <w:rFonts w:ascii="Arial" w:hAnsi="Arial" w:cs="Arial"/>
          <w:b/>
          <w:i/>
          <w:sz w:val="36"/>
          <w:szCs w:val="36"/>
        </w:rPr>
        <w:t xml:space="preserve">                                       </w:t>
      </w:r>
      <w:r w:rsidRPr="00533BA5">
        <w:rPr>
          <w:rFonts w:ascii="Arial" w:hAnsi="Arial" w:cs="Arial"/>
          <w:b/>
          <w:i/>
          <w:sz w:val="36"/>
          <w:szCs w:val="36"/>
        </w:rPr>
        <w:t xml:space="preserve">C’È oppure </w:t>
      </w:r>
      <w:r>
        <w:rPr>
          <w:rFonts w:ascii="Arial" w:hAnsi="Arial" w:cs="Arial"/>
          <w:b/>
          <w:i/>
          <w:sz w:val="36"/>
          <w:szCs w:val="36"/>
        </w:rPr>
        <w:t xml:space="preserve">con </w:t>
      </w:r>
      <w:r w:rsidRPr="00533BA5">
        <w:rPr>
          <w:rFonts w:ascii="Arial" w:hAnsi="Arial" w:cs="Arial"/>
          <w:b/>
          <w:i/>
          <w:sz w:val="36"/>
          <w:szCs w:val="36"/>
        </w:rPr>
        <w:t>CI SONO</w:t>
      </w:r>
    </w:p>
    <w:p w:rsidR="00533BA5" w:rsidRDefault="00533BA5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Sul tavolo ……………..un bellissimo cesto di frutta.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 solito nel tuo armadio ………….un gran disordine.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Oggi in cielo ci sono delle brutte nuvolacce.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…………… un negozio in centro che vende solo orologi.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…………due automobili parcheggiate davanti alla mia.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 w:rsidRPr="00533BA5">
        <w:rPr>
          <w:rFonts w:ascii="Arial" w:hAnsi="Arial" w:cs="Arial"/>
          <w:sz w:val="32"/>
          <w:szCs w:val="32"/>
        </w:rPr>
        <w:t>Al centro commerciale</w:t>
      </w:r>
      <w:r>
        <w:rPr>
          <w:rFonts w:ascii="Arial" w:hAnsi="Arial" w:cs="Arial"/>
          <w:sz w:val="32"/>
          <w:szCs w:val="32"/>
        </w:rPr>
        <w:t>……………delle vetrine molto curate.</w:t>
      </w:r>
    </w:p>
    <w:p w:rsidR="00643B31" w:rsidRDefault="00643B31" w:rsidP="00D25D42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D25D42" w:rsidRPr="00D25D42" w:rsidRDefault="00F20293" w:rsidP="00D25D42">
      <w:pPr>
        <w:spacing w:after="0" w:line="288" w:lineRule="auto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sz w:val="28"/>
          <w:szCs w:val="28"/>
        </w:rPr>
        <w:lastRenderedPageBreak/>
        <w:t>Attività n.6</w:t>
      </w:r>
    </w:p>
    <w:p w:rsidR="00533BA5" w:rsidRPr="00533BA5" w:rsidRDefault="00533BA5" w:rsidP="00533BA5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533BA5">
        <w:rPr>
          <w:rFonts w:ascii="Arial" w:hAnsi="Arial" w:cs="Arial"/>
          <w:b/>
          <w:i/>
          <w:sz w:val="36"/>
          <w:szCs w:val="36"/>
        </w:rPr>
        <w:t xml:space="preserve">Leggi e completa le seguenti frasi con                                        </w:t>
      </w:r>
      <w:r>
        <w:rPr>
          <w:rFonts w:ascii="Arial" w:hAnsi="Arial" w:cs="Arial"/>
          <w:b/>
          <w:i/>
          <w:sz w:val="36"/>
          <w:szCs w:val="36"/>
        </w:rPr>
        <w:t>C’ERA</w:t>
      </w:r>
      <w:r w:rsidRPr="00533BA5">
        <w:rPr>
          <w:rFonts w:ascii="Arial" w:hAnsi="Arial" w:cs="Arial"/>
          <w:b/>
          <w:i/>
          <w:sz w:val="36"/>
          <w:szCs w:val="36"/>
        </w:rPr>
        <w:t xml:space="preserve"> oppure </w:t>
      </w:r>
      <w:r>
        <w:rPr>
          <w:rFonts w:ascii="Arial" w:hAnsi="Arial" w:cs="Arial"/>
          <w:b/>
          <w:i/>
          <w:sz w:val="36"/>
          <w:szCs w:val="36"/>
        </w:rPr>
        <w:t>con C’ERANO</w:t>
      </w:r>
    </w:p>
    <w:p w:rsidR="00533BA5" w:rsidRDefault="00533BA5" w:rsidP="00533BA5">
      <w:pPr>
        <w:spacing w:after="0" w:line="360" w:lineRule="auto"/>
        <w:rPr>
          <w:rFonts w:ascii="Arial" w:hAnsi="Arial" w:cs="Arial"/>
          <w:sz w:val="32"/>
          <w:szCs w:val="32"/>
        </w:rPr>
      </w:pPr>
    </w:p>
    <w:p w:rsidR="00533BA5" w:rsidRDefault="00533BA5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Ieri ………</w:t>
      </w:r>
      <w:r w:rsidR="00196F00">
        <w:rPr>
          <w:rFonts w:ascii="Arial" w:hAnsi="Arial" w:cs="Arial"/>
          <w:sz w:val="32"/>
          <w:szCs w:val="32"/>
        </w:rPr>
        <w:t>……</w:t>
      </w:r>
      <w:r>
        <w:rPr>
          <w:rFonts w:ascii="Arial" w:hAnsi="Arial" w:cs="Arial"/>
          <w:sz w:val="32"/>
          <w:szCs w:val="32"/>
        </w:rPr>
        <w:t>…molte persone in centro.</w:t>
      </w:r>
    </w:p>
    <w:p w:rsidR="00533BA5" w:rsidRDefault="00533BA5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Allo stadio con Nicola……</w:t>
      </w:r>
      <w:r w:rsidR="00196F00">
        <w:rPr>
          <w:rFonts w:ascii="Arial" w:hAnsi="Arial" w:cs="Arial"/>
          <w:sz w:val="32"/>
          <w:szCs w:val="32"/>
        </w:rPr>
        <w:t>….</w:t>
      </w:r>
      <w:r>
        <w:rPr>
          <w:rFonts w:ascii="Arial" w:hAnsi="Arial" w:cs="Arial"/>
          <w:sz w:val="32"/>
          <w:szCs w:val="32"/>
        </w:rPr>
        <w:t>……….anche Alberto.</w:t>
      </w:r>
    </w:p>
    <w:p w:rsidR="00533BA5" w:rsidRDefault="00533BA5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</w:t>
      </w:r>
      <w:r w:rsidR="00196F00">
        <w:rPr>
          <w:rFonts w:ascii="Arial" w:hAnsi="Arial" w:cs="Arial"/>
          <w:sz w:val="32"/>
          <w:szCs w:val="32"/>
        </w:rPr>
        <w:t>…</w:t>
      </w:r>
      <w:r>
        <w:rPr>
          <w:rFonts w:ascii="Arial" w:hAnsi="Arial" w:cs="Arial"/>
          <w:sz w:val="32"/>
          <w:szCs w:val="32"/>
        </w:rPr>
        <w:t>….una volta un re che viveva in un castello.</w:t>
      </w:r>
    </w:p>
    <w:p w:rsidR="00533BA5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Molte delle usanze che ………..…………un tempo, oggi sono scomparse.</w:t>
      </w:r>
    </w:p>
    <w:p w:rsidR="00196F00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……….………alcuni cinghiali che attraversavano la strada.</w:t>
      </w:r>
    </w:p>
    <w:p w:rsidR="00196F00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farmacia ………………….una fila lunghissima.</w:t>
      </w:r>
    </w:p>
    <w:p w:rsidR="00196F00" w:rsidRPr="00402837" w:rsidRDefault="00196F00" w:rsidP="00402837">
      <w:pPr>
        <w:spacing w:after="0" w:line="360" w:lineRule="auto"/>
        <w:ind w:left="360"/>
        <w:rPr>
          <w:rFonts w:ascii="Arial" w:hAnsi="Arial" w:cs="Arial"/>
          <w:sz w:val="32"/>
          <w:szCs w:val="32"/>
        </w:rPr>
      </w:pPr>
    </w:p>
    <w:p w:rsidR="00903DCC" w:rsidRDefault="00041488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Attività n.7</w:t>
      </w:r>
      <w:r w:rsidR="00903DCC">
        <w:rPr>
          <w:rFonts w:ascii="Arial" w:hAnsi="Arial" w:cs="Arial"/>
          <w:b/>
          <w:sz w:val="28"/>
          <w:szCs w:val="28"/>
        </w:rPr>
        <w:t>: COMPRENSIONE DEL TESTO (SIMULAZIONE INVALSI)</w:t>
      </w:r>
    </w:p>
    <w:p w:rsidR="00903DCC" w:rsidRDefault="00903DCC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03DCC" w:rsidRPr="00903DCC" w:rsidRDefault="00903DCC" w:rsidP="00903DCC">
      <w:pPr>
        <w:spacing w:after="0"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903DCC">
        <w:rPr>
          <w:rFonts w:ascii="Arial" w:hAnsi="Arial" w:cs="Arial"/>
          <w:b/>
          <w:sz w:val="36"/>
          <w:szCs w:val="36"/>
        </w:rPr>
        <w:t>IL BAMBINO E IL PITONE</w:t>
      </w:r>
    </w:p>
    <w:p w:rsidR="00903DCC" w:rsidRDefault="00903DCC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03DCC" w:rsidRPr="00903DCC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0B19E0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03DCC" w:rsidRPr="00903DCC">
        <w:rPr>
          <w:rFonts w:ascii="Arial" w:hAnsi="Arial" w:cs="Arial"/>
          <w:sz w:val="32"/>
          <w:szCs w:val="32"/>
        </w:rPr>
        <w:t>Kaa</w:t>
      </w:r>
      <w:proofErr w:type="spellEnd"/>
      <w:r w:rsidR="00903DCC" w:rsidRPr="00903DCC">
        <w:rPr>
          <w:rFonts w:ascii="Arial" w:hAnsi="Arial" w:cs="Arial"/>
          <w:sz w:val="32"/>
          <w:szCs w:val="32"/>
        </w:rPr>
        <w:t>, il grande Pitone</w:t>
      </w:r>
      <w:r w:rsidR="000B19E0">
        <w:rPr>
          <w:rFonts w:ascii="Arial" w:hAnsi="Arial" w:cs="Arial"/>
          <w:sz w:val="32"/>
          <w:szCs w:val="32"/>
        </w:rPr>
        <w:t>,</w:t>
      </w:r>
      <w:r w:rsidR="00903DCC" w:rsidRPr="00903DCC">
        <w:rPr>
          <w:rFonts w:ascii="Arial" w:hAnsi="Arial" w:cs="Arial"/>
          <w:sz w:val="32"/>
          <w:szCs w:val="32"/>
        </w:rPr>
        <w:t xml:space="preserve"> e Mowgli erano diventati grandi amici. </w:t>
      </w:r>
      <w:r>
        <w:rPr>
          <w:rFonts w:ascii="Arial" w:hAnsi="Arial" w:cs="Arial"/>
          <w:sz w:val="32"/>
          <w:szCs w:val="32"/>
        </w:rPr>
        <w:t xml:space="preserve">                </w:t>
      </w:r>
      <w:r w:rsidR="00903DCC" w:rsidRPr="00903DCC">
        <w:rPr>
          <w:rFonts w:ascii="Arial" w:hAnsi="Arial" w:cs="Arial"/>
          <w:sz w:val="32"/>
          <w:szCs w:val="32"/>
        </w:rPr>
        <w:t xml:space="preserve">Una sera Mowgli se ne stava comodamente sdraiato sopra il Pitone come se fosse su una poltrona e dopo un po’ gli disse:&lt;&lt; Com’è bella la tua nuova pelle </w:t>
      </w:r>
      <w:proofErr w:type="spellStart"/>
      <w:r w:rsidR="00903DCC" w:rsidRPr="00903DCC">
        <w:rPr>
          <w:rFonts w:ascii="Arial" w:hAnsi="Arial" w:cs="Arial"/>
          <w:sz w:val="32"/>
          <w:szCs w:val="32"/>
        </w:rPr>
        <w:t>Kaa</w:t>
      </w:r>
      <w:proofErr w:type="spellEnd"/>
      <w:r w:rsidR="00903DCC" w:rsidRPr="00903DCC">
        <w:rPr>
          <w:rFonts w:ascii="Arial" w:hAnsi="Arial" w:cs="Arial"/>
          <w:sz w:val="32"/>
          <w:szCs w:val="32"/>
        </w:rPr>
        <w:t>&gt;&gt;.</w:t>
      </w:r>
    </w:p>
    <w:p w:rsidR="00903DCC" w:rsidRPr="00903DCC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0B19E0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sz w:val="16"/>
          <w:szCs w:val="16"/>
        </w:rPr>
        <w:t xml:space="preserve"> </w:t>
      </w:r>
      <w:r w:rsidR="00903DCC" w:rsidRPr="00903DCC">
        <w:rPr>
          <w:rFonts w:ascii="Arial" w:hAnsi="Arial" w:cs="Arial"/>
          <w:sz w:val="32"/>
          <w:szCs w:val="32"/>
        </w:rPr>
        <w:t>&lt;&lt;Ma rivelerà tutta la bellezza dopo il primo bagno&gt;&gt;.</w:t>
      </w:r>
    </w:p>
    <w:p w:rsidR="00903DCC" w:rsidRP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>&lt;&lt;Andiamo allora al nostro stagno preferito&gt;&gt;.</w:t>
      </w:r>
    </w:p>
    <w:p w:rsidR="00903DCC" w:rsidRP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 xml:space="preserve">Raggiunsero un laghetto appartato dall’acqua nera </w:t>
      </w:r>
      <w:proofErr w:type="spellStart"/>
      <w:r w:rsidRPr="00903DCC">
        <w:rPr>
          <w:rFonts w:ascii="Arial" w:hAnsi="Arial" w:cs="Arial"/>
          <w:sz w:val="32"/>
          <w:szCs w:val="32"/>
        </w:rPr>
        <w:t>nera</w:t>
      </w:r>
      <w:proofErr w:type="spellEnd"/>
      <w:r w:rsidRPr="00903DCC">
        <w:rPr>
          <w:rFonts w:ascii="Arial" w:hAnsi="Arial" w:cs="Arial"/>
          <w:sz w:val="32"/>
          <w:szCs w:val="32"/>
        </w:rPr>
        <w:t>, tanto erano folti gli alberi all’intorno.</w:t>
      </w:r>
    </w:p>
    <w:p w:rsidR="00903DCC" w:rsidRP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 xml:space="preserve">Fu lì che </w:t>
      </w:r>
      <w:proofErr w:type="spellStart"/>
      <w:r w:rsidRPr="00903DCC">
        <w:rPr>
          <w:rFonts w:ascii="Arial" w:hAnsi="Arial" w:cs="Arial"/>
          <w:sz w:val="32"/>
          <w:szCs w:val="32"/>
        </w:rPr>
        <w:t>Kaa</w:t>
      </w:r>
      <w:proofErr w:type="spellEnd"/>
      <w:r w:rsidRPr="00903DCC">
        <w:rPr>
          <w:rFonts w:ascii="Arial" w:hAnsi="Arial" w:cs="Arial"/>
          <w:sz w:val="32"/>
          <w:szCs w:val="32"/>
        </w:rPr>
        <w:t xml:space="preserve"> iniziò il solito gioco, dando a Mowgli lezioni di </w:t>
      </w:r>
      <w:r w:rsidR="009A7ECB">
        <w:rPr>
          <w:rFonts w:ascii="Arial" w:hAnsi="Arial" w:cs="Arial"/>
          <w:sz w:val="32"/>
          <w:szCs w:val="32"/>
        </w:rPr>
        <w:t xml:space="preserve">                     </w:t>
      </w:r>
      <w:r w:rsidR="009A7ECB" w:rsidRPr="000B19E0">
        <w:rPr>
          <w:rFonts w:ascii="Arial" w:hAnsi="Arial" w:cs="Arial"/>
          <w:b/>
          <w:sz w:val="24"/>
          <w:szCs w:val="24"/>
        </w:rPr>
        <w:t>10</w:t>
      </w:r>
      <w:r w:rsidR="009A7ECB">
        <w:rPr>
          <w:rFonts w:ascii="Arial" w:hAnsi="Arial" w:cs="Arial"/>
          <w:sz w:val="16"/>
          <w:szCs w:val="16"/>
        </w:rPr>
        <w:t xml:space="preserve"> </w:t>
      </w:r>
      <w:r w:rsidRPr="00903DCC">
        <w:rPr>
          <w:rFonts w:ascii="Arial" w:hAnsi="Arial" w:cs="Arial"/>
          <w:sz w:val="32"/>
          <w:szCs w:val="32"/>
        </w:rPr>
        <w:t>sveltezza e di colpo d’occhio.</w:t>
      </w:r>
    </w:p>
    <w:p w:rsid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 xml:space="preserve">Il ragazzo e il Pitone erano </w:t>
      </w:r>
      <w:r>
        <w:rPr>
          <w:rFonts w:ascii="Arial" w:hAnsi="Arial" w:cs="Arial"/>
          <w:sz w:val="32"/>
          <w:szCs w:val="32"/>
        </w:rPr>
        <w:t xml:space="preserve">l’uno di fronte all’altro, in guardia come due pugili pronti all’assalto. </w:t>
      </w:r>
      <w:proofErr w:type="spellStart"/>
      <w:r>
        <w:rPr>
          <w:rFonts w:ascii="Arial" w:hAnsi="Arial" w:cs="Arial"/>
          <w:sz w:val="32"/>
          <w:szCs w:val="32"/>
        </w:rPr>
        <w:t>Kaa</w:t>
      </w:r>
      <w:proofErr w:type="spellEnd"/>
      <w:r>
        <w:rPr>
          <w:rFonts w:ascii="Arial" w:hAnsi="Arial" w:cs="Arial"/>
          <w:sz w:val="32"/>
          <w:szCs w:val="32"/>
        </w:rPr>
        <w:t xml:space="preserve"> assaliva all’improvviso Mowgli, lo avvolgeva come se volesse soffocarlo, mentre quello muovendo </w:t>
      </w:r>
      <w:r>
        <w:rPr>
          <w:rFonts w:ascii="Arial" w:hAnsi="Arial" w:cs="Arial"/>
          <w:sz w:val="32"/>
          <w:szCs w:val="32"/>
        </w:rPr>
        <w:lastRenderedPageBreak/>
        <w:t xml:space="preserve">ora un braccio ora l’altro cercava di sottrarsi a quella stretta mortale </w:t>
      </w:r>
      <w:r w:rsidR="009A7ECB" w:rsidRPr="000B19E0">
        <w:rPr>
          <w:rFonts w:ascii="Arial" w:hAnsi="Arial" w:cs="Arial"/>
          <w:b/>
          <w:sz w:val="24"/>
          <w:szCs w:val="24"/>
        </w:rPr>
        <w:t>15</w:t>
      </w:r>
      <w:r w:rsidR="009A7ECB" w:rsidRPr="000B19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e </w:t>
      </w:r>
      <w:proofErr w:type="spellStart"/>
      <w:r>
        <w:rPr>
          <w:rFonts w:ascii="Arial" w:hAnsi="Arial" w:cs="Arial"/>
          <w:sz w:val="32"/>
          <w:szCs w:val="32"/>
        </w:rPr>
        <w:t>Kaa</w:t>
      </w:r>
      <w:proofErr w:type="spellEnd"/>
      <w:r>
        <w:rPr>
          <w:rFonts w:ascii="Arial" w:hAnsi="Arial" w:cs="Arial"/>
          <w:sz w:val="32"/>
          <w:szCs w:val="32"/>
        </w:rPr>
        <w:t xml:space="preserve"> gli suggeriva questo o quel movimento.</w:t>
      </w:r>
    </w:p>
    <w:p w:rsid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</w:t>
      </w:r>
      <w:r w:rsidR="009A7ECB">
        <w:rPr>
          <w:rFonts w:ascii="Arial" w:hAnsi="Arial" w:cs="Arial"/>
          <w:sz w:val="32"/>
          <w:szCs w:val="32"/>
        </w:rPr>
        <w:t>ue</w:t>
      </w:r>
      <w:r>
        <w:rPr>
          <w:rFonts w:ascii="Arial" w:hAnsi="Arial" w:cs="Arial"/>
          <w:sz w:val="32"/>
          <w:szCs w:val="32"/>
        </w:rPr>
        <w:t>l divertimento finiva sempre allo stesso modo: un colpo vibrato con maggior forza e rapidità mandava Mowgli a ruzzolare</w:t>
      </w:r>
      <w:r w:rsidR="009A7ECB">
        <w:rPr>
          <w:rFonts w:ascii="Arial" w:hAnsi="Arial" w:cs="Arial"/>
          <w:sz w:val="32"/>
          <w:szCs w:val="32"/>
        </w:rPr>
        <w:t xml:space="preserve"> una quindicina di passi distante.</w:t>
      </w:r>
    </w:p>
    <w:p w:rsidR="009A7ECB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Finito quell’allenamento, Mowgli scivolò nell’acqua senza il minimo </w:t>
      </w:r>
      <w:r w:rsidRPr="000B19E0">
        <w:rPr>
          <w:rFonts w:ascii="Arial" w:hAnsi="Arial" w:cs="Arial"/>
          <w:b/>
          <w:sz w:val="24"/>
          <w:szCs w:val="24"/>
        </w:rPr>
        <w:t xml:space="preserve">20 </w:t>
      </w:r>
      <w:r>
        <w:rPr>
          <w:rFonts w:ascii="Arial" w:hAnsi="Arial" w:cs="Arial"/>
          <w:sz w:val="32"/>
          <w:szCs w:val="32"/>
        </w:rPr>
        <w:t xml:space="preserve">rumore, come si usa nella giungla, si mise supino in contemplazione della luna che spuntava. La testa di </w:t>
      </w:r>
      <w:proofErr w:type="spellStart"/>
      <w:r>
        <w:rPr>
          <w:rFonts w:ascii="Arial" w:hAnsi="Arial" w:cs="Arial"/>
          <w:sz w:val="32"/>
          <w:szCs w:val="32"/>
        </w:rPr>
        <w:t>Kaa</w:t>
      </w:r>
      <w:proofErr w:type="spellEnd"/>
      <w:r>
        <w:rPr>
          <w:rFonts w:ascii="Arial" w:hAnsi="Arial" w:cs="Arial"/>
          <w:sz w:val="32"/>
          <w:szCs w:val="32"/>
        </w:rPr>
        <w:t xml:space="preserve"> tagliò la superficie del lago, come una lama di rasoio e si posò sulla spalla di Mowgli ed entrambi rimasero immobili sull’acqua e godere quel fresco.</w:t>
      </w:r>
    </w:p>
    <w:p w:rsidR="009A7ECB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9A7ECB" w:rsidRDefault="00DC3369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(Adattato da Rud</w:t>
      </w:r>
      <w:r w:rsidR="009A7ECB">
        <w:rPr>
          <w:rFonts w:ascii="Arial" w:hAnsi="Arial" w:cs="Arial"/>
          <w:sz w:val="28"/>
          <w:szCs w:val="28"/>
        </w:rPr>
        <w:t>yard Kipling, Il secondo libro della giungla, Fabbri)</w:t>
      </w: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Le domande che seguono si riferiscono al racconto che hai appena letto. Cerca di rispondere a tutte le domande rileggendo il racconto.</w:t>
      </w: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9A7ECB" w:rsidRPr="009A7ECB" w:rsidRDefault="009A7ECB" w:rsidP="009A7ECB">
      <w:pPr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1) Chi sono Mowgli e </w:t>
      </w:r>
      <w:proofErr w:type="spellStart"/>
      <w:r>
        <w:rPr>
          <w:rFonts w:ascii="Arial" w:hAnsi="Arial" w:cs="Arial"/>
          <w:b/>
          <w:sz w:val="32"/>
          <w:szCs w:val="32"/>
        </w:rPr>
        <w:t>Kaa</w:t>
      </w:r>
      <w:proofErr w:type="spellEnd"/>
      <w:r>
        <w:rPr>
          <w:rFonts w:ascii="Arial" w:hAnsi="Arial" w:cs="Arial"/>
          <w:b/>
          <w:sz w:val="32"/>
          <w:szCs w:val="32"/>
        </w:rPr>
        <w:t>?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 bambini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 animali nella giungla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 pugili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bambino e un serpente</w:t>
      </w: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2)</w:t>
      </w:r>
      <w:r w:rsidR="00D47CA1">
        <w:rPr>
          <w:rFonts w:ascii="Arial" w:hAnsi="Arial" w:cs="Arial"/>
          <w:b/>
          <w:i/>
          <w:sz w:val="32"/>
          <w:szCs w:val="32"/>
        </w:rPr>
        <w:t xml:space="preserve"> </w:t>
      </w:r>
      <w:r>
        <w:rPr>
          <w:rFonts w:ascii="Arial" w:hAnsi="Arial" w:cs="Arial"/>
          <w:b/>
          <w:i/>
          <w:sz w:val="32"/>
          <w:szCs w:val="32"/>
        </w:rPr>
        <w:t xml:space="preserve">Mowgli stava comodamente sdraiato sopra il serpente </w:t>
      </w:r>
      <w:r w:rsidR="00D47CA1">
        <w:rPr>
          <w:rFonts w:ascii="Arial" w:hAnsi="Arial" w:cs="Arial"/>
          <w:b/>
          <w:i/>
          <w:sz w:val="32"/>
          <w:szCs w:val="32"/>
        </w:rPr>
        <w:t>e</w:t>
      </w:r>
    </w:p>
    <w:p w:rsidR="009A7ECB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piaceva stare in poltrona.</w:t>
      </w:r>
    </w:p>
    <w:p w:rsidR="00D47CA1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era stanco di stare con gli amici.</w:t>
      </w:r>
    </w:p>
    <w:p w:rsidR="00D47CA1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 serpente aveva una bella pelle.</w:t>
      </w:r>
    </w:p>
    <w:p w:rsidR="00D47CA1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chiacchierava tranquillamente con il suo amico.</w:t>
      </w:r>
    </w:p>
    <w:p w:rsidR="00D47CA1" w:rsidRDefault="00D47CA1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D47CA1" w:rsidRDefault="00D47CA1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3) Mowgli e il Pitone vanno al lago</w:t>
      </w:r>
    </w:p>
    <w:p w:rsidR="00D47CA1" w:rsidRPr="00D47CA1" w:rsidRDefault="00D47CA1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per fare il bagno</w:t>
      </w:r>
    </w:p>
    <w:p w:rsidR="00D47CA1" w:rsidRPr="00D47CA1" w:rsidRDefault="00ED162A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 fare la lotta lontano</w:t>
      </w:r>
    </w:p>
    <w:p w:rsidR="00D47CA1" w:rsidRPr="00D47CA1" w:rsidRDefault="00D47CA1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 vedere l’acqua</w:t>
      </w:r>
    </w:p>
    <w:p w:rsidR="00D47CA1" w:rsidRDefault="00D47CA1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sz w:val="32"/>
          <w:szCs w:val="32"/>
        </w:rPr>
      </w:pPr>
      <w:r w:rsidRPr="00D47CA1">
        <w:rPr>
          <w:rFonts w:ascii="Arial" w:hAnsi="Arial" w:cs="Arial"/>
          <w:sz w:val="32"/>
          <w:szCs w:val="32"/>
        </w:rPr>
        <w:t>per stare soli tra gli alberi</w:t>
      </w:r>
    </w:p>
    <w:p w:rsidR="00D47CA1" w:rsidRDefault="00D47CA1" w:rsidP="00D47CA1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</w:p>
    <w:p w:rsidR="00D47CA1" w:rsidRDefault="00D47CA1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D47CA1">
        <w:rPr>
          <w:rFonts w:ascii="Arial" w:hAnsi="Arial" w:cs="Arial"/>
          <w:b/>
          <w:i/>
          <w:sz w:val="32"/>
          <w:szCs w:val="32"/>
        </w:rPr>
        <w:t xml:space="preserve">4) </w:t>
      </w:r>
      <w:r>
        <w:rPr>
          <w:rFonts w:ascii="Arial" w:hAnsi="Arial" w:cs="Arial"/>
          <w:b/>
          <w:i/>
          <w:sz w:val="32"/>
          <w:szCs w:val="32"/>
        </w:rPr>
        <w:t>Dov’è il posto in cui i due amici decidono di andare?</w:t>
      </w:r>
    </w:p>
    <w:p w:rsidR="00D47CA1" w:rsidRPr="00D47CA1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Tra gli alberi e isolato</w:t>
      </w:r>
    </w:p>
    <w:p w:rsidR="00D47CA1" w:rsidRPr="00D47CA1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Dentro l’acqua nera</w:t>
      </w:r>
    </w:p>
    <w:p w:rsidR="00D47CA1" w:rsidRPr="00D47CA1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 un albero folto</w:t>
      </w:r>
    </w:p>
    <w:p w:rsidR="00D47CA1" w:rsidRPr="00ED162A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un campo</w:t>
      </w:r>
    </w:p>
    <w:p w:rsid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D47CA1" w:rsidRDefault="00ED162A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5) L’acqua del laghetto era “nera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nera</w:t>
      </w:r>
      <w:proofErr w:type="spellEnd"/>
      <w:r>
        <w:rPr>
          <w:rFonts w:ascii="Arial" w:hAnsi="Arial" w:cs="Arial"/>
          <w:b/>
          <w:i/>
          <w:sz w:val="32"/>
          <w:szCs w:val="32"/>
        </w:rPr>
        <w:t>, tanto erano folti gli alberi all’intorno” (righe 7-8). Come puoi dire la stessa cosa in un altro modo?</w:t>
      </w:r>
    </w:p>
    <w:p w:rsidR="00ED162A" w:rsidRDefault="00ED162A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Completa: “L’acqua del laghetto era nera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nera</w:t>
      </w:r>
      <w:proofErr w:type="spellEnd"/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perciò gli alberi intorno erano molto folti”.</w:t>
      </w:r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perché gli alberi intorno erano molto folti”</w:t>
      </w:r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 gli alberi intorno erano molto folti”</w:t>
      </w:r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anche se gli alberi intorno erano molto folti”</w:t>
      </w:r>
    </w:p>
    <w:p w:rsidR="009A7ECB" w:rsidRDefault="009A7ECB" w:rsidP="009A7ECB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ED162A" w:rsidRDefault="00ED162A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6) Scegli le parole che ti aiutano a capire che il racconto si svolge nella giungla.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Alberi folti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Laghetto azzurro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Stretta mortale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Grandi amici</w:t>
      </w:r>
    </w:p>
    <w:p w:rsidR="00ED162A" w:rsidRP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ED162A" w:rsidRDefault="00ED162A" w:rsidP="00ED162A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7)</w:t>
      </w:r>
      <w:r w:rsidR="001658C5">
        <w:rPr>
          <w:rFonts w:ascii="Arial" w:hAnsi="Arial" w:cs="Arial"/>
          <w:b/>
          <w:i/>
          <w:sz w:val="32"/>
          <w:szCs w:val="32"/>
        </w:rPr>
        <w:t xml:space="preserve"> </w:t>
      </w:r>
      <w:r>
        <w:rPr>
          <w:rFonts w:ascii="Arial" w:hAnsi="Arial" w:cs="Arial"/>
          <w:b/>
          <w:i/>
          <w:sz w:val="32"/>
          <w:szCs w:val="32"/>
        </w:rPr>
        <w:t>Il testo dice che “</w:t>
      </w:r>
      <w:proofErr w:type="spellStart"/>
      <w:r>
        <w:rPr>
          <w:rFonts w:ascii="Arial" w:hAnsi="Arial" w:cs="Arial"/>
          <w:b/>
          <w:i/>
          <w:sz w:val="32"/>
          <w:szCs w:val="32"/>
        </w:rPr>
        <w:t>Kaa</w:t>
      </w:r>
      <w:proofErr w:type="spellEnd"/>
      <w:r>
        <w:rPr>
          <w:rFonts w:ascii="Arial" w:hAnsi="Arial" w:cs="Arial"/>
          <w:b/>
          <w:i/>
          <w:sz w:val="32"/>
          <w:szCs w:val="32"/>
        </w:rPr>
        <w:t xml:space="preserve"> iniziò il solito gioco” (riga 9). Quale parole puoi sostituire a “solito” senza cambiare il significato?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Bello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Abituale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Divertente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Pericoloso</w:t>
      </w:r>
    </w:p>
    <w:p w:rsidR="00ED162A" w:rsidRP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ED162A" w:rsidRDefault="00ED162A" w:rsidP="00ED162A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8)</w:t>
      </w:r>
      <w:r w:rsidR="001658C5">
        <w:rPr>
          <w:rFonts w:ascii="Arial" w:hAnsi="Arial" w:cs="Arial"/>
          <w:b/>
          <w:i/>
          <w:sz w:val="32"/>
          <w:szCs w:val="32"/>
        </w:rPr>
        <w:t xml:space="preserve"> Il Pitone dava al bambino “lezioni di sveltezza e di colpo d’occhio” (righe 9 -10). Che cosa voleva insegnargli esattamente?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colpire velocemente e con precisione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difendersi dai nemici più grandi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essere forte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non avere paura dei serpenti</w:t>
      </w: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9)Che cosa vuol dire stare “in guardia” (riga 11)?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Guardare attentamente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Avere voglia di picchiare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Essere pronti a difendersi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Sorvegliare che non passi nessuno</w:t>
      </w:r>
    </w:p>
    <w:p w:rsidR="001658C5" w:rsidRPr="001658C5" w:rsidRDefault="001658C5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10)Che cosa NON faceva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Kaa</w:t>
      </w:r>
      <w:proofErr w:type="spellEnd"/>
      <w:r>
        <w:rPr>
          <w:rFonts w:ascii="Arial" w:hAnsi="Arial" w:cs="Arial"/>
          <w:b/>
          <w:i/>
          <w:sz w:val="32"/>
          <w:szCs w:val="32"/>
        </w:rPr>
        <w:t xml:space="preserve"> al bambino durante il gioco?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saltava addosso quando non se lo aspettava.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arrotolava su di lui.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suggeriva le mosse.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 soffocava dopo averlo avvolto.</w:t>
      </w: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11) Che cosa faceva Mowgli durante il gioco?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Agitava le braccia.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abbassava.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Muoveva le gambe.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Faceva capriole.</w:t>
      </w:r>
    </w:p>
    <w:p w:rsidR="001658C5" w:rsidRPr="001658C5" w:rsidRDefault="001658C5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12) Il gioco finisce sempre quando Mowgli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riceve un colpo più forte.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prende la rincorsa.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scappa.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conta fino a quindici.</w:t>
      </w:r>
    </w:p>
    <w:p w:rsidR="001658C5" w:rsidRDefault="001658C5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74403" w:rsidRDefault="00574403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13)Che cosa fa il bambino dopo il gioco?</w:t>
      </w:r>
    </w:p>
    <w:p w:rsidR="001658C5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 in silenzio</w:t>
      </w:r>
    </w:p>
    <w:p w:rsidR="00457580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Entra in acqua</w:t>
      </w:r>
    </w:p>
    <w:p w:rsidR="00457580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Scivola e cade</w:t>
      </w:r>
    </w:p>
    <w:p w:rsidR="00457580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allena</w:t>
      </w: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14) Che cosa fece Mowgli quando “si mise supino in contemplazione della luna” (righe 20-21)?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fermò sotto un pino a guardare la luna.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mise a pancia in su a osservare la luna.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Salì su un albero per vedere la luna.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Aspettò che spuntasse la luna.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15)Come si sentono i due amici dopo il gioco di combattimento?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Calmi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Stanchi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Allegri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Arrabbiati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P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16) Che cosa fa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Kaa</w:t>
      </w:r>
      <w:proofErr w:type="spellEnd"/>
      <w:r>
        <w:rPr>
          <w:rFonts w:ascii="Arial" w:hAnsi="Arial" w:cs="Arial"/>
          <w:b/>
          <w:i/>
          <w:sz w:val="32"/>
          <w:szCs w:val="32"/>
        </w:rPr>
        <w:t xml:space="preserve"> alla fine?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bagna la pelle nel lago.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Guarda l’acqua che luccica.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Taglia la strada a Mowgli.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Appoggi la testa sulla spalla di Mowgli.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17) Questo racconto parla di due amici che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 notte fanno il bagno.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stanno bene insieme.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litigano e combattono.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sono in casa e poi vanno al lago.</w:t>
      </w:r>
    </w:p>
    <w:p w:rsidR="005F1C32" w:rsidRDefault="005F1C32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18)Che cosa puoi capire da questo racconto?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 giungla di notte è silenziosa e tranquilla.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Alcuni giochi possono essere pericolosi.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serpenti sono più forti e veloci delle persone.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amici si aiutano e stanno bene insieme.</w:t>
      </w: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0B19E0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 w:rsidRPr="000B19E0">
        <w:rPr>
          <w:rFonts w:ascii="Arial" w:hAnsi="Arial" w:cs="Arial"/>
          <w:b/>
          <w:sz w:val="28"/>
          <w:szCs w:val="28"/>
        </w:rPr>
        <w:t>AUTOCORREZIONE RISPOSTE DEL TESTO:</w:t>
      </w:r>
    </w:p>
    <w:p w:rsidR="000B19E0" w:rsidRPr="000B19E0" w:rsidRDefault="000B19E0" w:rsidP="000B19E0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0B19E0">
        <w:rPr>
          <w:rFonts w:ascii="Arial" w:hAnsi="Arial" w:cs="Arial"/>
          <w:sz w:val="28"/>
          <w:szCs w:val="28"/>
        </w:rPr>
        <w:t>1D, 2D, 3A, 4</w:t>
      </w:r>
      <w:r>
        <w:rPr>
          <w:rFonts w:ascii="Arial" w:hAnsi="Arial" w:cs="Arial"/>
          <w:sz w:val="28"/>
          <w:szCs w:val="28"/>
        </w:rPr>
        <w:t>A</w:t>
      </w:r>
      <w:r w:rsidRPr="000B19E0">
        <w:rPr>
          <w:rFonts w:ascii="Arial" w:hAnsi="Arial" w:cs="Arial"/>
          <w:sz w:val="28"/>
          <w:szCs w:val="28"/>
        </w:rPr>
        <w:t>, 5B, 6A, 7B, 8A, 9C, 10D, 11A, 12A, 13B, 14B, 15A</w:t>
      </w:r>
      <w:r>
        <w:rPr>
          <w:rFonts w:ascii="Arial" w:hAnsi="Arial" w:cs="Arial"/>
          <w:sz w:val="28"/>
          <w:szCs w:val="28"/>
        </w:rPr>
        <w:t>, 16D, 17B, 18D</w:t>
      </w:r>
    </w:p>
    <w:p w:rsidR="000B19E0" w:rsidRPr="000B19E0" w:rsidRDefault="000B19E0" w:rsidP="00AE1C86">
      <w:pPr>
        <w:pStyle w:val="Paragrafoelenco"/>
        <w:spacing w:after="0" w:line="288" w:lineRule="auto"/>
        <w:rPr>
          <w:rFonts w:ascii="Arial" w:hAnsi="Arial" w:cs="Arial"/>
          <w:sz w:val="28"/>
          <w:szCs w:val="28"/>
        </w:rPr>
      </w:pPr>
    </w:p>
    <w:p w:rsidR="00AE1C86" w:rsidRPr="00AE1C86" w:rsidRDefault="00AE1C86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AE1C86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AE1C86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903DCC" w:rsidRDefault="00903DCC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103229" w:rsidRPr="00103229" w:rsidRDefault="0010322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sectPr w:rsidR="00103229" w:rsidRPr="001032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DD2"/>
    <w:multiLevelType w:val="hybridMultilevel"/>
    <w:tmpl w:val="6B3084EC"/>
    <w:lvl w:ilvl="0" w:tplc="CF081D8C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E0776"/>
    <w:multiLevelType w:val="hybridMultilevel"/>
    <w:tmpl w:val="F01870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B06"/>
    <w:multiLevelType w:val="hybridMultilevel"/>
    <w:tmpl w:val="F4E8193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E7767"/>
    <w:multiLevelType w:val="hybridMultilevel"/>
    <w:tmpl w:val="0A2ECFD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629EF"/>
    <w:multiLevelType w:val="hybridMultilevel"/>
    <w:tmpl w:val="BDEA51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067A5"/>
    <w:multiLevelType w:val="hybridMultilevel"/>
    <w:tmpl w:val="E6865BA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879B0"/>
    <w:multiLevelType w:val="hybridMultilevel"/>
    <w:tmpl w:val="5D68D51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E4DD1"/>
    <w:multiLevelType w:val="hybridMultilevel"/>
    <w:tmpl w:val="FC8294C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C745F"/>
    <w:multiLevelType w:val="hybridMultilevel"/>
    <w:tmpl w:val="7FA8C8C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028C4"/>
    <w:multiLevelType w:val="hybridMultilevel"/>
    <w:tmpl w:val="008AF2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17486"/>
    <w:multiLevelType w:val="hybridMultilevel"/>
    <w:tmpl w:val="F5682642"/>
    <w:lvl w:ilvl="0" w:tplc="E14489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3C5DC3"/>
    <w:multiLevelType w:val="hybridMultilevel"/>
    <w:tmpl w:val="81EE102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36BE1"/>
    <w:multiLevelType w:val="hybridMultilevel"/>
    <w:tmpl w:val="D5EC6A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9139F"/>
    <w:multiLevelType w:val="hybridMultilevel"/>
    <w:tmpl w:val="E35017C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F4C39"/>
    <w:multiLevelType w:val="hybridMultilevel"/>
    <w:tmpl w:val="C93A2BB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21598"/>
    <w:multiLevelType w:val="hybridMultilevel"/>
    <w:tmpl w:val="D158CDA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26049"/>
    <w:multiLevelType w:val="hybridMultilevel"/>
    <w:tmpl w:val="47EC94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C6E92"/>
    <w:multiLevelType w:val="hybridMultilevel"/>
    <w:tmpl w:val="3E14DDB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10E03"/>
    <w:multiLevelType w:val="hybridMultilevel"/>
    <w:tmpl w:val="9EE8B3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D7030"/>
    <w:multiLevelType w:val="hybridMultilevel"/>
    <w:tmpl w:val="7AF0BCB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F06DF"/>
    <w:multiLevelType w:val="hybridMultilevel"/>
    <w:tmpl w:val="8B5847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02779"/>
    <w:multiLevelType w:val="hybridMultilevel"/>
    <w:tmpl w:val="D15A1A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910BD"/>
    <w:multiLevelType w:val="hybridMultilevel"/>
    <w:tmpl w:val="D1BE035C"/>
    <w:lvl w:ilvl="0" w:tplc="94DAD4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C2E20"/>
    <w:multiLevelType w:val="hybridMultilevel"/>
    <w:tmpl w:val="7D44F85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A088D"/>
    <w:multiLevelType w:val="hybridMultilevel"/>
    <w:tmpl w:val="7A5806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D64AD"/>
    <w:multiLevelType w:val="hybridMultilevel"/>
    <w:tmpl w:val="0876D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537DD"/>
    <w:multiLevelType w:val="hybridMultilevel"/>
    <w:tmpl w:val="FF6EA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96B38"/>
    <w:multiLevelType w:val="hybridMultilevel"/>
    <w:tmpl w:val="E85E24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F5BAB"/>
    <w:multiLevelType w:val="hybridMultilevel"/>
    <w:tmpl w:val="E73206D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A37F7"/>
    <w:multiLevelType w:val="hybridMultilevel"/>
    <w:tmpl w:val="3FBA0DF8"/>
    <w:lvl w:ilvl="0" w:tplc="22CC6CEE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722A3"/>
    <w:multiLevelType w:val="hybridMultilevel"/>
    <w:tmpl w:val="EEDE5D4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25"/>
  </w:num>
  <w:num w:numId="4">
    <w:abstractNumId w:val="20"/>
  </w:num>
  <w:num w:numId="5">
    <w:abstractNumId w:val="1"/>
  </w:num>
  <w:num w:numId="6">
    <w:abstractNumId w:val="14"/>
  </w:num>
  <w:num w:numId="7">
    <w:abstractNumId w:val="13"/>
  </w:num>
  <w:num w:numId="8">
    <w:abstractNumId w:val="5"/>
  </w:num>
  <w:num w:numId="9">
    <w:abstractNumId w:val="29"/>
  </w:num>
  <w:num w:numId="10">
    <w:abstractNumId w:val="16"/>
  </w:num>
  <w:num w:numId="11">
    <w:abstractNumId w:val="19"/>
  </w:num>
  <w:num w:numId="12">
    <w:abstractNumId w:val="4"/>
  </w:num>
  <w:num w:numId="13">
    <w:abstractNumId w:val="11"/>
  </w:num>
  <w:num w:numId="14">
    <w:abstractNumId w:val="15"/>
  </w:num>
  <w:num w:numId="15">
    <w:abstractNumId w:val="30"/>
  </w:num>
  <w:num w:numId="16">
    <w:abstractNumId w:val="12"/>
  </w:num>
  <w:num w:numId="17">
    <w:abstractNumId w:val="7"/>
  </w:num>
  <w:num w:numId="18">
    <w:abstractNumId w:val="23"/>
  </w:num>
  <w:num w:numId="19">
    <w:abstractNumId w:val="2"/>
  </w:num>
  <w:num w:numId="20">
    <w:abstractNumId w:val="8"/>
  </w:num>
  <w:num w:numId="21">
    <w:abstractNumId w:val="6"/>
  </w:num>
  <w:num w:numId="22">
    <w:abstractNumId w:val="17"/>
  </w:num>
  <w:num w:numId="23">
    <w:abstractNumId w:val="3"/>
  </w:num>
  <w:num w:numId="24">
    <w:abstractNumId w:val="22"/>
  </w:num>
  <w:num w:numId="25">
    <w:abstractNumId w:val="21"/>
  </w:num>
  <w:num w:numId="26">
    <w:abstractNumId w:val="26"/>
  </w:num>
  <w:num w:numId="27">
    <w:abstractNumId w:val="10"/>
  </w:num>
  <w:num w:numId="28">
    <w:abstractNumId w:val="27"/>
  </w:num>
  <w:num w:numId="29">
    <w:abstractNumId w:val="18"/>
  </w:num>
  <w:num w:numId="30">
    <w:abstractNumId w:val="0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7B"/>
    <w:rsid w:val="000349F1"/>
    <w:rsid w:val="00041488"/>
    <w:rsid w:val="0009486C"/>
    <w:rsid w:val="000A00DC"/>
    <w:rsid w:val="000B19E0"/>
    <w:rsid w:val="000D4EAB"/>
    <w:rsid w:val="000F619F"/>
    <w:rsid w:val="00103229"/>
    <w:rsid w:val="00151B0E"/>
    <w:rsid w:val="001658C5"/>
    <w:rsid w:val="00171311"/>
    <w:rsid w:val="00174375"/>
    <w:rsid w:val="00196F00"/>
    <w:rsid w:val="001C03CD"/>
    <w:rsid w:val="002C41EE"/>
    <w:rsid w:val="002E4729"/>
    <w:rsid w:val="002F3744"/>
    <w:rsid w:val="00353111"/>
    <w:rsid w:val="003C6CD1"/>
    <w:rsid w:val="003E1E20"/>
    <w:rsid w:val="003F04AA"/>
    <w:rsid w:val="00402837"/>
    <w:rsid w:val="00407DD9"/>
    <w:rsid w:val="00457580"/>
    <w:rsid w:val="004C2B79"/>
    <w:rsid w:val="004E3E2F"/>
    <w:rsid w:val="00507DD0"/>
    <w:rsid w:val="00533BA5"/>
    <w:rsid w:val="00543698"/>
    <w:rsid w:val="00550289"/>
    <w:rsid w:val="00574403"/>
    <w:rsid w:val="00575BCE"/>
    <w:rsid w:val="005C18EB"/>
    <w:rsid w:val="005C5956"/>
    <w:rsid w:val="005F1C32"/>
    <w:rsid w:val="0064092E"/>
    <w:rsid w:val="00643B31"/>
    <w:rsid w:val="006509FA"/>
    <w:rsid w:val="006A7AF1"/>
    <w:rsid w:val="006B4775"/>
    <w:rsid w:val="006D22FE"/>
    <w:rsid w:val="007456CD"/>
    <w:rsid w:val="007C1A3B"/>
    <w:rsid w:val="00902A62"/>
    <w:rsid w:val="00903DCC"/>
    <w:rsid w:val="00911587"/>
    <w:rsid w:val="00991FE7"/>
    <w:rsid w:val="009A7ECB"/>
    <w:rsid w:val="00A023C6"/>
    <w:rsid w:val="00A142CF"/>
    <w:rsid w:val="00A327F9"/>
    <w:rsid w:val="00A76662"/>
    <w:rsid w:val="00A7697B"/>
    <w:rsid w:val="00AB5B42"/>
    <w:rsid w:val="00AE1C86"/>
    <w:rsid w:val="00AF3A74"/>
    <w:rsid w:val="00B734FA"/>
    <w:rsid w:val="00B736F9"/>
    <w:rsid w:val="00BD353D"/>
    <w:rsid w:val="00C15F9E"/>
    <w:rsid w:val="00C328D2"/>
    <w:rsid w:val="00CD1DE5"/>
    <w:rsid w:val="00CE6FC1"/>
    <w:rsid w:val="00CF7FAF"/>
    <w:rsid w:val="00D25D42"/>
    <w:rsid w:val="00D47CA1"/>
    <w:rsid w:val="00D76268"/>
    <w:rsid w:val="00D771A1"/>
    <w:rsid w:val="00DC3369"/>
    <w:rsid w:val="00E0306A"/>
    <w:rsid w:val="00E530CC"/>
    <w:rsid w:val="00E6066F"/>
    <w:rsid w:val="00EC167F"/>
    <w:rsid w:val="00ED162A"/>
    <w:rsid w:val="00EF3ECA"/>
    <w:rsid w:val="00EF7B31"/>
    <w:rsid w:val="00F20293"/>
    <w:rsid w:val="00F71FFD"/>
    <w:rsid w:val="00F77AAB"/>
    <w:rsid w:val="00F86788"/>
    <w:rsid w:val="00F86CCD"/>
    <w:rsid w:val="00FE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7D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4E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530C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115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15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7D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4E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530C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115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1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rRPL39jlCT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fabozziflavia27@gmail.com</cp:lastModifiedBy>
  <cp:revision>30</cp:revision>
  <dcterms:created xsi:type="dcterms:W3CDTF">2020-03-15T16:49:00Z</dcterms:created>
  <dcterms:modified xsi:type="dcterms:W3CDTF">2020-03-15T22:22:00Z</dcterms:modified>
</cp:coreProperties>
</file>