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4ED1" w:rsidRDefault="007B1E7B">
      <w:r>
        <w:t>Compiti classe 3 A scuola Anna Frank</w:t>
      </w:r>
    </w:p>
    <w:p w:rsidR="007B1E7B" w:rsidRDefault="007B1E7B">
      <w:r>
        <w:t>Italiano Il testo Regolativo spiegazione attraverso un audio storia.</w:t>
      </w:r>
    </w:p>
    <w:p w:rsidR="007B1E7B" w:rsidRDefault="007B1E7B">
      <w:r>
        <w:t>Spiegazione</w:t>
      </w:r>
      <w:proofErr w:type="gramStart"/>
      <w:r>
        <w:t>: ”I</w:t>
      </w:r>
      <w:proofErr w:type="gramEnd"/>
      <w:r>
        <w:t xml:space="preserve"> nomi composti”, semplici esercizi di rinforzo.</w:t>
      </w:r>
    </w:p>
    <w:p w:rsidR="007B1E7B" w:rsidRDefault="007B1E7B">
      <w:r>
        <w:t>Invio testo poetico “Un mondo di pace”, comprensione e memorizzazione.</w:t>
      </w:r>
    </w:p>
    <w:p w:rsidR="007B1E7B" w:rsidRDefault="007B1E7B">
      <w:r>
        <w:t>La spiegazione è stata fatta con un audio inviato tramite WhatsApp.</w:t>
      </w:r>
      <w:bookmarkStart w:id="0" w:name="_GoBack"/>
      <w:bookmarkEnd w:id="0"/>
    </w:p>
    <w:p w:rsidR="007B1E7B" w:rsidRDefault="007B1E7B"/>
    <w:p w:rsidR="007B1E7B" w:rsidRDefault="007B1E7B"/>
    <w:sectPr w:rsidR="007B1E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E7B"/>
    <w:rsid w:val="00027133"/>
    <w:rsid w:val="007B1E7B"/>
    <w:rsid w:val="00F9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F8B04"/>
  <w15:chartTrackingRefBased/>
  <w15:docId w15:val="{C710FEC6-FDC2-4C02-AFC8-82974A9DD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 Simone</dc:creator>
  <cp:keywords/>
  <dc:description/>
  <cp:lastModifiedBy>Cinzia Simone</cp:lastModifiedBy>
  <cp:revision>1</cp:revision>
  <dcterms:created xsi:type="dcterms:W3CDTF">2020-03-30T14:02:00Z</dcterms:created>
  <dcterms:modified xsi:type="dcterms:W3CDTF">2020-03-30T14:09:00Z</dcterms:modified>
</cp:coreProperties>
</file>