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E1C" w:rsidRDefault="007A1E1C" w:rsidP="007A1E1C">
      <w:r>
        <w:t>ADDIZIONI ENTRO IL 10: GIOCHI</w:t>
      </w:r>
    </w:p>
    <w:p w:rsidR="007A1E1C" w:rsidRDefault="00401D28" w:rsidP="007A1E1C">
      <w:hyperlink r:id="rId4" w:history="1">
        <w:r w:rsidR="007A1E1C">
          <w:rPr>
            <w:rStyle w:val="Collegamentoipertestuale"/>
          </w:rPr>
          <w:t>https://www.starfall.com/h/addsub/add-machine-1/?t=288676811</w:t>
        </w:r>
      </w:hyperlink>
    </w:p>
    <w:p w:rsidR="007A1E1C" w:rsidRDefault="00401D28" w:rsidP="007A1E1C">
      <w:hyperlink r:id="rId5" w:history="1">
        <w:r w:rsidR="007A1E1C">
          <w:rPr>
            <w:rStyle w:val="Collegamentoipertestuale"/>
          </w:rPr>
          <w:t>https://wordwall.net/it/resource/375586/matematica/addizioni-entro-il-10</w:t>
        </w:r>
      </w:hyperlink>
    </w:p>
    <w:p w:rsidR="007A1E1C" w:rsidRDefault="007A1E1C" w:rsidP="007A1E1C">
      <w:r>
        <w:t xml:space="preserve">PRECEDENTE E SUCCESSIVO </w:t>
      </w:r>
      <w:proofErr w:type="gramStart"/>
      <w:r>
        <w:t>( DA</w:t>
      </w:r>
      <w:proofErr w:type="gramEnd"/>
      <w:r>
        <w:t xml:space="preserve"> SCARICARE IL PROGRAMMA)</w:t>
      </w:r>
    </w:p>
    <w:p w:rsidR="007A1E1C" w:rsidRDefault="00401D28" w:rsidP="007A1E1C">
      <w:pPr>
        <w:rPr>
          <w:rStyle w:val="Collegamentoipertestuale"/>
        </w:rPr>
      </w:pPr>
      <w:hyperlink r:id="rId6" w:history="1">
        <w:r w:rsidR="007A1E1C">
          <w:rPr>
            <w:rStyle w:val="Collegamentoipertestuale"/>
          </w:rPr>
          <w:t>https://www.maestra</w:t>
        </w:r>
        <w:r w:rsidR="007A1E1C">
          <w:rPr>
            <w:rStyle w:val="Collegamentoipertestuale"/>
          </w:rPr>
          <w:t>m</w:t>
        </w:r>
        <w:r w:rsidR="007A1E1C">
          <w:rPr>
            <w:rStyle w:val="Collegamentoipertestuale"/>
          </w:rPr>
          <w:t>arta.it/download/precedente-successivo/</w:t>
        </w:r>
      </w:hyperlink>
    </w:p>
    <w:p w:rsidR="00401D28" w:rsidRDefault="00401D28" w:rsidP="007A1E1C">
      <w:pPr>
        <w:rPr>
          <w:rStyle w:val="Collegamentoipertestuale"/>
        </w:rPr>
      </w:pPr>
    </w:p>
    <w:p w:rsidR="00401D28" w:rsidRDefault="00401D28" w:rsidP="007A1E1C">
      <w:bookmarkStart w:id="0" w:name="_GoBack"/>
      <w:bookmarkEnd w:id="0"/>
    </w:p>
    <w:p w:rsidR="00FE5004" w:rsidRDefault="00FE5004"/>
    <w:sectPr w:rsidR="00FE50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1C"/>
    <w:rsid w:val="00401D28"/>
    <w:rsid w:val="007A1E1C"/>
    <w:rsid w:val="00FE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0A52C-3A4E-4995-861A-86F156D6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1E1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A1E1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estramarta.it/download/precedente-successivo/" TargetMode="External"/><Relationship Id="rId5" Type="http://schemas.openxmlformats.org/officeDocument/2006/relationships/hyperlink" Target="https://wordwall.net/it/resource/375586/matematica/addizioni-entro-il-10" TargetMode="External"/><Relationship Id="rId4" Type="http://schemas.openxmlformats.org/officeDocument/2006/relationships/hyperlink" Target="https://www.starfall.com/h/addsub/add-machine-1/?t=2886768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Lorella Polidoro</cp:lastModifiedBy>
  <cp:revision>3</cp:revision>
  <dcterms:created xsi:type="dcterms:W3CDTF">2020-03-12T15:21:00Z</dcterms:created>
  <dcterms:modified xsi:type="dcterms:W3CDTF">2020-03-15T14:56:00Z</dcterms:modified>
</cp:coreProperties>
</file>