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D3FD7" w14:textId="60362642" w:rsidR="00C763A7" w:rsidRDefault="00C763A7" w:rsidP="00A269B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6A54B" wp14:editId="41D0DDAD">
                <wp:simplePos x="0" y="0"/>
                <wp:positionH relativeFrom="column">
                  <wp:posOffset>1746885</wp:posOffset>
                </wp:positionH>
                <wp:positionV relativeFrom="paragraph">
                  <wp:posOffset>-175895</wp:posOffset>
                </wp:positionV>
                <wp:extent cx="2647950" cy="933450"/>
                <wp:effectExtent l="19050" t="1905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33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4B42D" w14:textId="2C93ACFC" w:rsidR="00C763A7" w:rsidRDefault="00C763A7" w:rsidP="001751A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1C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MORFOLOGIA</w:t>
                            </w:r>
                          </w:p>
                          <w:p w14:paraId="38601843" w14:textId="57540729" w:rsidR="00331C5A" w:rsidRDefault="00331C5A" w:rsidP="001751A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Studia la forma delle singole parole</w:t>
                            </w:r>
                            <w:r w:rsidR="00FE3A1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 le classifica</w:t>
                            </w:r>
                          </w:p>
                          <w:p w14:paraId="1B32C8C6" w14:textId="38A7D66C" w:rsidR="00331C5A" w:rsidRPr="00331C5A" w:rsidRDefault="00331C5A" w:rsidP="001751A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Analisi grammaticale</w:t>
                            </w:r>
                          </w:p>
                          <w:p w14:paraId="2A60EDB7" w14:textId="77777777" w:rsidR="00331C5A" w:rsidRPr="00331C5A" w:rsidRDefault="00331C5A" w:rsidP="001751A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6A54B" id="Rettangolo 2" o:spid="_x0000_s1026" style="position:absolute;left:0;text-align:left;margin-left:137.55pt;margin-top:-13.85pt;width:208.5pt;height:7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" fillcolor="#ffc000" strokecolor="black [3213]" strokeweight="2.25pt">
                <v:textbox>
                  <w:txbxContent>
                    <w:p w14:paraId="0694B42D" w14:textId="2C93ACFC" w:rsidR="00C763A7" w:rsidRDefault="00C763A7" w:rsidP="001751A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1C5A">
                        <w:rPr>
                          <w:b/>
                          <w:bCs/>
                          <w:sz w:val="28"/>
                          <w:szCs w:val="28"/>
                        </w:rPr>
                        <w:t>MORFOLOGIA</w:t>
                      </w:r>
                    </w:p>
                    <w:p w14:paraId="38601843" w14:textId="57540729" w:rsidR="00331C5A" w:rsidRDefault="00331C5A" w:rsidP="001751A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Studia la forma delle singole parole</w:t>
                      </w:r>
                      <w:r w:rsidR="00FE3A1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e le classifica</w:t>
                      </w:r>
                    </w:p>
                    <w:p w14:paraId="1B32C8C6" w14:textId="38A7D66C" w:rsidR="00331C5A" w:rsidRPr="00331C5A" w:rsidRDefault="00331C5A" w:rsidP="001751A0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Analisi grammaticale</w:t>
                      </w:r>
                    </w:p>
                    <w:p w14:paraId="2A60EDB7" w14:textId="77777777" w:rsidR="00331C5A" w:rsidRPr="00331C5A" w:rsidRDefault="00331C5A" w:rsidP="001751A0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0AC0F2" w14:textId="0698B4FF" w:rsidR="00C763A7" w:rsidRDefault="00C763A7" w:rsidP="00A269B8">
      <w:pPr>
        <w:jc w:val="center"/>
      </w:pPr>
    </w:p>
    <w:p w14:paraId="2B644D24" w14:textId="41F021E3" w:rsidR="00C763A7" w:rsidRDefault="00C763A7" w:rsidP="00A269B8">
      <w:pPr>
        <w:jc w:val="center"/>
      </w:pPr>
    </w:p>
    <w:p w14:paraId="3450EA11" w14:textId="1F305788" w:rsidR="00C763A7" w:rsidRDefault="00C763A7" w:rsidP="00A269B8">
      <w:pPr>
        <w:jc w:val="center"/>
      </w:pPr>
    </w:p>
    <w:p w14:paraId="1C9ACF94" w14:textId="4AB9F14D" w:rsidR="00C763A7" w:rsidRPr="006B6BF3" w:rsidRDefault="00331C5A" w:rsidP="00A269B8">
      <w:pPr>
        <w:jc w:val="center"/>
        <w:rPr>
          <w:b/>
          <w:bCs/>
          <w:i/>
          <w:iCs/>
          <w:sz w:val="28"/>
          <w:szCs w:val="28"/>
        </w:rPr>
      </w:pPr>
      <w:r w:rsidRPr="006B6BF3">
        <w:rPr>
          <w:b/>
          <w:bCs/>
          <w:i/>
          <w:iCs/>
          <w:sz w:val="28"/>
          <w:szCs w:val="28"/>
        </w:rPr>
        <w:t>Parti variabili del discorso</w:t>
      </w:r>
    </w:p>
    <w:p w14:paraId="59197712" w14:textId="4FB52331" w:rsidR="00C763A7" w:rsidRDefault="005A5C21" w:rsidP="00A269B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3DF7F" wp14:editId="54598CF2">
                <wp:simplePos x="0" y="0"/>
                <wp:positionH relativeFrom="column">
                  <wp:posOffset>-15240</wp:posOffset>
                </wp:positionH>
                <wp:positionV relativeFrom="paragraph">
                  <wp:posOffset>250825</wp:posOffset>
                </wp:positionV>
                <wp:extent cx="933450" cy="295275"/>
                <wp:effectExtent l="19050" t="1905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26908" w14:textId="5D506D35" w:rsidR="00061D0C" w:rsidRPr="0093219B" w:rsidRDefault="00061D0C" w:rsidP="00061D0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3219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NOME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3DF7F" id="Rettangolo 6" o:spid="_x0000_s1027" style="position:absolute;left:0;text-align:left;margin-left:-1.2pt;margin-top:19.75pt;width:73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" fillcolor="white [3201]" strokecolor="red" strokeweight="2.25pt">
                <v:textbox>
                  <w:txbxContent>
                    <w:p w14:paraId="16326908" w14:textId="5D506D35" w:rsidR="00061D0C" w:rsidRPr="0093219B" w:rsidRDefault="00061D0C" w:rsidP="00061D0C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3219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NOME</w:t>
                      </w:r>
                    </w:p>
                  </w:txbxContent>
                </v:textbox>
              </v:rect>
            </w:pict>
          </mc:Fallback>
        </mc:AlternateContent>
      </w:r>
    </w:p>
    <w:p w14:paraId="4865B14A" w14:textId="46D3693D" w:rsidR="00C763A7" w:rsidRPr="007E1F81" w:rsidRDefault="005A5C21" w:rsidP="005F7110">
      <w:pPr>
        <w:jc w:val="both"/>
        <w:rPr>
          <w:color w:val="FF0000"/>
        </w:rPr>
      </w:pPr>
      <w:r w:rsidRPr="007E1F81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7E328" wp14:editId="1068B754">
                <wp:simplePos x="0" y="0"/>
                <wp:positionH relativeFrom="column">
                  <wp:posOffset>2318385</wp:posOffset>
                </wp:positionH>
                <wp:positionV relativeFrom="paragraph">
                  <wp:posOffset>107950</wp:posOffset>
                </wp:positionV>
                <wp:extent cx="180975" cy="0"/>
                <wp:effectExtent l="0" t="76200" r="9525" b="95250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2E6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5" o:spid="_x0000_s1026" type="#_x0000_t32" style="position:absolute;margin-left:182.55pt;margin-top:8.5pt;width:1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" strokecolor="black [3200]" strokeweight="1.5pt">
                <v:stroke endarrow="block" joinstyle="miter"/>
              </v:shape>
            </w:pict>
          </mc:Fallback>
        </mc:AlternateContent>
      </w:r>
      <w:r w:rsidRPr="007E1F81">
        <w:rPr>
          <w:b/>
          <w:bCs/>
          <w:color w:val="FF0000"/>
          <w:sz w:val="24"/>
          <w:szCs w:val="24"/>
        </w:rPr>
        <w:t xml:space="preserve">    </w:t>
      </w:r>
      <w:r w:rsidRPr="007E1F81">
        <w:rPr>
          <w:color w:val="FF0000"/>
        </w:rPr>
        <w:t xml:space="preserve">                          è una parola che indica         esseri animati, cose, concetti, luoghi, azioni, sentimenti</w:t>
      </w:r>
    </w:p>
    <w:p w14:paraId="7D8956A6" w14:textId="3AA6E818" w:rsidR="00C763A7" w:rsidRPr="00061D0C" w:rsidRDefault="00061D0C" w:rsidP="001751A0">
      <w:pPr>
        <w:spacing w:line="240" w:lineRule="auto"/>
      </w:pPr>
      <w:r w:rsidRPr="00074E60">
        <w:rPr>
          <w:b/>
          <w:bCs/>
          <w:color w:val="2E74B5" w:themeColor="accent5" w:themeShade="BF"/>
        </w:rPr>
        <w:t xml:space="preserve">COMUNE </w:t>
      </w:r>
      <w:r w:rsidRPr="00074E60">
        <w:rPr>
          <w:color w:val="2E74B5" w:themeColor="accent5" w:themeShade="BF"/>
        </w:rPr>
        <w:t xml:space="preserve">  è un nome “</w:t>
      </w:r>
      <w:proofErr w:type="gramStart"/>
      <w:r w:rsidRPr="00074E60">
        <w:rPr>
          <w:color w:val="2E74B5" w:themeColor="accent5" w:themeShade="BF"/>
        </w:rPr>
        <w:t>generale”</w:t>
      </w:r>
      <w:r w:rsidR="000E50DA" w:rsidRPr="00074E60">
        <w:rPr>
          <w:color w:val="2E74B5" w:themeColor="accent5" w:themeShade="BF"/>
        </w:rPr>
        <w:t xml:space="preserve">   </w:t>
      </w:r>
      <w:proofErr w:type="gramEnd"/>
      <w:r w:rsidR="000E50DA" w:rsidRPr="00074E60">
        <w:rPr>
          <w:color w:val="2E74B5" w:themeColor="accent5" w:themeShade="BF"/>
        </w:rPr>
        <w:t xml:space="preserve">                         </w:t>
      </w:r>
      <w:r w:rsidR="000E50DA">
        <w:t xml:space="preserve">sarto, cane, bontà, fiume                                        </w:t>
      </w:r>
    </w:p>
    <w:p w14:paraId="5B53BE00" w14:textId="14FD3E34" w:rsidR="00061D0C" w:rsidRDefault="00061D0C" w:rsidP="001751A0">
      <w:pPr>
        <w:spacing w:line="240" w:lineRule="auto"/>
      </w:pPr>
      <w:r w:rsidRPr="00074E60">
        <w:rPr>
          <w:b/>
          <w:bCs/>
          <w:color w:val="2E74B5" w:themeColor="accent5" w:themeShade="BF"/>
        </w:rPr>
        <w:t xml:space="preserve">PROPRIO   </w:t>
      </w:r>
      <w:r w:rsidRPr="00074E60">
        <w:rPr>
          <w:color w:val="2E74B5" w:themeColor="accent5" w:themeShade="BF"/>
        </w:rPr>
        <w:t>indica un soggetto “</w:t>
      </w:r>
      <w:proofErr w:type="gramStart"/>
      <w:r w:rsidRPr="00074E60">
        <w:rPr>
          <w:color w:val="2E74B5" w:themeColor="accent5" w:themeShade="BF"/>
        </w:rPr>
        <w:t>particolare”</w:t>
      </w:r>
      <w:r w:rsidR="000E50DA" w:rsidRPr="00074E60">
        <w:rPr>
          <w:color w:val="2E74B5" w:themeColor="accent5" w:themeShade="BF"/>
        </w:rPr>
        <w:t xml:space="preserve">   </w:t>
      </w:r>
      <w:proofErr w:type="gramEnd"/>
      <w:r w:rsidR="000E50DA" w:rsidRPr="00074E60">
        <w:rPr>
          <w:color w:val="2E74B5" w:themeColor="accent5" w:themeShade="BF"/>
        </w:rPr>
        <w:t xml:space="preserve">        </w:t>
      </w:r>
      <w:r w:rsidR="000E50DA">
        <w:t>Viviana, Rex, Po</w:t>
      </w:r>
    </w:p>
    <w:p w14:paraId="4BDC00DF" w14:textId="369FF0A2" w:rsidR="000E50DA" w:rsidRDefault="000E50DA" w:rsidP="001751A0">
      <w:pPr>
        <w:spacing w:line="240" w:lineRule="auto"/>
      </w:pPr>
      <w:proofErr w:type="gramStart"/>
      <w:r w:rsidRPr="00074E60">
        <w:rPr>
          <w:b/>
          <w:bCs/>
          <w:color w:val="2E74B5" w:themeColor="accent5" w:themeShade="BF"/>
        </w:rPr>
        <w:t xml:space="preserve">COLLETTIVO  </w:t>
      </w:r>
      <w:r w:rsidRPr="00074E60">
        <w:rPr>
          <w:color w:val="2E74B5" w:themeColor="accent5" w:themeShade="BF"/>
        </w:rPr>
        <w:t>indica</w:t>
      </w:r>
      <w:proofErr w:type="gramEnd"/>
      <w:r w:rsidRPr="00074E60">
        <w:rPr>
          <w:color w:val="2E74B5" w:themeColor="accent5" w:themeShade="BF"/>
        </w:rPr>
        <w:t xml:space="preserve"> un gruppo di tanti soggetti    </w:t>
      </w:r>
      <w:r>
        <w:t>bosco, orchestra, squadra</w:t>
      </w:r>
    </w:p>
    <w:p w14:paraId="207654C2" w14:textId="02D7DD24" w:rsidR="000E50DA" w:rsidRDefault="00C6254F" w:rsidP="00C6254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B65AD" wp14:editId="7E678EE5">
                <wp:simplePos x="0" y="0"/>
                <wp:positionH relativeFrom="column">
                  <wp:posOffset>2975610</wp:posOffset>
                </wp:positionH>
                <wp:positionV relativeFrom="paragraph">
                  <wp:posOffset>41910</wp:posOffset>
                </wp:positionV>
                <wp:extent cx="1047750" cy="314325"/>
                <wp:effectExtent l="0" t="0" r="76200" b="6667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8BFCC" id="Connettore 2 9" o:spid="_x0000_s1026" type="#_x0000_t32" style="position:absolute;margin-left:234.3pt;margin-top:3.3pt;width:82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0E50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CE9C9" wp14:editId="782D56CB">
                <wp:simplePos x="0" y="0"/>
                <wp:positionH relativeFrom="column">
                  <wp:posOffset>1918335</wp:posOffset>
                </wp:positionH>
                <wp:positionV relativeFrom="paragraph">
                  <wp:posOffset>60960</wp:posOffset>
                </wp:positionV>
                <wp:extent cx="1047750" cy="342900"/>
                <wp:effectExtent l="38100" t="0" r="19050" b="7620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0762E" id="Connettore 2 7" o:spid="_x0000_s1026" type="#_x0000_t32" style="position:absolute;margin-left:151.05pt;margin-top:4.8pt;width:82.5pt;height:27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</w:p>
    <w:p w14:paraId="31EF62A8" w14:textId="47A8A5AA" w:rsidR="000E50DA" w:rsidRDefault="000E50DA" w:rsidP="006B6BF3"/>
    <w:bookmarkStart w:id="0" w:name="_Hlk533584315"/>
    <w:p w14:paraId="2BE85469" w14:textId="0F12B52A" w:rsidR="000E50DA" w:rsidRDefault="00A7147A" w:rsidP="006B6BF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CD337" wp14:editId="760070D4">
                <wp:simplePos x="0" y="0"/>
                <wp:positionH relativeFrom="column">
                  <wp:posOffset>4032250</wp:posOffset>
                </wp:positionH>
                <wp:positionV relativeFrom="paragraph">
                  <wp:posOffset>222250</wp:posOffset>
                </wp:positionV>
                <wp:extent cx="447675" cy="200025"/>
                <wp:effectExtent l="0" t="0" r="66675" b="66675"/>
                <wp:wrapNone/>
                <wp:docPr id="14" name="Connettore 2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503D9" id="Connettore 2 14" o:spid="_x0000_s1026" type="#_x0000_t32" style="position:absolute;margin-left:317.5pt;margin-top:17.5pt;width:35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295F2" wp14:editId="22ED1BB7">
                <wp:simplePos x="0" y="0"/>
                <wp:positionH relativeFrom="column">
                  <wp:posOffset>3613785</wp:posOffset>
                </wp:positionH>
                <wp:positionV relativeFrom="paragraph">
                  <wp:posOffset>213360</wp:posOffset>
                </wp:positionV>
                <wp:extent cx="409575" cy="257175"/>
                <wp:effectExtent l="38100" t="0" r="28575" b="47625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22137" id="Connettore 2 13" o:spid="_x0000_s1026" type="#_x0000_t32" style="position:absolute;margin-left:284.55pt;margin-top:16.8pt;width:32.25pt;height:20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C6254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B67583" wp14:editId="11A982A9">
                <wp:simplePos x="0" y="0"/>
                <wp:positionH relativeFrom="column">
                  <wp:posOffset>1575435</wp:posOffset>
                </wp:positionH>
                <wp:positionV relativeFrom="paragraph">
                  <wp:posOffset>222885</wp:posOffset>
                </wp:positionV>
                <wp:extent cx="361950" cy="285750"/>
                <wp:effectExtent l="38100" t="0" r="19050" b="57150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D86DE" id="Connettore 2 10" o:spid="_x0000_s1026" type="#_x0000_t32" style="position:absolute;margin-left:124.05pt;margin-top:17.55pt;width:28.5pt;height:22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C6254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E6650" wp14:editId="7F709F17">
                <wp:simplePos x="0" y="0"/>
                <wp:positionH relativeFrom="column">
                  <wp:posOffset>1937385</wp:posOffset>
                </wp:positionH>
                <wp:positionV relativeFrom="paragraph">
                  <wp:posOffset>232410</wp:posOffset>
                </wp:positionV>
                <wp:extent cx="371475" cy="295275"/>
                <wp:effectExtent l="0" t="0" r="66675" b="47625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24760" id="Connettore 2 11" o:spid="_x0000_s1026" type="#_x0000_t32" style="position:absolute;margin-left:152.55pt;margin-top:18.3pt;width:29.25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C6254F">
        <w:t xml:space="preserve">                                                        </w:t>
      </w:r>
      <w:r w:rsidR="00C6254F" w:rsidRPr="0093219B">
        <w:rPr>
          <w:color w:val="00B050"/>
        </w:rPr>
        <w:t xml:space="preserve">Maschile  </w:t>
      </w:r>
      <w:r w:rsidR="00C6254F">
        <w:t xml:space="preserve">                                              </w:t>
      </w:r>
      <w:r w:rsidR="00C6254F" w:rsidRPr="0093219B">
        <w:rPr>
          <w:color w:val="00B050"/>
        </w:rPr>
        <w:t>Femminile</w:t>
      </w:r>
    </w:p>
    <w:p w14:paraId="5907A4EE" w14:textId="372EA852" w:rsidR="000E50DA" w:rsidRDefault="000E50DA" w:rsidP="006B6BF3"/>
    <w:p w14:paraId="1ABF6178" w14:textId="524E4067" w:rsidR="000E50DA" w:rsidRPr="0093219B" w:rsidRDefault="00C6254F" w:rsidP="006B6BF3">
      <w:pPr>
        <w:rPr>
          <w:color w:val="7030A0"/>
        </w:rPr>
      </w:pPr>
      <w:r>
        <w:t xml:space="preserve">                                        </w:t>
      </w:r>
      <w:r w:rsidRPr="0093219B">
        <w:rPr>
          <w:color w:val="7030A0"/>
        </w:rPr>
        <w:t xml:space="preserve">singolare          plurale </w:t>
      </w:r>
      <w:r w:rsidR="00A7147A" w:rsidRPr="0093219B">
        <w:rPr>
          <w:color w:val="7030A0"/>
        </w:rPr>
        <w:t xml:space="preserve">                           singolare             plurale</w:t>
      </w:r>
    </w:p>
    <w:bookmarkEnd w:id="0"/>
    <w:p w14:paraId="1F097FF8" w14:textId="10A33425" w:rsidR="00A7147A" w:rsidRDefault="005F7110" w:rsidP="006B6BF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016B6" wp14:editId="50978AC8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1266825" cy="295275"/>
                <wp:effectExtent l="19050" t="1905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952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3DB42" w14:textId="6D9BA788" w:rsidR="00A7147A" w:rsidRPr="004532A5" w:rsidRDefault="00A7147A" w:rsidP="00A7147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532A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ARTICOLO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016B6" id="Rettangolo 15" o:spid="_x0000_s1028" style="position:absolute;margin-left:0;margin-top:13.85pt;width:99.75pt;height:23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" fillcolor="white [3201]" strokecolor="red" strokeweight="2.25pt">
                <v:textbox>
                  <w:txbxContent>
                    <w:p w14:paraId="7343DB42" w14:textId="6D9BA788" w:rsidR="00A7147A" w:rsidRPr="004532A5" w:rsidRDefault="00A7147A" w:rsidP="00A7147A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532A5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ARTICOLO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D4F5B4" w14:textId="11737189" w:rsidR="005F7110" w:rsidRPr="007E1F81" w:rsidRDefault="005F7110" w:rsidP="006B6BF3">
      <w:pPr>
        <w:rPr>
          <w:color w:val="FF0000"/>
        </w:rPr>
      </w:pPr>
      <w:r>
        <w:t xml:space="preserve">                                           </w:t>
      </w:r>
      <w:r w:rsidRPr="007E1F81">
        <w:rPr>
          <w:color w:val="FF0000"/>
        </w:rPr>
        <w:t xml:space="preserve">è una parola che </w:t>
      </w:r>
      <w:proofErr w:type="gramStart"/>
      <w:r w:rsidRPr="007E1F81">
        <w:rPr>
          <w:color w:val="FF0000"/>
        </w:rPr>
        <w:t>s</w:t>
      </w:r>
      <w:r w:rsidR="00871C31">
        <w:rPr>
          <w:color w:val="FF0000"/>
        </w:rPr>
        <w:t>ta</w:t>
      </w:r>
      <w:r w:rsidRPr="007E1F81">
        <w:rPr>
          <w:color w:val="FF0000"/>
        </w:rPr>
        <w:t xml:space="preserve">  davanti</w:t>
      </w:r>
      <w:proofErr w:type="gramEnd"/>
      <w:r w:rsidRPr="007E1F81">
        <w:rPr>
          <w:color w:val="FF0000"/>
        </w:rPr>
        <w:t xml:space="preserve"> al nome</w:t>
      </w:r>
    </w:p>
    <w:p w14:paraId="7D17782E" w14:textId="7DCD2223" w:rsidR="00E500AD" w:rsidRDefault="005F7110" w:rsidP="00E500AD">
      <w:r w:rsidRPr="00074E60">
        <w:rPr>
          <w:b/>
          <w:bCs/>
          <w:color w:val="2E74B5" w:themeColor="accent5" w:themeShade="BF"/>
        </w:rPr>
        <w:t xml:space="preserve">DETERMINATIVO </w:t>
      </w:r>
      <w:r>
        <w:rPr>
          <w:b/>
          <w:bCs/>
        </w:rPr>
        <w:t xml:space="preserve">  </w:t>
      </w:r>
      <w:r w:rsidR="00E500AD">
        <w:rPr>
          <w:b/>
          <w:bCs/>
        </w:rPr>
        <w:t xml:space="preserve">                  </w:t>
      </w:r>
      <w:r w:rsidR="00E500A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7F656E" wp14:editId="58631B7B">
                <wp:simplePos x="0" y="0"/>
                <wp:positionH relativeFrom="column">
                  <wp:posOffset>4032250</wp:posOffset>
                </wp:positionH>
                <wp:positionV relativeFrom="paragraph">
                  <wp:posOffset>222250</wp:posOffset>
                </wp:positionV>
                <wp:extent cx="447675" cy="200025"/>
                <wp:effectExtent l="0" t="0" r="66675" b="66675"/>
                <wp:wrapNone/>
                <wp:docPr id="16" name="Connettore 2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6297D" id="Connettore 2 16" o:spid="_x0000_s1026" type="#_x0000_t32" style="position:absolute;margin-left:317.5pt;margin-top:17.5pt;width:35.2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" strokecolor="#4472c4" strokeweight=".5pt">
                <v:stroke endarrow="block" joinstyle="miter"/>
              </v:shape>
            </w:pict>
          </mc:Fallback>
        </mc:AlternateContent>
      </w:r>
      <w:r w:rsidR="00E500A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221473" wp14:editId="4F7766A7">
                <wp:simplePos x="0" y="0"/>
                <wp:positionH relativeFrom="column">
                  <wp:posOffset>3613785</wp:posOffset>
                </wp:positionH>
                <wp:positionV relativeFrom="paragraph">
                  <wp:posOffset>213360</wp:posOffset>
                </wp:positionV>
                <wp:extent cx="409575" cy="257175"/>
                <wp:effectExtent l="38100" t="0" r="28575" b="47625"/>
                <wp:wrapNone/>
                <wp:docPr id="17" name="Connettore 2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EBA27" id="Connettore 2 17" o:spid="_x0000_s1026" type="#_x0000_t32" style="position:absolute;margin-left:284.55pt;margin-top:16.8pt;width:32.25pt;height:20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E500A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A9FDA5" wp14:editId="3E7468C6">
                <wp:simplePos x="0" y="0"/>
                <wp:positionH relativeFrom="column">
                  <wp:posOffset>1575435</wp:posOffset>
                </wp:positionH>
                <wp:positionV relativeFrom="paragraph">
                  <wp:posOffset>222885</wp:posOffset>
                </wp:positionV>
                <wp:extent cx="361950" cy="285750"/>
                <wp:effectExtent l="38100" t="0" r="19050" b="57150"/>
                <wp:wrapNone/>
                <wp:docPr id="18" name="Connettore 2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9CE74" id="Connettore 2 18" o:spid="_x0000_s1026" type="#_x0000_t32" style="position:absolute;margin-left:124.05pt;margin-top:17.55pt;width:28.5pt;height:22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" strokecolor="#4472c4" strokeweight=".5pt">
                <v:stroke endarrow="block" joinstyle="miter"/>
              </v:shape>
            </w:pict>
          </mc:Fallback>
        </mc:AlternateContent>
      </w:r>
      <w:r w:rsidR="00E500A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458DC" wp14:editId="5D31BD19">
                <wp:simplePos x="0" y="0"/>
                <wp:positionH relativeFrom="column">
                  <wp:posOffset>1937385</wp:posOffset>
                </wp:positionH>
                <wp:positionV relativeFrom="paragraph">
                  <wp:posOffset>232410</wp:posOffset>
                </wp:positionV>
                <wp:extent cx="371475" cy="295275"/>
                <wp:effectExtent l="0" t="0" r="66675" b="47625"/>
                <wp:wrapNone/>
                <wp:docPr id="19" name="Connettore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2FFA8" id="Connettore 2 19" o:spid="_x0000_s1026" type="#_x0000_t32" style="position:absolute;margin-left:152.55pt;margin-top:18.3pt;width:29.25pt;height:2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" strokecolor="#4472c4" strokeweight=".5pt">
                <v:stroke endarrow="block" joinstyle="miter"/>
              </v:shape>
            </w:pict>
          </mc:Fallback>
        </mc:AlternateContent>
      </w:r>
      <w:r w:rsidR="00E500AD">
        <w:t xml:space="preserve"> </w:t>
      </w:r>
      <w:r w:rsidR="00E500AD" w:rsidRPr="0093219B">
        <w:rPr>
          <w:color w:val="00B050"/>
        </w:rPr>
        <w:t>Maschile                                                Femminile</w:t>
      </w:r>
    </w:p>
    <w:p w14:paraId="086A6D2F" w14:textId="77777777" w:rsidR="00E500AD" w:rsidRDefault="00E500AD" w:rsidP="00E500AD"/>
    <w:p w14:paraId="75EB49E9" w14:textId="77777777" w:rsidR="00E500AD" w:rsidRPr="0093219B" w:rsidRDefault="00E500AD" w:rsidP="00E500AD">
      <w:pPr>
        <w:rPr>
          <w:color w:val="7030A0"/>
        </w:rPr>
      </w:pPr>
      <w:r>
        <w:t xml:space="preserve">                                        </w:t>
      </w:r>
      <w:r w:rsidRPr="0093219B">
        <w:rPr>
          <w:color w:val="7030A0"/>
        </w:rPr>
        <w:t>singolare          plurale                            singolare             plurale</w:t>
      </w:r>
    </w:p>
    <w:p w14:paraId="11F6DEF0" w14:textId="4870734C" w:rsidR="005F7110" w:rsidRPr="006B56EC" w:rsidRDefault="00E500AD" w:rsidP="0093219B">
      <w:pPr>
        <w:rPr>
          <w:b/>
          <w:bCs/>
          <w:i/>
          <w:iCs/>
        </w:rPr>
      </w:pPr>
      <w:r w:rsidRPr="006B56EC">
        <w:rPr>
          <w:b/>
          <w:bCs/>
          <w:i/>
          <w:iCs/>
        </w:rPr>
        <w:t xml:space="preserve">                                         il  </w:t>
      </w:r>
      <w:r w:rsidR="007D45B6" w:rsidRPr="006B56EC">
        <w:rPr>
          <w:b/>
          <w:bCs/>
          <w:i/>
          <w:iCs/>
        </w:rPr>
        <w:t xml:space="preserve"> </w:t>
      </w:r>
      <w:proofErr w:type="gramStart"/>
      <w:r w:rsidR="007D45B6" w:rsidRPr="006B56EC">
        <w:rPr>
          <w:b/>
          <w:bCs/>
          <w:i/>
          <w:iCs/>
        </w:rPr>
        <w:t>lo</w:t>
      </w:r>
      <w:r w:rsidRPr="006B56EC">
        <w:rPr>
          <w:b/>
          <w:bCs/>
          <w:i/>
          <w:iCs/>
        </w:rPr>
        <w:t xml:space="preserve">  </w:t>
      </w:r>
      <w:r w:rsidR="0093219B" w:rsidRPr="006B56EC">
        <w:rPr>
          <w:b/>
          <w:bCs/>
          <w:i/>
          <w:iCs/>
        </w:rPr>
        <w:t>l</w:t>
      </w:r>
      <w:proofErr w:type="gramEnd"/>
      <w:r w:rsidR="0093219B" w:rsidRPr="006B56EC">
        <w:rPr>
          <w:b/>
          <w:bCs/>
          <w:i/>
          <w:iCs/>
        </w:rPr>
        <w:t>’</w:t>
      </w:r>
      <w:r w:rsidRPr="006B56EC">
        <w:rPr>
          <w:b/>
          <w:bCs/>
          <w:i/>
          <w:iCs/>
        </w:rPr>
        <w:t xml:space="preserve">          </w:t>
      </w:r>
      <w:r w:rsidR="0093219B" w:rsidRPr="006B56EC">
        <w:rPr>
          <w:b/>
          <w:bCs/>
          <w:i/>
          <w:iCs/>
        </w:rPr>
        <w:t xml:space="preserve">    </w:t>
      </w:r>
      <w:r w:rsidRPr="006B56EC">
        <w:rPr>
          <w:b/>
          <w:bCs/>
          <w:i/>
          <w:iCs/>
        </w:rPr>
        <w:t xml:space="preserve"> i   </w:t>
      </w:r>
      <w:r w:rsidR="007D45B6" w:rsidRPr="006B56EC">
        <w:rPr>
          <w:b/>
          <w:bCs/>
          <w:i/>
          <w:iCs/>
        </w:rPr>
        <w:t>gli</w:t>
      </w:r>
      <w:r w:rsidRPr="006B56EC">
        <w:rPr>
          <w:b/>
          <w:bCs/>
          <w:i/>
          <w:iCs/>
        </w:rPr>
        <w:t xml:space="preserve">                                 </w:t>
      </w:r>
      <w:proofErr w:type="spellStart"/>
      <w:r w:rsidRPr="006B56EC">
        <w:rPr>
          <w:b/>
          <w:bCs/>
          <w:i/>
          <w:iCs/>
        </w:rPr>
        <w:t>la</w:t>
      </w:r>
      <w:proofErr w:type="spellEnd"/>
      <w:r w:rsidRPr="006B56EC">
        <w:rPr>
          <w:b/>
          <w:bCs/>
          <w:i/>
          <w:iCs/>
        </w:rPr>
        <w:t xml:space="preserve">     </w:t>
      </w:r>
      <w:r w:rsidR="0093219B" w:rsidRPr="006B56EC">
        <w:rPr>
          <w:b/>
          <w:bCs/>
          <w:i/>
          <w:iCs/>
        </w:rPr>
        <w:t>l’</w:t>
      </w:r>
      <w:r w:rsidRPr="006B56EC">
        <w:rPr>
          <w:b/>
          <w:bCs/>
          <w:i/>
          <w:iCs/>
        </w:rPr>
        <w:t xml:space="preserve">                  le                                                                                             </w:t>
      </w:r>
    </w:p>
    <w:p w14:paraId="7D76849B" w14:textId="67377376" w:rsidR="00E500AD" w:rsidRDefault="007D45B6" w:rsidP="00E500AD">
      <w:r w:rsidRPr="00074E60">
        <w:rPr>
          <w:b/>
          <w:bCs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55746C" wp14:editId="5196FF79">
                <wp:simplePos x="0" y="0"/>
                <wp:positionH relativeFrom="column">
                  <wp:posOffset>3013710</wp:posOffset>
                </wp:positionH>
                <wp:positionV relativeFrom="paragraph">
                  <wp:posOffset>214630</wp:posOffset>
                </wp:positionV>
                <wp:extent cx="0" cy="257175"/>
                <wp:effectExtent l="76200" t="0" r="57150" b="47625"/>
                <wp:wrapNone/>
                <wp:docPr id="25" name="Connettore 2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4B39EC" id="Connettore 2 25" o:spid="_x0000_s1026" type="#_x0000_t32" style="position:absolute;margin-left:237.3pt;margin-top:16.9pt;width:0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 w:rsidRPr="00074E60">
        <w:rPr>
          <w:b/>
          <w:bCs/>
          <w:noProof/>
          <w:color w:val="2E74B5" w:themeColor="accent5" w:themeShade="B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E26760" wp14:editId="7EB17B90">
                <wp:simplePos x="0" y="0"/>
                <wp:positionH relativeFrom="column">
                  <wp:posOffset>1537335</wp:posOffset>
                </wp:positionH>
                <wp:positionV relativeFrom="paragraph">
                  <wp:posOffset>224155</wp:posOffset>
                </wp:positionV>
                <wp:extent cx="9525" cy="238125"/>
                <wp:effectExtent l="38100" t="0" r="66675" b="47625"/>
                <wp:wrapNone/>
                <wp:docPr id="24" name="Connettore 2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6F4F1" id="Connettore 2 24" o:spid="_x0000_s1026" type="#_x0000_t32" style="position:absolute;margin-left:121.05pt;margin-top:17.65pt;width:.75pt;height:1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E500AD" w:rsidRPr="00074E60">
        <w:rPr>
          <w:b/>
          <w:bCs/>
          <w:color w:val="2E74B5" w:themeColor="accent5" w:themeShade="BF"/>
        </w:rPr>
        <w:t xml:space="preserve">INDETERMINATIVO   </w:t>
      </w:r>
      <w:r w:rsidR="00E500AD">
        <w:rPr>
          <w:b/>
          <w:bCs/>
        </w:rPr>
        <w:t xml:space="preserve">   </w:t>
      </w:r>
      <w:r w:rsidR="00E500AD">
        <w:t xml:space="preserve"> </w:t>
      </w:r>
      <w:r w:rsidR="00E500AD" w:rsidRPr="0093219B">
        <w:rPr>
          <w:color w:val="00B050"/>
        </w:rPr>
        <w:t>Maschile                            Femminile</w:t>
      </w:r>
    </w:p>
    <w:p w14:paraId="46CA39E6" w14:textId="77777777" w:rsidR="00E500AD" w:rsidRDefault="00E500AD" w:rsidP="00E500AD"/>
    <w:p w14:paraId="571C15AE" w14:textId="5C60AFCC" w:rsidR="00E500AD" w:rsidRDefault="00E500AD" w:rsidP="007D45B6">
      <w:r>
        <w:t xml:space="preserve">                                        </w:t>
      </w:r>
      <w:r w:rsidRPr="0093219B">
        <w:rPr>
          <w:color w:val="7030A0"/>
        </w:rPr>
        <w:t xml:space="preserve">singolare                             </w:t>
      </w:r>
      <w:r w:rsidR="007D45B6" w:rsidRPr="0093219B">
        <w:rPr>
          <w:color w:val="7030A0"/>
        </w:rPr>
        <w:t xml:space="preserve">    </w:t>
      </w:r>
      <w:r w:rsidRPr="0093219B">
        <w:rPr>
          <w:color w:val="7030A0"/>
        </w:rPr>
        <w:t xml:space="preserve"> </w:t>
      </w:r>
      <w:proofErr w:type="spellStart"/>
      <w:r w:rsidRPr="0093219B">
        <w:rPr>
          <w:color w:val="7030A0"/>
        </w:rPr>
        <w:t>singolare</w:t>
      </w:r>
      <w:proofErr w:type="spellEnd"/>
      <w:r w:rsidRPr="0093219B">
        <w:rPr>
          <w:color w:val="7030A0"/>
        </w:rPr>
        <w:t xml:space="preserve">             </w:t>
      </w:r>
    </w:p>
    <w:p w14:paraId="6B7887FA" w14:textId="69244B17" w:rsidR="00E500AD" w:rsidRPr="006B56EC" w:rsidRDefault="00E500AD" w:rsidP="00E500AD">
      <w:pPr>
        <w:rPr>
          <w:b/>
          <w:bCs/>
          <w:i/>
          <w:iCs/>
        </w:rPr>
      </w:pPr>
      <w:r w:rsidRPr="006B56EC">
        <w:rPr>
          <w:b/>
          <w:bCs/>
          <w:i/>
          <w:iCs/>
        </w:rPr>
        <w:t xml:space="preserve">                                         </w:t>
      </w:r>
      <w:r w:rsidR="007D45B6" w:rsidRPr="006B56EC">
        <w:rPr>
          <w:b/>
          <w:bCs/>
          <w:i/>
          <w:iCs/>
        </w:rPr>
        <w:t>un</w:t>
      </w:r>
      <w:r w:rsidRPr="006B56EC">
        <w:rPr>
          <w:b/>
          <w:bCs/>
          <w:i/>
          <w:iCs/>
        </w:rPr>
        <w:t xml:space="preserve">    </w:t>
      </w:r>
      <w:r w:rsidR="007D45B6" w:rsidRPr="006B56EC">
        <w:rPr>
          <w:b/>
          <w:bCs/>
          <w:i/>
          <w:iCs/>
        </w:rPr>
        <w:t>uno</w:t>
      </w:r>
      <w:r w:rsidRPr="006B56EC">
        <w:rPr>
          <w:b/>
          <w:bCs/>
          <w:i/>
          <w:iCs/>
        </w:rPr>
        <w:t xml:space="preserve">                            </w:t>
      </w:r>
      <w:r w:rsidR="00A4667A" w:rsidRPr="006B56EC">
        <w:rPr>
          <w:b/>
          <w:bCs/>
          <w:i/>
          <w:iCs/>
        </w:rPr>
        <w:t xml:space="preserve">   </w:t>
      </w:r>
      <w:r w:rsidRPr="006B56EC">
        <w:rPr>
          <w:b/>
          <w:bCs/>
          <w:i/>
          <w:iCs/>
        </w:rPr>
        <w:t xml:space="preserve">   </w:t>
      </w:r>
      <w:r w:rsidR="007D45B6" w:rsidRPr="006B56EC">
        <w:rPr>
          <w:b/>
          <w:bCs/>
          <w:i/>
          <w:iCs/>
        </w:rPr>
        <w:t>una</w:t>
      </w:r>
      <w:r w:rsidR="0093219B" w:rsidRPr="006B56EC">
        <w:rPr>
          <w:b/>
          <w:bCs/>
          <w:i/>
          <w:iCs/>
        </w:rPr>
        <w:t xml:space="preserve">   un’</w:t>
      </w:r>
    </w:p>
    <w:p w14:paraId="67FE43AC" w14:textId="670B148A" w:rsidR="007D45B6" w:rsidRDefault="00E500AD" w:rsidP="00E500AD">
      <w:r>
        <w:t xml:space="preserve">                                               </w:t>
      </w:r>
    </w:p>
    <w:p w14:paraId="20770796" w14:textId="7555AD80" w:rsidR="007D45B6" w:rsidRPr="0093219B" w:rsidRDefault="004532A5" w:rsidP="007D45B6">
      <w:pPr>
        <w:rPr>
          <w:color w:val="00B050"/>
        </w:rPr>
      </w:pPr>
      <w:r w:rsidRPr="00074E60">
        <w:rPr>
          <w:b/>
          <w:bCs/>
          <w:color w:val="2E74B5" w:themeColor="accent5" w:themeShade="BF"/>
        </w:rPr>
        <w:t>PARTITIVO</w:t>
      </w:r>
      <w:r w:rsidR="007D45B6" w:rsidRPr="00074E60">
        <w:rPr>
          <w:b/>
          <w:bCs/>
          <w:color w:val="2E74B5" w:themeColor="accent5" w:themeShade="BF"/>
        </w:rPr>
        <w:t xml:space="preserve">   </w:t>
      </w:r>
      <w:r w:rsidR="007D45B6">
        <w:rPr>
          <w:b/>
          <w:bCs/>
        </w:rPr>
        <w:t xml:space="preserve">                </w:t>
      </w:r>
      <w:r w:rsidR="00F24B60">
        <w:rPr>
          <w:b/>
          <w:bCs/>
        </w:rPr>
        <w:t xml:space="preserve">          </w:t>
      </w:r>
      <w:r w:rsidR="007D45B6">
        <w:rPr>
          <w:b/>
          <w:bCs/>
        </w:rPr>
        <w:t xml:space="preserve">  </w:t>
      </w:r>
      <w:r w:rsidR="007D45B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38978B" wp14:editId="771A80F1">
                <wp:simplePos x="0" y="0"/>
                <wp:positionH relativeFrom="column">
                  <wp:posOffset>4032250</wp:posOffset>
                </wp:positionH>
                <wp:positionV relativeFrom="paragraph">
                  <wp:posOffset>222250</wp:posOffset>
                </wp:positionV>
                <wp:extent cx="447675" cy="200025"/>
                <wp:effectExtent l="0" t="0" r="66675" b="66675"/>
                <wp:wrapNone/>
                <wp:docPr id="26" name="Connettore 2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F3E02" id="Connettore 2 26" o:spid="_x0000_s1026" type="#_x0000_t32" style="position:absolute;margin-left:317.5pt;margin-top:17.5pt;width:35.2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" strokecolor="#4472c4" strokeweight=".5pt">
                <v:stroke endarrow="block" joinstyle="miter"/>
              </v:shape>
            </w:pict>
          </mc:Fallback>
        </mc:AlternateContent>
      </w:r>
      <w:r w:rsidR="007D45B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D18866" wp14:editId="576A8BCB">
                <wp:simplePos x="0" y="0"/>
                <wp:positionH relativeFrom="column">
                  <wp:posOffset>3613785</wp:posOffset>
                </wp:positionH>
                <wp:positionV relativeFrom="paragraph">
                  <wp:posOffset>213360</wp:posOffset>
                </wp:positionV>
                <wp:extent cx="409575" cy="257175"/>
                <wp:effectExtent l="38100" t="0" r="28575" b="47625"/>
                <wp:wrapNone/>
                <wp:docPr id="27" name="Connettore 2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C6551" id="Connettore 2 27" o:spid="_x0000_s1026" type="#_x0000_t32" style="position:absolute;margin-left:284.55pt;margin-top:16.8pt;width:32.25pt;height:20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" strokecolor="#4472c4" strokeweight=".5pt">
                <v:stroke endarrow="block" joinstyle="miter"/>
              </v:shape>
            </w:pict>
          </mc:Fallback>
        </mc:AlternateContent>
      </w:r>
      <w:r w:rsidR="007D45B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81C350" wp14:editId="662EA25C">
                <wp:simplePos x="0" y="0"/>
                <wp:positionH relativeFrom="column">
                  <wp:posOffset>1575435</wp:posOffset>
                </wp:positionH>
                <wp:positionV relativeFrom="paragraph">
                  <wp:posOffset>222885</wp:posOffset>
                </wp:positionV>
                <wp:extent cx="361950" cy="285750"/>
                <wp:effectExtent l="38100" t="0" r="19050" b="57150"/>
                <wp:wrapNone/>
                <wp:docPr id="28" name="Connettore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DBE2D" id="Connettore 2 28" o:spid="_x0000_s1026" type="#_x0000_t32" style="position:absolute;margin-left:124.05pt;margin-top:17.55pt;width:28.5pt;height:22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" strokecolor="#4472c4" strokeweight=".5pt">
                <v:stroke endarrow="block" joinstyle="miter"/>
              </v:shape>
            </w:pict>
          </mc:Fallback>
        </mc:AlternateContent>
      </w:r>
      <w:r w:rsidR="007D45B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179C82" wp14:editId="72DBEF14">
                <wp:simplePos x="0" y="0"/>
                <wp:positionH relativeFrom="column">
                  <wp:posOffset>1937385</wp:posOffset>
                </wp:positionH>
                <wp:positionV relativeFrom="paragraph">
                  <wp:posOffset>232410</wp:posOffset>
                </wp:positionV>
                <wp:extent cx="371475" cy="295275"/>
                <wp:effectExtent l="0" t="0" r="66675" b="47625"/>
                <wp:wrapNone/>
                <wp:docPr id="29" name="Connettore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1AF18" id="Connettore 2 29" o:spid="_x0000_s1026" type="#_x0000_t32" style="position:absolute;margin-left:152.55pt;margin-top:18.3pt;width:29.25pt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" strokecolor="#4472c4" strokeweight=".5pt">
                <v:stroke endarrow="block" joinstyle="miter"/>
              </v:shape>
            </w:pict>
          </mc:Fallback>
        </mc:AlternateContent>
      </w:r>
      <w:r w:rsidR="007D45B6">
        <w:t xml:space="preserve"> </w:t>
      </w:r>
      <w:r w:rsidR="007D45B6" w:rsidRPr="0093219B">
        <w:rPr>
          <w:color w:val="00B050"/>
        </w:rPr>
        <w:t>Maschile                                                Femminile</w:t>
      </w:r>
    </w:p>
    <w:p w14:paraId="116AC0C3" w14:textId="77777777" w:rsidR="007D45B6" w:rsidRDefault="007D45B6" w:rsidP="007D45B6"/>
    <w:p w14:paraId="4771C651" w14:textId="77777777" w:rsidR="007D45B6" w:rsidRPr="0093219B" w:rsidRDefault="007D45B6" w:rsidP="007D45B6">
      <w:pPr>
        <w:rPr>
          <w:color w:val="7030A0"/>
        </w:rPr>
      </w:pPr>
      <w:r w:rsidRPr="0093219B">
        <w:rPr>
          <w:color w:val="7030A0"/>
        </w:rPr>
        <w:t xml:space="preserve">                                        singolare          plurale                            singolare             plurale</w:t>
      </w:r>
    </w:p>
    <w:p w14:paraId="72D1E438" w14:textId="72EA42A1" w:rsidR="007D45B6" w:rsidRPr="006B56EC" w:rsidRDefault="007D45B6" w:rsidP="007D45B6">
      <w:pPr>
        <w:rPr>
          <w:b/>
          <w:bCs/>
          <w:i/>
          <w:iCs/>
        </w:rPr>
      </w:pPr>
      <w:r w:rsidRPr="006B56EC">
        <w:rPr>
          <w:b/>
          <w:bCs/>
          <w:i/>
          <w:iCs/>
        </w:rPr>
        <w:t xml:space="preserve">                                   </w:t>
      </w:r>
      <w:proofErr w:type="gramStart"/>
      <w:r w:rsidR="004532A5" w:rsidRPr="006B56EC">
        <w:rPr>
          <w:b/>
          <w:bCs/>
          <w:i/>
          <w:iCs/>
        </w:rPr>
        <w:t>del  dello</w:t>
      </w:r>
      <w:proofErr w:type="gramEnd"/>
      <w:r w:rsidR="004532A5" w:rsidRPr="006B56EC">
        <w:rPr>
          <w:b/>
          <w:bCs/>
          <w:i/>
          <w:iCs/>
        </w:rPr>
        <w:t xml:space="preserve"> dell’</w:t>
      </w:r>
      <w:r w:rsidRPr="006B56EC">
        <w:rPr>
          <w:b/>
          <w:bCs/>
          <w:i/>
          <w:iCs/>
        </w:rPr>
        <w:t xml:space="preserve">       </w:t>
      </w:r>
      <w:r w:rsidR="004532A5" w:rsidRPr="006B56EC">
        <w:rPr>
          <w:b/>
          <w:bCs/>
          <w:i/>
          <w:iCs/>
        </w:rPr>
        <w:t>dei   degli</w:t>
      </w:r>
      <w:r w:rsidRPr="006B56EC">
        <w:rPr>
          <w:b/>
          <w:bCs/>
          <w:i/>
          <w:iCs/>
        </w:rPr>
        <w:t xml:space="preserve">                     </w:t>
      </w:r>
      <w:r w:rsidR="004532A5" w:rsidRPr="006B56EC">
        <w:rPr>
          <w:b/>
          <w:bCs/>
          <w:i/>
          <w:iCs/>
        </w:rPr>
        <w:t>del</w:t>
      </w:r>
      <w:r w:rsidRPr="006B56EC">
        <w:rPr>
          <w:b/>
          <w:bCs/>
          <w:i/>
          <w:iCs/>
        </w:rPr>
        <w:t xml:space="preserve">la   </w:t>
      </w:r>
      <w:r w:rsidR="004532A5" w:rsidRPr="006B56EC">
        <w:rPr>
          <w:b/>
          <w:bCs/>
          <w:i/>
          <w:iCs/>
        </w:rPr>
        <w:t>dell’</w:t>
      </w:r>
      <w:r w:rsidRPr="006B56EC">
        <w:rPr>
          <w:b/>
          <w:bCs/>
          <w:i/>
          <w:iCs/>
        </w:rPr>
        <w:t xml:space="preserve">             </w:t>
      </w:r>
      <w:r w:rsidR="004532A5" w:rsidRPr="006B56EC">
        <w:rPr>
          <w:b/>
          <w:bCs/>
          <w:i/>
          <w:iCs/>
        </w:rPr>
        <w:t>del</w:t>
      </w:r>
      <w:r w:rsidRPr="006B56EC">
        <w:rPr>
          <w:b/>
          <w:bCs/>
          <w:i/>
          <w:iCs/>
        </w:rPr>
        <w:t>le</w:t>
      </w:r>
    </w:p>
    <w:p w14:paraId="200B03D7" w14:textId="619F1191" w:rsidR="00A4667A" w:rsidRDefault="00A4667A" w:rsidP="007D45B6"/>
    <w:p w14:paraId="2E71C5F0" w14:textId="77777777" w:rsidR="00A4667A" w:rsidRPr="00E500AD" w:rsidRDefault="00A4667A" w:rsidP="007D45B6"/>
    <w:p w14:paraId="792D2D87" w14:textId="12E1319E" w:rsidR="007D45B6" w:rsidRDefault="007D45B6" w:rsidP="007D45B6">
      <w:r>
        <w:t xml:space="preserve">                                                                                             </w:t>
      </w:r>
    </w:p>
    <w:p w14:paraId="0A0584E0" w14:textId="6604FA2B" w:rsidR="00E500AD" w:rsidRDefault="00E500AD" w:rsidP="00E500AD">
      <w:r>
        <w:t xml:space="preserve">                                           </w:t>
      </w:r>
    </w:p>
    <w:p w14:paraId="27177184" w14:textId="4C9CC743" w:rsidR="00E500AD" w:rsidRPr="00E500AD" w:rsidRDefault="00E500AD" w:rsidP="006B6BF3">
      <w:pPr>
        <w:rPr>
          <w:b/>
          <w:bCs/>
        </w:rPr>
      </w:pPr>
    </w:p>
    <w:p w14:paraId="06C9C141" w14:textId="79E2EEFA" w:rsidR="00A7147A" w:rsidRDefault="005F7110" w:rsidP="006B6BF3">
      <w:r>
        <w:t xml:space="preserve">                           </w:t>
      </w:r>
    </w:p>
    <w:p w14:paraId="2ED56BC7" w14:textId="63C5661D" w:rsidR="000E50DA" w:rsidRDefault="000E50DA" w:rsidP="006B6BF3"/>
    <w:p w14:paraId="79C167FC" w14:textId="36A2BF3A" w:rsidR="000E50DA" w:rsidRDefault="000E50DA" w:rsidP="006B6BF3"/>
    <w:p w14:paraId="412F04F6" w14:textId="4CFC638A" w:rsidR="000E50DA" w:rsidRDefault="000E50DA" w:rsidP="006B6BF3"/>
    <w:p w14:paraId="3DA23CA0" w14:textId="13FC9002" w:rsidR="000E50DA" w:rsidRDefault="000E50DA" w:rsidP="006B6BF3"/>
    <w:p w14:paraId="5B2D53F3" w14:textId="74FA6618" w:rsidR="000E50DA" w:rsidRDefault="000E50DA" w:rsidP="006B6BF3"/>
    <w:p w14:paraId="452B983C" w14:textId="347C16D4" w:rsidR="000E50DA" w:rsidRDefault="000E50DA" w:rsidP="006B6BF3"/>
    <w:p w14:paraId="1784A579" w14:textId="56CCE05B" w:rsidR="000E50DA" w:rsidRDefault="000E50DA" w:rsidP="006B6BF3"/>
    <w:p w14:paraId="0CC7F541" w14:textId="6E186B31" w:rsidR="000E50DA" w:rsidRDefault="000E50DA" w:rsidP="006B6BF3"/>
    <w:p w14:paraId="39D539ED" w14:textId="441C0E24" w:rsidR="000E50DA" w:rsidRDefault="000E50DA" w:rsidP="006B6BF3"/>
    <w:p w14:paraId="03575B24" w14:textId="4950224F" w:rsidR="000E50DA" w:rsidRDefault="000E50DA" w:rsidP="006B6BF3"/>
    <w:p w14:paraId="22410D50" w14:textId="34A87D05" w:rsidR="000E50DA" w:rsidRDefault="000E50DA" w:rsidP="006B6BF3"/>
    <w:p w14:paraId="3ED1032E" w14:textId="7373D7CC" w:rsidR="000E50DA" w:rsidRDefault="000E50DA" w:rsidP="006B6BF3"/>
    <w:p w14:paraId="3E2A9004" w14:textId="01E3BA4E" w:rsidR="000E50DA" w:rsidRDefault="000E50DA" w:rsidP="006B6BF3"/>
    <w:p w14:paraId="186EF571" w14:textId="73CA9EE1" w:rsidR="000E50DA" w:rsidRDefault="000E50DA" w:rsidP="006B6BF3"/>
    <w:p w14:paraId="3F3E22BD" w14:textId="4DC77005" w:rsidR="000E50DA" w:rsidRDefault="000E50DA" w:rsidP="006B6BF3"/>
    <w:p w14:paraId="772154F7" w14:textId="54C5902D" w:rsidR="000E50DA" w:rsidRDefault="000E50DA" w:rsidP="006B6BF3"/>
    <w:p w14:paraId="3A38DF59" w14:textId="32DD1A5F" w:rsidR="000E50DA" w:rsidRDefault="000E50DA" w:rsidP="006B6BF3"/>
    <w:p w14:paraId="67497B76" w14:textId="09124C9D" w:rsidR="000E50DA" w:rsidRDefault="000E50DA" w:rsidP="006B6BF3"/>
    <w:p w14:paraId="1E11E859" w14:textId="300B527C" w:rsidR="000E50DA" w:rsidRDefault="000E50DA" w:rsidP="006B6BF3"/>
    <w:p w14:paraId="3D6822B5" w14:textId="5F08546A" w:rsidR="000E50DA" w:rsidRDefault="000E50DA" w:rsidP="006B6BF3"/>
    <w:p w14:paraId="5D9B5E77" w14:textId="2C83F404" w:rsidR="000E50DA" w:rsidRDefault="000E50DA" w:rsidP="006B6BF3"/>
    <w:p w14:paraId="5D350FCC" w14:textId="57ABF6D9" w:rsidR="000E50DA" w:rsidRDefault="000E50DA" w:rsidP="006B6BF3"/>
    <w:p w14:paraId="7B29D8B1" w14:textId="0F6AF3CB" w:rsidR="000E50DA" w:rsidRDefault="000E50DA" w:rsidP="006B6BF3"/>
    <w:p w14:paraId="15175F08" w14:textId="3CA576CB" w:rsidR="000E50DA" w:rsidRDefault="000E50DA" w:rsidP="006B6BF3"/>
    <w:p w14:paraId="32CB2F20" w14:textId="37DBAF40" w:rsidR="000E50DA" w:rsidRDefault="000E50DA" w:rsidP="006B6BF3"/>
    <w:p w14:paraId="01DEEED0" w14:textId="607C5CC1" w:rsidR="000E50DA" w:rsidRDefault="000E50DA" w:rsidP="006B6BF3"/>
    <w:p w14:paraId="1DFF44FD" w14:textId="65066577" w:rsidR="000E50DA" w:rsidRDefault="000E50DA" w:rsidP="006B6BF3"/>
    <w:p w14:paraId="416F71FA" w14:textId="1925C249" w:rsidR="000E50DA" w:rsidRPr="007E1F81" w:rsidRDefault="00A4667A" w:rsidP="006B6BF3">
      <w:pPr>
        <w:rPr>
          <w:color w:val="FF0000"/>
        </w:rPr>
      </w:pPr>
      <w:r w:rsidRPr="007E1F81">
        <w:rPr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9C6895" wp14:editId="285C621A">
                <wp:simplePos x="0" y="0"/>
                <wp:positionH relativeFrom="column">
                  <wp:posOffset>-5715</wp:posOffset>
                </wp:positionH>
                <wp:positionV relativeFrom="paragraph">
                  <wp:posOffset>-90170</wp:posOffset>
                </wp:positionV>
                <wp:extent cx="1104900" cy="295275"/>
                <wp:effectExtent l="19050" t="19050" r="19050" b="2857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9E13C" w14:textId="3892FE31" w:rsidR="00A4667A" w:rsidRPr="00A4667A" w:rsidRDefault="00A4667A" w:rsidP="00A4667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AGGETTIVO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C6895" id="Rettangolo 30" o:spid="_x0000_s1029" style="position:absolute;margin-left:-.45pt;margin-top:-7.1pt;width:87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" fillcolor="white [3201]" strokecolor="red" strokeweight="2.25pt">
                <v:textbox>
                  <w:txbxContent>
                    <w:p w14:paraId="3F89E13C" w14:textId="3892FE31" w:rsidR="00A4667A" w:rsidRPr="00A4667A" w:rsidRDefault="00A4667A" w:rsidP="00A4667A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AGGETTIVO</w:t>
                      </w:r>
                    </w:p>
                  </w:txbxContent>
                </v:textbox>
              </v:rect>
            </w:pict>
          </mc:Fallback>
        </mc:AlternateContent>
      </w:r>
      <w:r w:rsidRPr="007E1F81">
        <w:rPr>
          <w:color w:val="FF0000"/>
        </w:rPr>
        <w:t xml:space="preserve">                               </w:t>
      </w:r>
      <w:r w:rsidR="00C45FE8" w:rsidRPr="007E1F81">
        <w:rPr>
          <w:color w:val="FF0000"/>
        </w:rPr>
        <w:t xml:space="preserve">         </w:t>
      </w:r>
      <w:r w:rsidRPr="007E1F81">
        <w:rPr>
          <w:color w:val="FF0000"/>
        </w:rPr>
        <w:t>è una parola che si mette vicino ad un nome</w:t>
      </w:r>
      <w:r w:rsidR="00871C31">
        <w:rPr>
          <w:color w:val="FF0000"/>
        </w:rPr>
        <w:t>.</w:t>
      </w:r>
      <w:r w:rsidRPr="007E1F81">
        <w:rPr>
          <w:color w:val="FF0000"/>
        </w:rPr>
        <w:t xml:space="preserve"> </w:t>
      </w:r>
      <w:proofErr w:type="gramStart"/>
      <w:r w:rsidR="00871C31">
        <w:rPr>
          <w:color w:val="FF0000"/>
        </w:rPr>
        <w:t>D</w:t>
      </w:r>
      <w:r w:rsidRPr="007E1F81">
        <w:rPr>
          <w:color w:val="FF0000"/>
        </w:rPr>
        <w:t>à  informazioni</w:t>
      </w:r>
      <w:proofErr w:type="gramEnd"/>
      <w:r w:rsidRPr="007E1F81">
        <w:rPr>
          <w:color w:val="FF0000"/>
        </w:rPr>
        <w:t xml:space="preserve"> </w:t>
      </w:r>
      <w:r w:rsidR="00871C31">
        <w:rPr>
          <w:color w:val="FF0000"/>
        </w:rPr>
        <w:t xml:space="preserve">in più </w:t>
      </w:r>
      <w:r w:rsidRPr="007E1F81">
        <w:rPr>
          <w:color w:val="FF0000"/>
        </w:rPr>
        <w:t>sul no</w:t>
      </w:r>
      <w:r w:rsidR="00C45FE8" w:rsidRPr="007E1F81">
        <w:rPr>
          <w:color w:val="FF0000"/>
        </w:rPr>
        <w:t>me</w:t>
      </w:r>
      <w:r w:rsidRPr="007E1F81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67E9719F" w14:textId="622E2AC6" w:rsidR="00C45FE8" w:rsidRPr="006B56EC" w:rsidRDefault="00C45FE8" w:rsidP="001751A0">
      <w:pPr>
        <w:spacing w:line="240" w:lineRule="auto"/>
        <w:rPr>
          <w:b/>
          <w:bCs/>
          <w:i/>
          <w:iCs/>
        </w:rPr>
      </w:pPr>
      <w:r w:rsidRPr="00074E60">
        <w:rPr>
          <w:b/>
          <w:bCs/>
          <w:color w:val="2E74B5" w:themeColor="accent5" w:themeShade="BF"/>
        </w:rPr>
        <w:t xml:space="preserve">QUALIFICATIVO    </w:t>
      </w:r>
      <w:r w:rsidRPr="00074E60">
        <w:rPr>
          <w:color w:val="2E74B5" w:themeColor="accent5" w:themeShade="BF"/>
        </w:rPr>
        <w:t>indica una qualità</w:t>
      </w:r>
      <w:r>
        <w:t xml:space="preserve">        </w:t>
      </w:r>
      <w:r w:rsidRPr="006B56EC">
        <w:rPr>
          <w:b/>
          <w:bCs/>
          <w:i/>
          <w:iCs/>
        </w:rPr>
        <w:t>bello / bella / belli /belle; grande</w:t>
      </w:r>
      <w:r w:rsidR="007E1F81" w:rsidRPr="006B56EC">
        <w:rPr>
          <w:b/>
          <w:bCs/>
          <w:i/>
          <w:iCs/>
        </w:rPr>
        <w:t xml:space="preserve"> /</w:t>
      </w:r>
      <w:r w:rsidR="0041603D" w:rsidRPr="006B56EC">
        <w:rPr>
          <w:b/>
          <w:bCs/>
          <w:i/>
          <w:iCs/>
        </w:rPr>
        <w:t xml:space="preserve"> </w:t>
      </w:r>
      <w:r w:rsidR="007E1F81" w:rsidRPr="006B56EC">
        <w:rPr>
          <w:b/>
          <w:bCs/>
          <w:i/>
          <w:iCs/>
        </w:rPr>
        <w:t>grandi;</w:t>
      </w:r>
      <w:r w:rsidRPr="006B56EC">
        <w:rPr>
          <w:b/>
          <w:bCs/>
          <w:i/>
          <w:iCs/>
        </w:rPr>
        <w:t xml:space="preserve"> blu</w:t>
      </w:r>
    </w:p>
    <w:p w14:paraId="04568465" w14:textId="5E7A2F15" w:rsidR="007E1F81" w:rsidRPr="007E1F81" w:rsidRDefault="007E1F81" w:rsidP="001751A0">
      <w:pPr>
        <w:spacing w:line="240" w:lineRule="auto"/>
      </w:pPr>
      <w:bookmarkStart w:id="1" w:name="_Hlk533589408"/>
      <w:r w:rsidRPr="00074E60">
        <w:rPr>
          <w:b/>
          <w:bCs/>
          <w:color w:val="2E74B5" w:themeColor="accent5" w:themeShade="BF"/>
        </w:rPr>
        <w:t xml:space="preserve">POSSESSIVO     </w:t>
      </w:r>
      <w:r w:rsidRPr="00074E60">
        <w:rPr>
          <w:color w:val="2E74B5" w:themeColor="accent5" w:themeShade="BF"/>
        </w:rPr>
        <w:t>indica di chi è, il possesso</w:t>
      </w:r>
      <w:r>
        <w:t xml:space="preserve">    </w:t>
      </w:r>
      <w:r w:rsidRPr="006B56EC">
        <w:rPr>
          <w:b/>
          <w:bCs/>
          <w:i/>
          <w:iCs/>
        </w:rPr>
        <w:t>mio, tuo, suo, nostro, vostro, loro (ind.) proprio, altrui (</w:t>
      </w:r>
      <w:proofErr w:type="spellStart"/>
      <w:r w:rsidRPr="006B56EC">
        <w:rPr>
          <w:b/>
          <w:bCs/>
          <w:i/>
          <w:iCs/>
        </w:rPr>
        <w:t>ind</w:t>
      </w:r>
      <w:proofErr w:type="spellEnd"/>
      <w:r w:rsidRPr="006B56EC">
        <w:rPr>
          <w:b/>
          <w:bCs/>
          <w:i/>
          <w:iCs/>
        </w:rPr>
        <w:t>.)</w:t>
      </w:r>
    </w:p>
    <w:p w14:paraId="38B386C8" w14:textId="427E2AD2" w:rsidR="00841705" w:rsidRDefault="00074E60" w:rsidP="001751A0">
      <w:pPr>
        <w:spacing w:line="240" w:lineRule="auto"/>
      </w:pPr>
      <w:bookmarkStart w:id="2" w:name="_Hlk533589430"/>
      <w:bookmarkEnd w:id="1"/>
      <w:r w:rsidRPr="00074E60">
        <w:rPr>
          <w:b/>
          <w:bCs/>
          <w:color w:val="2E74B5" w:themeColor="accent5" w:themeShade="BF"/>
        </w:rPr>
        <w:t>DIMOSTRATIVO</w:t>
      </w:r>
      <w:r w:rsidR="00A4667A" w:rsidRPr="00074E60">
        <w:rPr>
          <w:b/>
          <w:bCs/>
          <w:color w:val="2E74B5" w:themeColor="accent5" w:themeShade="BF"/>
        </w:rPr>
        <w:t xml:space="preserve">   </w:t>
      </w:r>
      <w:r>
        <w:rPr>
          <w:color w:val="2E74B5" w:themeColor="accent5" w:themeShade="BF"/>
        </w:rPr>
        <w:t xml:space="preserve">indica una posizione </w:t>
      </w:r>
      <w:r w:rsidR="00841705">
        <w:rPr>
          <w:color w:val="2E74B5" w:themeColor="accent5" w:themeShade="BF"/>
        </w:rPr>
        <w:t xml:space="preserve">o somiglianza    </w:t>
      </w:r>
      <w:r w:rsidR="00841705" w:rsidRPr="006B56EC">
        <w:rPr>
          <w:b/>
          <w:bCs/>
          <w:i/>
          <w:iCs/>
        </w:rPr>
        <w:t>questo, quello, codesto, stesso, medesimo, tale</w:t>
      </w:r>
    </w:p>
    <w:p w14:paraId="7D3D98D8" w14:textId="6E476821" w:rsidR="00841705" w:rsidRPr="006B56EC" w:rsidRDefault="00841705" w:rsidP="001751A0">
      <w:pPr>
        <w:spacing w:line="240" w:lineRule="auto"/>
        <w:contextualSpacing/>
        <w:rPr>
          <w:b/>
          <w:bCs/>
          <w:i/>
          <w:iCs/>
        </w:rPr>
      </w:pPr>
      <w:bookmarkStart w:id="3" w:name="_Hlk533589681"/>
      <w:bookmarkEnd w:id="2"/>
      <w:r w:rsidRPr="00841705">
        <w:rPr>
          <w:b/>
          <w:bCs/>
          <w:color w:val="0070C0"/>
        </w:rPr>
        <w:t>INDEFINITO</w:t>
      </w:r>
      <w:r>
        <w:rPr>
          <w:b/>
          <w:bCs/>
          <w:color w:val="0070C0"/>
        </w:rPr>
        <w:t xml:space="preserve">  </w:t>
      </w:r>
      <w:r>
        <w:rPr>
          <w:color w:val="0070C0"/>
        </w:rPr>
        <w:t xml:space="preserve"> indica una quantità non definita    </w:t>
      </w:r>
      <w:r w:rsidRPr="006B56EC">
        <w:rPr>
          <w:b/>
          <w:bCs/>
          <w:i/>
          <w:iCs/>
        </w:rPr>
        <w:t xml:space="preserve">ogni, qualche, ciascuno, nessuno, altro, poco, tanto, </w:t>
      </w:r>
    </w:p>
    <w:p w14:paraId="4472A0B7" w14:textId="11097A46" w:rsidR="00841705" w:rsidRDefault="00841705" w:rsidP="001751A0">
      <w:pPr>
        <w:spacing w:line="240" w:lineRule="auto"/>
        <w:contextualSpacing/>
      </w:pPr>
      <w:r w:rsidRPr="006B56EC">
        <w:rPr>
          <w:b/>
          <w:bCs/>
          <w:i/>
          <w:iCs/>
        </w:rPr>
        <w:t xml:space="preserve">                                                                                     troppo, </w:t>
      </w:r>
      <w:r w:rsidR="008F7038" w:rsidRPr="006B56EC">
        <w:rPr>
          <w:b/>
          <w:bCs/>
          <w:i/>
          <w:iCs/>
        </w:rPr>
        <w:t>molto, parecchio</w:t>
      </w:r>
      <w:r w:rsidR="008F7038">
        <w:t xml:space="preserve"> ….</w:t>
      </w:r>
    </w:p>
    <w:bookmarkEnd w:id="3"/>
    <w:p w14:paraId="33A48A8D" w14:textId="14D74F24" w:rsidR="008F7038" w:rsidRPr="00871C31" w:rsidRDefault="008F7038" w:rsidP="001751A0">
      <w:pPr>
        <w:spacing w:line="240" w:lineRule="auto"/>
        <w:rPr>
          <w:b/>
          <w:bCs/>
          <w:i/>
          <w:iCs/>
        </w:rPr>
      </w:pPr>
      <w:r w:rsidRPr="008F7038">
        <w:rPr>
          <w:b/>
          <w:bCs/>
          <w:color w:val="0070C0"/>
        </w:rPr>
        <w:t>INTERROGATIVO/ESCLAMATIVO</w:t>
      </w:r>
      <w:r>
        <w:rPr>
          <w:b/>
          <w:bCs/>
          <w:color w:val="0070C0"/>
        </w:rPr>
        <w:t xml:space="preserve"> </w:t>
      </w:r>
      <w:r w:rsidR="0041603D">
        <w:rPr>
          <w:b/>
          <w:bCs/>
          <w:color w:val="0070C0"/>
        </w:rPr>
        <w:t xml:space="preserve">  </w:t>
      </w:r>
      <w:r w:rsidR="0041603D">
        <w:rPr>
          <w:color w:val="0070C0"/>
        </w:rPr>
        <w:t xml:space="preserve">introduce una domanda (?) o un’esclamazione (!) </w:t>
      </w:r>
      <w:r w:rsidR="0041603D" w:rsidRPr="00871C31">
        <w:rPr>
          <w:b/>
          <w:bCs/>
          <w:i/>
          <w:iCs/>
        </w:rPr>
        <w:t>che, quale, quanto</w:t>
      </w:r>
    </w:p>
    <w:p w14:paraId="5FC71096" w14:textId="435ED7C8" w:rsidR="00363C14" w:rsidRDefault="00363C14" w:rsidP="001751A0">
      <w:pPr>
        <w:spacing w:line="240" w:lineRule="auto"/>
        <w:contextualSpacing/>
      </w:pPr>
      <w:proofErr w:type="gramStart"/>
      <w:r w:rsidRPr="00363C14">
        <w:rPr>
          <w:b/>
          <w:bCs/>
          <w:color w:val="0070C0"/>
        </w:rPr>
        <w:t>NUMERALE</w:t>
      </w:r>
      <w:r>
        <w:rPr>
          <w:b/>
          <w:bCs/>
          <w:color w:val="0070C0"/>
        </w:rPr>
        <w:t xml:space="preserve"> </w:t>
      </w:r>
      <w:r>
        <w:rPr>
          <w:color w:val="0070C0"/>
        </w:rPr>
        <w:t xml:space="preserve"> indica</w:t>
      </w:r>
      <w:proofErr w:type="gramEnd"/>
      <w:r>
        <w:rPr>
          <w:color w:val="0070C0"/>
        </w:rPr>
        <w:t xml:space="preserve"> una quantità  </w:t>
      </w:r>
      <w:r w:rsidRPr="00A07E2F">
        <w:rPr>
          <w:highlight w:val="yellow"/>
        </w:rPr>
        <w:t>CARDINALE</w:t>
      </w:r>
      <w:r>
        <w:t xml:space="preserve"> </w:t>
      </w:r>
      <w:r w:rsidRPr="006B56EC">
        <w:rPr>
          <w:b/>
          <w:bCs/>
          <w:i/>
          <w:iCs/>
        </w:rPr>
        <w:t>uno, due, tre, quattro</w:t>
      </w:r>
      <w:r>
        <w:t>…  (</w:t>
      </w:r>
      <w:proofErr w:type="spellStart"/>
      <w:r>
        <w:t>ind</w:t>
      </w:r>
      <w:proofErr w:type="spellEnd"/>
      <w:r>
        <w:t xml:space="preserve">.) </w:t>
      </w:r>
      <w:r w:rsidRPr="00A07E2F">
        <w:rPr>
          <w:highlight w:val="yellow"/>
        </w:rPr>
        <w:t>ORDINALE</w:t>
      </w:r>
      <w:r>
        <w:t xml:space="preserve"> </w:t>
      </w:r>
      <w:r w:rsidRPr="006B56EC">
        <w:rPr>
          <w:b/>
          <w:bCs/>
          <w:i/>
          <w:iCs/>
        </w:rPr>
        <w:t>primo, secondo,</w:t>
      </w:r>
    </w:p>
    <w:p w14:paraId="278A8BAE" w14:textId="2A48052B" w:rsidR="00363C14" w:rsidRPr="006B56EC" w:rsidRDefault="00363C14" w:rsidP="001751A0">
      <w:pPr>
        <w:spacing w:line="240" w:lineRule="auto"/>
        <w:contextualSpacing/>
        <w:rPr>
          <w:b/>
          <w:bCs/>
          <w:i/>
          <w:iCs/>
        </w:rPr>
      </w:pPr>
      <w:r>
        <w:t xml:space="preserve">                                                              </w:t>
      </w:r>
      <w:r w:rsidRPr="006B56EC">
        <w:rPr>
          <w:b/>
          <w:bCs/>
          <w:i/>
          <w:iCs/>
        </w:rPr>
        <w:t xml:space="preserve">decimo…  </w:t>
      </w:r>
    </w:p>
    <w:p w14:paraId="27FB08C1" w14:textId="1CF81E3D" w:rsidR="001751A0" w:rsidRDefault="001751A0" w:rsidP="001751A0">
      <w:pPr>
        <w:spacing w:line="240" w:lineRule="auto"/>
      </w:pPr>
      <w:r>
        <w:t>ATTENZIONE! Alcuni aggettivi sono indeclinabili. Per capire genere e numero guarda il nome a cui sono collegati!</w:t>
      </w:r>
    </w:p>
    <w:p w14:paraId="4E407BA8" w14:textId="336680FB" w:rsidR="00F02FBA" w:rsidRPr="00363C14" w:rsidRDefault="00F02FBA" w:rsidP="001751A0">
      <w:pPr>
        <w:spacing w:line="240" w:lineRule="auto"/>
      </w:pPr>
      <w:r w:rsidRPr="007E1F81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BCCD49" wp14:editId="5C00B79D">
                <wp:simplePos x="0" y="0"/>
                <wp:positionH relativeFrom="column">
                  <wp:posOffset>41910</wp:posOffset>
                </wp:positionH>
                <wp:positionV relativeFrom="paragraph">
                  <wp:posOffset>173355</wp:posOffset>
                </wp:positionV>
                <wp:extent cx="1028700" cy="333375"/>
                <wp:effectExtent l="19050" t="19050" r="19050" b="28575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79C1B0" w14:textId="0A13880E" w:rsidR="005918C1" w:rsidRPr="00A4667A" w:rsidRDefault="005918C1" w:rsidP="005918C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PRONOME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CCD49" id="Rettangolo 31" o:spid="_x0000_s1030" style="position:absolute;margin-left:3.3pt;margin-top:13.65pt;width:81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" fillcolor="window" strokecolor="red" strokeweight="2.25pt">
                <v:textbox>
                  <w:txbxContent>
                    <w:p w14:paraId="0179C1B0" w14:textId="0A13880E" w:rsidR="005918C1" w:rsidRPr="00A4667A" w:rsidRDefault="005918C1" w:rsidP="005918C1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PRONOME</w:t>
                      </w:r>
                    </w:p>
                  </w:txbxContent>
                </v:textbox>
              </v:rect>
            </w:pict>
          </mc:Fallback>
        </mc:AlternateContent>
      </w:r>
    </w:p>
    <w:p w14:paraId="26EFB3B9" w14:textId="2F06B080" w:rsidR="00A07E2F" w:rsidRDefault="00A07E2F" w:rsidP="00F24B60">
      <w:r>
        <w:t xml:space="preserve">                                     </w:t>
      </w:r>
      <w:r>
        <w:rPr>
          <w:color w:val="FF0000"/>
        </w:rPr>
        <w:t xml:space="preserve"> è una parola che sostituisce un nome o una frase</w:t>
      </w:r>
      <w:r w:rsidR="00871C31">
        <w:rPr>
          <w:color w:val="FF0000"/>
        </w:rPr>
        <w:t>. Serve</w:t>
      </w:r>
      <w:r>
        <w:t xml:space="preserve"> </w:t>
      </w:r>
      <w:r w:rsidRPr="00A07E2F">
        <w:rPr>
          <w:color w:val="FF0000"/>
        </w:rPr>
        <w:t xml:space="preserve">per evitare ripetizioni       </w:t>
      </w:r>
      <w:r w:rsidRPr="00A07E2F">
        <w:t xml:space="preserve">                                                                                                                               </w:t>
      </w:r>
    </w:p>
    <w:p w14:paraId="1089231E" w14:textId="27FEEBC7" w:rsidR="00A07E2F" w:rsidRPr="00A07E2F" w:rsidRDefault="00A07E2F" w:rsidP="009075DC">
      <w:pPr>
        <w:spacing w:line="240" w:lineRule="auto"/>
        <w:contextualSpacing/>
        <w:rPr>
          <w:color w:val="0070C0"/>
        </w:rPr>
      </w:pPr>
      <w:r>
        <w:rPr>
          <w:b/>
          <w:bCs/>
          <w:color w:val="0070C0"/>
        </w:rPr>
        <w:t xml:space="preserve">PERSONALE </w:t>
      </w:r>
      <w:r w:rsidR="009075DC">
        <w:rPr>
          <w:b/>
          <w:bCs/>
          <w:color w:val="0070C0"/>
        </w:rPr>
        <w:t xml:space="preserve">  </w:t>
      </w:r>
      <w:r>
        <w:rPr>
          <w:color w:val="0070C0"/>
        </w:rPr>
        <w:t xml:space="preserve"> indica una persona </w:t>
      </w:r>
      <w:proofErr w:type="gramStart"/>
      <w:r>
        <w:rPr>
          <w:color w:val="0070C0"/>
        </w:rPr>
        <w:t xml:space="preserve">( </w:t>
      </w:r>
      <w:r w:rsidR="009075DC">
        <w:rPr>
          <w:color w:val="0070C0"/>
        </w:rPr>
        <w:t>1</w:t>
      </w:r>
      <w:proofErr w:type="gramEnd"/>
      <w:r w:rsidR="009075DC">
        <w:rPr>
          <w:color w:val="0070C0"/>
        </w:rPr>
        <w:t xml:space="preserve">°,2°,3° - singolare) o più persone (1°,2°,3° -plurale) ha diverse </w:t>
      </w:r>
    </w:p>
    <w:p w14:paraId="57B3DDBE" w14:textId="2888FD88" w:rsidR="00A07E2F" w:rsidRPr="006B56EC" w:rsidRDefault="009075DC" w:rsidP="009075DC">
      <w:pPr>
        <w:spacing w:line="240" w:lineRule="auto"/>
        <w:contextualSpacing/>
        <w:rPr>
          <w:b/>
          <w:bCs/>
          <w:i/>
          <w:iCs/>
        </w:rPr>
      </w:pPr>
      <w:r w:rsidRPr="009075DC">
        <w:rPr>
          <w:color w:val="0070C0"/>
        </w:rPr>
        <w:t xml:space="preserve">                         </w:t>
      </w:r>
      <w:r>
        <w:rPr>
          <w:color w:val="0070C0"/>
        </w:rPr>
        <w:t>f</w:t>
      </w:r>
      <w:r w:rsidRPr="009075DC">
        <w:rPr>
          <w:color w:val="0070C0"/>
        </w:rPr>
        <w:t>unzioni nella frase</w:t>
      </w:r>
      <w:r>
        <w:rPr>
          <w:color w:val="0070C0"/>
        </w:rPr>
        <w:t xml:space="preserve"> </w:t>
      </w:r>
      <w:proofErr w:type="gramStart"/>
      <w:r w:rsidR="007D2D41" w:rsidRPr="007D2D41">
        <w:rPr>
          <w:highlight w:val="yellow"/>
        </w:rPr>
        <w:t>SOGGETTO</w:t>
      </w:r>
      <w:r w:rsidR="007D2D41">
        <w:t xml:space="preserve">  </w:t>
      </w:r>
      <w:r w:rsidR="007D2D41" w:rsidRPr="006B56EC">
        <w:rPr>
          <w:b/>
          <w:bCs/>
          <w:i/>
          <w:iCs/>
        </w:rPr>
        <w:t>io</w:t>
      </w:r>
      <w:proofErr w:type="gramEnd"/>
      <w:r w:rsidR="007D2D41" w:rsidRPr="006B56EC">
        <w:rPr>
          <w:b/>
          <w:bCs/>
          <w:i/>
          <w:iCs/>
        </w:rPr>
        <w:t xml:space="preserve">; tu; egli, ella, esso, essa, lui, lei; noi; voi; essi, esse, loro </w:t>
      </w:r>
    </w:p>
    <w:p w14:paraId="790D05A1" w14:textId="77777777" w:rsidR="005F576C" w:rsidRPr="006B56EC" w:rsidRDefault="007D2D41" w:rsidP="009075DC">
      <w:pPr>
        <w:spacing w:line="240" w:lineRule="auto"/>
        <w:contextualSpacing/>
        <w:rPr>
          <w:b/>
          <w:bCs/>
          <w:i/>
          <w:iCs/>
        </w:rPr>
      </w:pPr>
      <w:r>
        <w:t xml:space="preserve">                         </w:t>
      </w:r>
      <w:r w:rsidRPr="007D2D41">
        <w:rPr>
          <w:highlight w:val="yellow"/>
        </w:rPr>
        <w:t>COMPLEMENTO forma tonica</w:t>
      </w:r>
      <w:r w:rsidR="005F576C">
        <w:rPr>
          <w:highlight w:val="yellow"/>
        </w:rPr>
        <w:t xml:space="preserve"> </w:t>
      </w:r>
      <w:r w:rsidR="005F576C" w:rsidRPr="006B56EC">
        <w:rPr>
          <w:b/>
          <w:bCs/>
          <w:i/>
          <w:iCs/>
        </w:rPr>
        <w:t xml:space="preserve">me; te; lui, lei, esso, essa, sé; noi; voi; </w:t>
      </w:r>
      <w:proofErr w:type="gramStart"/>
      <w:r w:rsidR="005F576C" w:rsidRPr="006B56EC">
        <w:rPr>
          <w:b/>
          <w:bCs/>
          <w:i/>
          <w:iCs/>
        </w:rPr>
        <w:t>loro ,essi</w:t>
      </w:r>
      <w:proofErr w:type="gramEnd"/>
      <w:r w:rsidR="005F576C" w:rsidRPr="006B56EC">
        <w:rPr>
          <w:b/>
          <w:bCs/>
          <w:i/>
          <w:iCs/>
        </w:rPr>
        <w:t xml:space="preserve">, esse, sé  </w:t>
      </w:r>
    </w:p>
    <w:p w14:paraId="4F480473" w14:textId="18DF7F47" w:rsidR="000A52F2" w:rsidRPr="000A52F2" w:rsidRDefault="005F576C" w:rsidP="000A52F2">
      <w:pPr>
        <w:spacing w:line="240" w:lineRule="auto"/>
        <w:contextualSpacing/>
      </w:pPr>
      <w:r>
        <w:t xml:space="preserve">                         </w:t>
      </w:r>
      <w:r w:rsidRPr="009218D2">
        <w:rPr>
          <w:highlight w:val="yellow"/>
        </w:rPr>
        <w:t>COMPLEMENTO forma atona</w:t>
      </w:r>
      <w:r>
        <w:t xml:space="preserve"> </w:t>
      </w:r>
      <w:r w:rsidRPr="006B56EC">
        <w:rPr>
          <w:b/>
          <w:bCs/>
          <w:i/>
          <w:iCs/>
        </w:rPr>
        <w:t xml:space="preserve">mi; ti; lo, la, gli, le, si, ne; ci; vi; </w:t>
      </w:r>
      <w:r w:rsidR="009218D2" w:rsidRPr="006B56EC">
        <w:rPr>
          <w:b/>
          <w:bCs/>
          <w:i/>
          <w:iCs/>
        </w:rPr>
        <w:t>li, le, si</w:t>
      </w:r>
      <w:r>
        <w:t xml:space="preserve"> </w:t>
      </w:r>
    </w:p>
    <w:p w14:paraId="46611767" w14:textId="1BC4283A" w:rsidR="009218D2" w:rsidRDefault="009218D2" w:rsidP="009218D2">
      <w:pPr>
        <w:spacing w:line="240" w:lineRule="auto"/>
      </w:pPr>
      <w:r w:rsidRPr="00074E60">
        <w:rPr>
          <w:b/>
          <w:bCs/>
          <w:color w:val="2E74B5" w:themeColor="accent5" w:themeShade="BF"/>
        </w:rPr>
        <w:t xml:space="preserve">POSSESSIVO     </w:t>
      </w:r>
      <w:r w:rsidRPr="00074E60">
        <w:rPr>
          <w:color w:val="2E74B5" w:themeColor="accent5" w:themeShade="BF"/>
        </w:rPr>
        <w:t>indica di chi è, il possesso</w:t>
      </w:r>
      <w:r>
        <w:t xml:space="preserve">    </w:t>
      </w:r>
      <w:r w:rsidRPr="006B56EC">
        <w:rPr>
          <w:b/>
          <w:bCs/>
          <w:i/>
          <w:iCs/>
        </w:rPr>
        <w:t>mio, tuo, suo, nostro, vostro, loro (</w:t>
      </w:r>
      <w:proofErr w:type="spellStart"/>
      <w:r w:rsidRPr="006B56EC">
        <w:rPr>
          <w:b/>
          <w:bCs/>
          <w:i/>
          <w:iCs/>
        </w:rPr>
        <w:t>ind</w:t>
      </w:r>
      <w:proofErr w:type="spellEnd"/>
      <w:r w:rsidRPr="006B56EC">
        <w:rPr>
          <w:b/>
          <w:bCs/>
          <w:i/>
          <w:iCs/>
        </w:rPr>
        <w:t>.) proprio, altrui (</w:t>
      </w:r>
      <w:proofErr w:type="spellStart"/>
      <w:r w:rsidRPr="006B56EC">
        <w:rPr>
          <w:b/>
          <w:bCs/>
          <w:i/>
          <w:iCs/>
        </w:rPr>
        <w:t>ind</w:t>
      </w:r>
      <w:proofErr w:type="spellEnd"/>
      <w:r w:rsidRPr="006B56EC">
        <w:rPr>
          <w:b/>
          <w:bCs/>
          <w:i/>
          <w:iCs/>
        </w:rPr>
        <w:t>.)</w:t>
      </w:r>
    </w:p>
    <w:p w14:paraId="4D26289B" w14:textId="77777777" w:rsidR="009218D2" w:rsidRDefault="009218D2" w:rsidP="009218D2">
      <w:pPr>
        <w:spacing w:line="240" w:lineRule="auto"/>
        <w:contextualSpacing/>
      </w:pPr>
      <w:r w:rsidRPr="00074E60">
        <w:rPr>
          <w:b/>
          <w:bCs/>
          <w:color w:val="2E74B5" w:themeColor="accent5" w:themeShade="BF"/>
        </w:rPr>
        <w:t xml:space="preserve">DIMOSTRATIVO   </w:t>
      </w:r>
      <w:r>
        <w:rPr>
          <w:color w:val="2E74B5" w:themeColor="accent5" w:themeShade="BF"/>
        </w:rPr>
        <w:t xml:space="preserve">indica una posizione o </w:t>
      </w:r>
      <w:proofErr w:type="gramStart"/>
      <w:r>
        <w:rPr>
          <w:color w:val="2E74B5" w:themeColor="accent5" w:themeShade="BF"/>
        </w:rPr>
        <w:t xml:space="preserve">somiglianza  </w:t>
      </w:r>
      <w:r w:rsidRPr="008C303E">
        <w:rPr>
          <w:highlight w:val="yellow"/>
        </w:rPr>
        <w:t>CON</w:t>
      </w:r>
      <w:proofErr w:type="gramEnd"/>
      <w:r w:rsidRPr="008C303E">
        <w:rPr>
          <w:highlight w:val="yellow"/>
        </w:rPr>
        <w:t xml:space="preserve"> FUNZIONE ANCHE DI AGGETTIVO</w:t>
      </w:r>
      <w:r>
        <w:rPr>
          <w:color w:val="2E74B5" w:themeColor="accent5" w:themeShade="BF"/>
        </w:rPr>
        <w:t xml:space="preserve">  </w:t>
      </w:r>
      <w:r w:rsidRPr="006B56EC">
        <w:rPr>
          <w:b/>
          <w:bCs/>
          <w:i/>
          <w:iCs/>
        </w:rPr>
        <w:t>questo,</w:t>
      </w:r>
      <w:r>
        <w:t xml:space="preserve"> </w:t>
      </w:r>
    </w:p>
    <w:p w14:paraId="15F1C008" w14:textId="68B64D8C" w:rsidR="008C303E" w:rsidRDefault="009218D2" w:rsidP="009218D2">
      <w:pPr>
        <w:spacing w:line="240" w:lineRule="auto"/>
        <w:contextualSpacing/>
      </w:pPr>
      <w:r>
        <w:t xml:space="preserve">                                 </w:t>
      </w:r>
      <w:r w:rsidRPr="006B56EC">
        <w:rPr>
          <w:b/>
          <w:bCs/>
          <w:i/>
          <w:iCs/>
        </w:rPr>
        <w:t>quello, codesto, stesso, medesimo, tale</w:t>
      </w:r>
      <w:r>
        <w:t xml:space="preserve">    </w:t>
      </w:r>
      <w:r w:rsidRPr="008C303E">
        <w:rPr>
          <w:highlight w:val="yellow"/>
        </w:rPr>
        <w:t xml:space="preserve">CON FUNZIONE SOLO DI </w:t>
      </w:r>
      <w:proofErr w:type="gramStart"/>
      <w:r w:rsidRPr="008C303E">
        <w:rPr>
          <w:highlight w:val="yellow"/>
        </w:rPr>
        <w:t>PRON</w:t>
      </w:r>
      <w:r w:rsidR="008C303E" w:rsidRPr="008C303E">
        <w:rPr>
          <w:highlight w:val="yellow"/>
        </w:rPr>
        <w:t>OME</w:t>
      </w:r>
      <w:r w:rsidR="008C303E">
        <w:t xml:space="preserve">  </w:t>
      </w:r>
      <w:r w:rsidR="008C303E" w:rsidRPr="006B56EC">
        <w:rPr>
          <w:b/>
          <w:bCs/>
          <w:i/>
          <w:iCs/>
        </w:rPr>
        <w:t>costui</w:t>
      </w:r>
      <w:proofErr w:type="gramEnd"/>
      <w:r w:rsidR="008C303E" w:rsidRPr="006B56EC">
        <w:rPr>
          <w:b/>
          <w:bCs/>
          <w:i/>
          <w:iCs/>
        </w:rPr>
        <w:t>,</w:t>
      </w:r>
    </w:p>
    <w:p w14:paraId="409F72C3" w14:textId="5B4F9157" w:rsidR="008C303E" w:rsidRPr="006B56EC" w:rsidRDefault="008C303E" w:rsidP="009218D2">
      <w:pPr>
        <w:spacing w:line="240" w:lineRule="auto"/>
        <w:contextualSpacing/>
        <w:rPr>
          <w:b/>
          <w:bCs/>
          <w:i/>
          <w:iCs/>
        </w:rPr>
      </w:pPr>
      <w:r>
        <w:t xml:space="preserve">                                 </w:t>
      </w:r>
      <w:r w:rsidRPr="006B56EC">
        <w:rPr>
          <w:b/>
          <w:bCs/>
          <w:i/>
          <w:iCs/>
        </w:rPr>
        <w:t>costei, costoro, colui, colei, coloro, ciò</w:t>
      </w:r>
      <w:r w:rsidR="009218D2" w:rsidRPr="006B56EC">
        <w:rPr>
          <w:b/>
          <w:bCs/>
          <w:i/>
          <w:iCs/>
        </w:rPr>
        <w:t xml:space="preserve">  </w:t>
      </w:r>
    </w:p>
    <w:p w14:paraId="2F392EE1" w14:textId="027CE1B8" w:rsidR="008C303E" w:rsidRDefault="008C303E" w:rsidP="008C303E">
      <w:pPr>
        <w:spacing w:line="240" w:lineRule="auto"/>
        <w:contextualSpacing/>
      </w:pPr>
      <w:r w:rsidRPr="00841705">
        <w:rPr>
          <w:b/>
          <w:bCs/>
          <w:color w:val="0070C0"/>
        </w:rPr>
        <w:t>INDEFINITO</w:t>
      </w:r>
      <w:r>
        <w:rPr>
          <w:b/>
          <w:bCs/>
          <w:color w:val="0070C0"/>
        </w:rPr>
        <w:t xml:space="preserve">  </w:t>
      </w:r>
      <w:r>
        <w:rPr>
          <w:color w:val="0070C0"/>
        </w:rPr>
        <w:t xml:space="preserve"> indica una quantità non definita   </w:t>
      </w:r>
      <w:r w:rsidRPr="00FB2A34">
        <w:rPr>
          <w:highlight w:val="yellow"/>
        </w:rPr>
        <w:t>CON FUNZIONE ANCHE DI AGGETTIVO</w:t>
      </w:r>
      <w:r w:rsidRPr="008C303E">
        <w:t xml:space="preserve"> </w:t>
      </w:r>
      <w:r w:rsidRPr="00CE3341">
        <w:rPr>
          <w:b/>
          <w:bCs/>
          <w:i/>
          <w:iCs/>
        </w:rPr>
        <w:t>ogni, qualche</w:t>
      </w:r>
      <w:r>
        <w:t xml:space="preserve">, </w:t>
      </w:r>
    </w:p>
    <w:p w14:paraId="3FC83AEA" w14:textId="6D49D651" w:rsidR="008C303E" w:rsidRDefault="008C303E" w:rsidP="008C303E">
      <w:pPr>
        <w:spacing w:line="240" w:lineRule="auto"/>
        <w:contextualSpacing/>
      </w:pPr>
      <w:r w:rsidRPr="00CE3341">
        <w:rPr>
          <w:b/>
          <w:bCs/>
          <w:i/>
          <w:iCs/>
        </w:rPr>
        <w:t xml:space="preserve">                        altro, poco, nessuno troppo, molto, parecchio</w:t>
      </w:r>
      <w:r>
        <w:t xml:space="preserve"> …. </w:t>
      </w:r>
      <w:r w:rsidRPr="00FB2A34">
        <w:rPr>
          <w:highlight w:val="yellow"/>
        </w:rPr>
        <w:t xml:space="preserve">CON FUNZIONE SOLO DI </w:t>
      </w:r>
      <w:proofErr w:type="gramStart"/>
      <w:r w:rsidRPr="00FB2A34">
        <w:rPr>
          <w:highlight w:val="yellow"/>
        </w:rPr>
        <w:t>PRONOME</w:t>
      </w:r>
      <w:r>
        <w:t xml:space="preserve">  </w:t>
      </w:r>
      <w:r w:rsidR="00654723" w:rsidRPr="00CE3341">
        <w:rPr>
          <w:b/>
          <w:bCs/>
          <w:i/>
          <w:iCs/>
        </w:rPr>
        <w:t>un</w:t>
      </w:r>
      <w:r w:rsidR="00FB2A34" w:rsidRPr="00CE3341">
        <w:rPr>
          <w:b/>
          <w:bCs/>
          <w:i/>
          <w:iCs/>
        </w:rPr>
        <w:t>o</w:t>
      </w:r>
      <w:proofErr w:type="gramEnd"/>
    </w:p>
    <w:p w14:paraId="612489B0" w14:textId="50E62EA0" w:rsidR="00FB2A34" w:rsidRPr="00CE3341" w:rsidRDefault="00FB2A34" w:rsidP="008C303E">
      <w:pPr>
        <w:spacing w:line="240" w:lineRule="auto"/>
        <w:contextualSpacing/>
        <w:rPr>
          <w:b/>
          <w:bCs/>
          <w:i/>
          <w:iCs/>
        </w:rPr>
      </w:pPr>
      <w:r>
        <w:t xml:space="preserve">                        </w:t>
      </w:r>
      <w:r w:rsidRPr="00CE3341">
        <w:rPr>
          <w:b/>
          <w:bCs/>
          <w:i/>
          <w:iCs/>
        </w:rPr>
        <w:t>qualcuno, ognuno, chiunque, qualcosa, nulla, niente…</w:t>
      </w:r>
    </w:p>
    <w:p w14:paraId="385A9A76" w14:textId="7ED8033B" w:rsidR="00FB2A34" w:rsidRDefault="00FB2A34" w:rsidP="00FB2A34">
      <w:pPr>
        <w:spacing w:line="240" w:lineRule="auto"/>
        <w:contextualSpacing/>
      </w:pPr>
      <w:r w:rsidRPr="008F7038">
        <w:rPr>
          <w:b/>
          <w:bCs/>
          <w:color w:val="0070C0"/>
        </w:rPr>
        <w:t>INTERROGATIVO/ESCLAMATIVO</w:t>
      </w:r>
      <w:r>
        <w:rPr>
          <w:b/>
          <w:bCs/>
          <w:color w:val="0070C0"/>
        </w:rPr>
        <w:t xml:space="preserve">   </w:t>
      </w:r>
      <w:r>
        <w:rPr>
          <w:color w:val="0070C0"/>
        </w:rPr>
        <w:t xml:space="preserve">introduce una domanda (?) o un’esclamazione (!)   </w:t>
      </w:r>
      <w:r w:rsidRPr="00CE3341">
        <w:rPr>
          <w:b/>
          <w:bCs/>
          <w:i/>
          <w:iCs/>
        </w:rPr>
        <w:t>chi,</w:t>
      </w:r>
      <w:r w:rsidRPr="00CE3341">
        <w:rPr>
          <w:b/>
          <w:bCs/>
          <w:i/>
          <w:iCs/>
          <w:color w:val="0070C0"/>
        </w:rPr>
        <w:t xml:space="preserve"> </w:t>
      </w:r>
      <w:r w:rsidRPr="00CE3341">
        <w:rPr>
          <w:b/>
          <w:bCs/>
          <w:i/>
          <w:iCs/>
        </w:rPr>
        <w:t>che, quale</w:t>
      </w:r>
      <w:r>
        <w:t>,</w:t>
      </w:r>
    </w:p>
    <w:p w14:paraId="75B68F20" w14:textId="77777777" w:rsidR="00FB2A34" w:rsidRPr="00CE3341" w:rsidRDefault="00FB2A34" w:rsidP="00FB2A34">
      <w:pPr>
        <w:spacing w:line="240" w:lineRule="auto"/>
        <w:contextualSpacing/>
        <w:rPr>
          <w:b/>
          <w:bCs/>
          <w:i/>
          <w:iCs/>
        </w:rPr>
      </w:pPr>
      <w:r>
        <w:t xml:space="preserve">                                                               </w:t>
      </w:r>
      <w:r w:rsidRPr="00CE3341">
        <w:rPr>
          <w:b/>
          <w:bCs/>
          <w:i/>
          <w:iCs/>
        </w:rPr>
        <w:t>cosa, quanto</w:t>
      </w:r>
    </w:p>
    <w:p w14:paraId="7C47ED34" w14:textId="7E776079" w:rsidR="00FB2A34" w:rsidRPr="00CE3341" w:rsidRDefault="00FB2A34" w:rsidP="00FB2A34">
      <w:pPr>
        <w:spacing w:line="240" w:lineRule="auto"/>
        <w:contextualSpacing/>
        <w:rPr>
          <w:b/>
          <w:bCs/>
          <w:i/>
          <w:iCs/>
          <w:color w:val="000000" w:themeColor="text1"/>
        </w:rPr>
      </w:pPr>
      <w:proofErr w:type="gramStart"/>
      <w:r>
        <w:rPr>
          <w:b/>
          <w:bCs/>
          <w:color w:val="0070C0"/>
        </w:rPr>
        <w:t xml:space="preserve">RELATIVO </w:t>
      </w:r>
      <w:r>
        <w:t xml:space="preserve"> </w:t>
      </w:r>
      <w:r w:rsidR="00F02FBA" w:rsidRPr="00F02FBA">
        <w:rPr>
          <w:color w:val="0070C0"/>
        </w:rPr>
        <w:t>unisce</w:t>
      </w:r>
      <w:proofErr w:type="gramEnd"/>
      <w:r w:rsidR="00F02FBA" w:rsidRPr="00F02FBA">
        <w:rPr>
          <w:color w:val="0070C0"/>
        </w:rPr>
        <w:t xml:space="preserve"> due frasi  </w:t>
      </w:r>
      <w:r w:rsidR="00F02FBA" w:rsidRPr="00CE3341">
        <w:rPr>
          <w:b/>
          <w:bCs/>
          <w:i/>
          <w:iCs/>
          <w:color w:val="000000" w:themeColor="text1"/>
        </w:rPr>
        <w:t xml:space="preserve">che; cui ( a cui, di cui, con cui…); quale ( il quale, la quale, i quali, le quali); </w:t>
      </w:r>
    </w:p>
    <w:p w14:paraId="44BCEC5B" w14:textId="734A368A" w:rsidR="00F02FBA" w:rsidRPr="00CE3341" w:rsidRDefault="00F02FBA" w:rsidP="00FB2A34">
      <w:pPr>
        <w:spacing w:line="240" w:lineRule="auto"/>
        <w:contextualSpacing/>
        <w:rPr>
          <w:b/>
          <w:bCs/>
          <w:i/>
          <w:iCs/>
          <w:color w:val="000000" w:themeColor="text1"/>
        </w:rPr>
      </w:pPr>
      <w:r w:rsidRPr="00CE3341">
        <w:rPr>
          <w:b/>
          <w:bCs/>
          <w:i/>
          <w:iCs/>
          <w:color w:val="000000" w:themeColor="text1"/>
        </w:rPr>
        <w:t xml:space="preserve">                    chi, chiunque, quanto</w:t>
      </w:r>
    </w:p>
    <w:p w14:paraId="011B3A0F" w14:textId="66755C03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2AEECF2" w14:textId="6BEBEC3D" w:rsidR="006706E7" w:rsidRDefault="006706E7" w:rsidP="00FB2A34">
      <w:pPr>
        <w:spacing w:line="240" w:lineRule="auto"/>
        <w:contextualSpacing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15EC2C" wp14:editId="08EA2A0A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847725" cy="333375"/>
                <wp:effectExtent l="19050" t="19050" r="28575" b="28575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333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99845" w14:textId="772D91CC" w:rsidR="006706E7" w:rsidRPr="006706E7" w:rsidRDefault="006706E7" w:rsidP="006706E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706E7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VERBO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5EC2C" id="Rettangolo 33" o:spid="_x0000_s1031" style="position:absolute;margin-left:0;margin-top:4.1pt;width:66.75pt;height:26.2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" fillcolor="white [3201]" strokecolor="red" strokeweight="2.25pt">
                <v:textbox>
                  <w:txbxContent>
                    <w:p w14:paraId="2DF99845" w14:textId="772D91CC" w:rsidR="006706E7" w:rsidRPr="006706E7" w:rsidRDefault="006706E7" w:rsidP="006706E7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706E7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VERBO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CC8142" w14:textId="65E9DD56" w:rsidR="006706E7" w:rsidRDefault="006706E7" w:rsidP="00FB2A34">
      <w:pPr>
        <w:spacing w:line="240" w:lineRule="auto"/>
        <w:contextualSpacing/>
        <w:rPr>
          <w:color w:val="FF0000"/>
        </w:rPr>
      </w:pPr>
      <w:r>
        <w:rPr>
          <w:color w:val="000000" w:themeColor="text1"/>
        </w:rPr>
        <w:t xml:space="preserve">                               </w:t>
      </w:r>
      <w:r>
        <w:rPr>
          <w:color w:val="FF0000"/>
        </w:rPr>
        <w:t>è una parola che esprime azioni, stati, modi d’essere. I verbi si classificano:</w:t>
      </w:r>
    </w:p>
    <w:p w14:paraId="57DD1BA9" w14:textId="5B85C57E" w:rsidR="006706E7" w:rsidRDefault="006706E7" w:rsidP="00FB2A34">
      <w:pPr>
        <w:spacing w:line="240" w:lineRule="auto"/>
        <w:contextualSpacing/>
        <w:rPr>
          <w:color w:val="FF0000"/>
        </w:rPr>
      </w:pPr>
    </w:p>
    <w:p w14:paraId="35F65BD3" w14:textId="4434B62B" w:rsidR="00C2350C" w:rsidRDefault="00C2350C" w:rsidP="00FB2A34">
      <w:pPr>
        <w:spacing w:line="240" w:lineRule="auto"/>
        <w:contextualSpacing/>
      </w:pPr>
      <w:proofErr w:type="gramStart"/>
      <w:r w:rsidRPr="00C2350C">
        <w:rPr>
          <w:b/>
          <w:bCs/>
          <w:color w:val="4472C4" w:themeColor="accent1"/>
        </w:rPr>
        <w:t xml:space="preserve">CONIUGAZIONE </w:t>
      </w:r>
      <w:r>
        <w:rPr>
          <w:b/>
          <w:bCs/>
          <w:color w:val="4472C4" w:themeColor="accent1"/>
        </w:rPr>
        <w:t xml:space="preserve"> </w:t>
      </w:r>
      <w:r w:rsidRPr="00C2350C">
        <w:rPr>
          <w:highlight w:val="yellow"/>
        </w:rPr>
        <w:t>PROPRIA</w:t>
      </w:r>
      <w:proofErr w:type="gramEnd"/>
      <w:r>
        <w:t xml:space="preserve"> essere, avere    </w:t>
      </w:r>
      <w:r w:rsidRPr="00C2350C">
        <w:rPr>
          <w:highlight w:val="yellow"/>
        </w:rPr>
        <w:t>PRIMA</w:t>
      </w:r>
      <w:r>
        <w:t xml:space="preserve">  - are      </w:t>
      </w:r>
      <w:r w:rsidRPr="00C2350C">
        <w:rPr>
          <w:highlight w:val="yellow"/>
        </w:rPr>
        <w:t>SECONDA</w:t>
      </w:r>
      <w:r>
        <w:t xml:space="preserve">  -ere  -</w:t>
      </w:r>
      <w:proofErr w:type="spellStart"/>
      <w:r>
        <w:t>urre</w:t>
      </w:r>
      <w:proofErr w:type="spellEnd"/>
      <w:r>
        <w:t xml:space="preserve">    </w:t>
      </w:r>
      <w:r w:rsidRPr="00C2350C">
        <w:rPr>
          <w:highlight w:val="yellow"/>
        </w:rPr>
        <w:t>TERZA</w:t>
      </w:r>
      <w:r>
        <w:t xml:space="preserve">  -ire</w:t>
      </w:r>
    </w:p>
    <w:p w14:paraId="337C98B1" w14:textId="77777777" w:rsidR="00FE3A1E" w:rsidRDefault="00FE3A1E" w:rsidP="00FB2A34">
      <w:pPr>
        <w:spacing w:line="240" w:lineRule="auto"/>
        <w:contextualSpacing/>
        <w:rPr>
          <w:b/>
          <w:bCs/>
          <w:color w:val="0070C0"/>
        </w:rPr>
      </w:pPr>
    </w:p>
    <w:p w14:paraId="353D6C02" w14:textId="230C8CA7" w:rsidR="00C2350C" w:rsidRDefault="00C2350C" w:rsidP="00FB2A34">
      <w:pPr>
        <w:spacing w:line="240" w:lineRule="auto"/>
        <w:contextualSpacing/>
      </w:pPr>
      <w:r>
        <w:rPr>
          <w:b/>
          <w:bCs/>
          <w:color w:val="0070C0"/>
        </w:rPr>
        <w:t xml:space="preserve">PERSONA E NUMERO    </w:t>
      </w:r>
      <w:proofErr w:type="gramStart"/>
      <w:r w:rsidRPr="001E559B">
        <w:rPr>
          <w:highlight w:val="yellow"/>
        </w:rPr>
        <w:t>PRIMA</w:t>
      </w:r>
      <w:r>
        <w:t xml:space="preserve">  </w:t>
      </w:r>
      <w:r w:rsidRPr="00CE3341">
        <w:rPr>
          <w:b/>
          <w:bCs/>
          <w:i/>
          <w:iCs/>
        </w:rPr>
        <w:t>io</w:t>
      </w:r>
      <w:proofErr w:type="gramEnd"/>
      <w:r>
        <w:t xml:space="preserve"> </w:t>
      </w:r>
      <w:r w:rsidR="001E559B">
        <w:t>(</w:t>
      </w:r>
      <w:r>
        <w:t xml:space="preserve">singolare) </w:t>
      </w:r>
      <w:r w:rsidR="001E559B">
        <w:t xml:space="preserve"> </w:t>
      </w:r>
      <w:r w:rsidR="001E559B" w:rsidRPr="00CE3341">
        <w:rPr>
          <w:b/>
          <w:bCs/>
          <w:i/>
          <w:iCs/>
        </w:rPr>
        <w:t>noi</w:t>
      </w:r>
      <w:r w:rsidR="001E559B">
        <w:t xml:space="preserve"> (plurale)       </w:t>
      </w:r>
      <w:r w:rsidR="001E559B" w:rsidRPr="001E559B">
        <w:rPr>
          <w:highlight w:val="yellow"/>
        </w:rPr>
        <w:t>SECONDA</w:t>
      </w:r>
      <w:r w:rsidR="001E559B">
        <w:t xml:space="preserve">  </w:t>
      </w:r>
      <w:r w:rsidR="001E559B" w:rsidRPr="00CE3341">
        <w:rPr>
          <w:b/>
          <w:bCs/>
          <w:i/>
          <w:iCs/>
        </w:rPr>
        <w:t>tu</w:t>
      </w:r>
      <w:r w:rsidR="001E559B">
        <w:t xml:space="preserve"> (singolare)  </w:t>
      </w:r>
      <w:r w:rsidR="001E559B" w:rsidRPr="00CE3341">
        <w:rPr>
          <w:b/>
          <w:bCs/>
          <w:i/>
          <w:iCs/>
        </w:rPr>
        <w:t>voi</w:t>
      </w:r>
      <w:r w:rsidR="001E559B">
        <w:t xml:space="preserve"> (plurale)</w:t>
      </w:r>
    </w:p>
    <w:p w14:paraId="402AD24F" w14:textId="71E3ACA8" w:rsidR="001E559B" w:rsidRDefault="001E559B" w:rsidP="00FB2A34">
      <w:pPr>
        <w:spacing w:line="240" w:lineRule="auto"/>
        <w:contextualSpacing/>
      </w:pPr>
      <w:r>
        <w:t xml:space="preserve">                                           </w:t>
      </w:r>
      <w:r w:rsidRPr="001E559B">
        <w:rPr>
          <w:highlight w:val="yellow"/>
        </w:rPr>
        <w:t>TERZA</w:t>
      </w:r>
      <w:r>
        <w:t xml:space="preserve">   </w:t>
      </w:r>
      <w:r w:rsidRPr="00CE3341">
        <w:rPr>
          <w:b/>
          <w:bCs/>
        </w:rPr>
        <w:t>lui</w:t>
      </w:r>
      <w:r>
        <w:t xml:space="preserve"> (</w:t>
      </w:r>
      <w:proofErr w:type="gramStart"/>
      <w:r>
        <w:t xml:space="preserve">singolare)   </w:t>
      </w:r>
      <w:proofErr w:type="gramEnd"/>
      <w:r>
        <w:t xml:space="preserve"> </w:t>
      </w:r>
      <w:r w:rsidRPr="00CE3341">
        <w:rPr>
          <w:b/>
          <w:bCs/>
          <w:i/>
          <w:iCs/>
        </w:rPr>
        <w:t>loro</w:t>
      </w:r>
      <w:r>
        <w:t xml:space="preserve"> (plurale)</w:t>
      </w:r>
    </w:p>
    <w:p w14:paraId="2174D136" w14:textId="77777777" w:rsidR="00FE3A1E" w:rsidRDefault="00FE3A1E" w:rsidP="008B38D7">
      <w:pPr>
        <w:spacing w:line="240" w:lineRule="auto"/>
        <w:contextualSpacing/>
        <w:rPr>
          <w:b/>
          <w:bCs/>
          <w:color w:val="0070C0"/>
        </w:rPr>
      </w:pPr>
    </w:p>
    <w:p w14:paraId="65BC086B" w14:textId="4DFA96B7" w:rsidR="008B38D7" w:rsidRDefault="001E559B" w:rsidP="00C75A45">
      <w:pPr>
        <w:spacing w:line="276" w:lineRule="auto"/>
        <w:contextualSpacing/>
      </w:pPr>
      <w:r>
        <w:rPr>
          <w:b/>
          <w:bCs/>
          <w:color w:val="0070C0"/>
        </w:rPr>
        <w:t xml:space="preserve">MODI E TEMPI  </w:t>
      </w:r>
      <w:r w:rsidR="001A576B">
        <w:rPr>
          <w:b/>
          <w:bCs/>
          <w:color w:val="0070C0"/>
        </w:rPr>
        <w:t xml:space="preserve">    </w:t>
      </w:r>
      <w:proofErr w:type="gramStart"/>
      <w:r w:rsidR="001A576B">
        <w:rPr>
          <w:b/>
          <w:bCs/>
          <w:color w:val="0070C0"/>
        </w:rPr>
        <w:t xml:space="preserve">INDICATIVO </w:t>
      </w:r>
      <w:r w:rsidR="001A576B">
        <w:t xml:space="preserve"> </w:t>
      </w:r>
      <w:r w:rsidR="001A576B" w:rsidRPr="00FE3A1E">
        <w:rPr>
          <w:highlight w:val="yellow"/>
        </w:rPr>
        <w:t>TEMPI</w:t>
      </w:r>
      <w:proofErr w:type="gramEnd"/>
      <w:r w:rsidR="001A576B" w:rsidRPr="00FE3A1E">
        <w:rPr>
          <w:highlight w:val="yellow"/>
        </w:rPr>
        <w:t xml:space="preserve"> SEMPLICI</w:t>
      </w:r>
      <w:r w:rsidR="001A576B">
        <w:t xml:space="preserve"> presente, imperfetto, passato  remoto, futuro semplice</w:t>
      </w:r>
    </w:p>
    <w:p w14:paraId="211ADDBC" w14:textId="3E69EDF8" w:rsidR="008B38D7" w:rsidRPr="008B38D7" w:rsidRDefault="008B38D7" w:rsidP="00C75A45">
      <w:pPr>
        <w:spacing w:line="276" w:lineRule="auto"/>
        <w:contextualSpacing/>
      </w:pPr>
      <w:r>
        <w:t xml:space="preserve">                                 </w:t>
      </w:r>
      <w:r w:rsidRPr="00FE3A1E">
        <w:rPr>
          <w:highlight w:val="yellow"/>
        </w:rPr>
        <w:t xml:space="preserve">TEMPI </w:t>
      </w:r>
      <w:proofErr w:type="gramStart"/>
      <w:r w:rsidRPr="00FE3A1E">
        <w:rPr>
          <w:highlight w:val="yellow"/>
        </w:rPr>
        <w:t>COMPOSTI</w:t>
      </w:r>
      <w:r>
        <w:t xml:space="preserve">  pass.</w:t>
      </w:r>
      <w:proofErr w:type="gramEnd"/>
      <w:r>
        <w:t xml:space="preserve"> prossimo, </w:t>
      </w:r>
      <w:proofErr w:type="spellStart"/>
      <w:r>
        <w:t>trapass</w:t>
      </w:r>
      <w:proofErr w:type="spellEnd"/>
      <w:r>
        <w:t xml:space="preserve">. prossimo, </w:t>
      </w:r>
      <w:proofErr w:type="spellStart"/>
      <w:r>
        <w:t>trapass</w:t>
      </w:r>
      <w:proofErr w:type="spellEnd"/>
      <w:r>
        <w:t xml:space="preserve">. remoto, </w:t>
      </w:r>
      <w:proofErr w:type="spellStart"/>
      <w:r>
        <w:t>fut</w:t>
      </w:r>
      <w:proofErr w:type="spellEnd"/>
      <w:r>
        <w:t>. anteriore</w:t>
      </w:r>
      <w:r w:rsidR="001A576B">
        <w:t xml:space="preserve">    </w:t>
      </w:r>
      <w:r>
        <w:t xml:space="preserve">         </w:t>
      </w:r>
    </w:p>
    <w:p w14:paraId="069916EF" w14:textId="77777777" w:rsidR="00710280" w:rsidRDefault="008B38D7" w:rsidP="00C75A45">
      <w:pPr>
        <w:spacing w:line="276" w:lineRule="auto"/>
        <w:contextualSpacing/>
      </w:pPr>
      <w:r>
        <w:t xml:space="preserve">                                 </w:t>
      </w:r>
      <w:proofErr w:type="gramStart"/>
      <w:r>
        <w:rPr>
          <w:b/>
          <w:bCs/>
          <w:color w:val="0070C0"/>
        </w:rPr>
        <w:t xml:space="preserve">CONGIUNTIVO  </w:t>
      </w:r>
      <w:r w:rsidRPr="00FE3A1E">
        <w:rPr>
          <w:highlight w:val="yellow"/>
        </w:rPr>
        <w:t>TEMPI</w:t>
      </w:r>
      <w:proofErr w:type="gramEnd"/>
      <w:r w:rsidRPr="00FE3A1E">
        <w:rPr>
          <w:highlight w:val="yellow"/>
        </w:rPr>
        <w:t xml:space="preserve"> SEMPLICI</w:t>
      </w:r>
      <w:r>
        <w:t xml:space="preserve">  </w:t>
      </w:r>
      <w:r w:rsidR="00B977B5">
        <w:t xml:space="preserve">presente, imperfetto </w:t>
      </w:r>
    </w:p>
    <w:p w14:paraId="58FC7247" w14:textId="104405D4" w:rsidR="00B977B5" w:rsidRDefault="00710280" w:rsidP="00710280">
      <w:pPr>
        <w:spacing w:line="276" w:lineRule="auto"/>
        <w:contextualSpacing/>
      </w:pPr>
      <w:r>
        <w:t xml:space="preserve">                                                             </w:t>
      </w:r>
      <w:r w:rsidR="00B977B5">
        <w:t xml:space="preserve"> </w:t>
      </w:r>
      <w:r w:rsidR="00B977B5" w:rsidRPr="00FE3A1E">
        <w:rPr>
          <w:highlight w:val="yellow"/>
        </w:rPr>
        <w:t xml:space="preserve">TEMPI </w:t>
      </w:r>
      <w:proofErr w:type="gramStart"/>
      <w:r w:rsidR="00B977B5" w:rsidRPr="00FE3A1E">
        <w:rPr>
          <w:highlight w:val="yellow"/>
        </w:rPr>
        <w:t>COMPOSTI</w:t>
      </w:r>
      <w:r w:rsidR="00B977B5">
        <w:t xml:space="preserve">  passato</w:t>
      </w:r>
      <w:proofErr w:type="gramEnd"/>
      <w:r w:rsidR="00B977B5">
        <w:t xml:space="preserve">, </w:t>
      </w:r>
      <w:r>
        <w:t xml:space="preserve">   trapassato </w:t>
      </w:r>
    </w:p>
    <w:p w14:paraId="7A631EEC" w14:textId="42068D80" w:rsidR="00B977B5" w:rsidRDefault="00B977B5" w:rsidP="00C75A45">
      <w:pPr>
        <w:spacing w:line="276" w:lineRule="auto"/>
        <w:contextualSpacing/>
      </w:pPr>
      <w:r>
        <w:t xml:space="preserve">                                 </w:t>
      </w:r>
      <w:proofErr w:type="gramStart"/>
      <w:r>
        <w:rPr>
          <w:b/>
          <w:bCs/>
          <w:color w:val="0070C0"/>
        </w:rPr>
        <w:t xml:space="preserve">CONDIZIONALE </w:t>
      </w:r>
      <w:r>
        <w:t xml:space="preserve"> </w:t>
      </w:r>
      <w:bookmarkStart w:id="4" w:name="_Hlk533592873"/>
      <w:r w:rsidRPr="00FE3A1E">
        <w:rPr>
          <w:highlight w:val="yellow"/>
        </w:rPr>
        <w:t>TEMPI</w:t>
      </w:r>
      <w:proofErr w:type="gramEnd"/>
      <w:r w:rsidRPr="00FE3A1E">
        <w:rPr>
          <w:highlight w:val="yellow"/>
        </w:rPr>
        <w:t xml:space="preserve"> SEMPLICI</w:t>
      </w:r>
      <w:r>
        <w:t xml:space="preserve">   presente    </w:t>
      </w:r>
      <w:r w:rsidRPr="00FE3A1E">
        <w:rPr>
          <w:highlight w:val="yellow"/>
        </w:rPr>
        <w:t>TEMPI COMPOSTI</w:t>
      </w:r>
      <w:r>
        <w:t xml:space="preserve">  passato</w:t>
      </w:r>
      <w:bookmarkEnd w:id="4"/>
    </w:p>
    <w:p w14:paraId="106F5041" w14:textId="770A3B95" w:rsidR="00B977B5" w:rsidRDefault="00B977B5" w:rsidP="00C75A45">
      <w:pPr>
        <w:spacing w:line="276" w:lineRule="auto"/>
        <w:contextualSpacing/>
      </w:pPr>
      <w:r>
        <w:t xml:space="preserve">                                 </w:t>
      </w:r>
      <w:r>
        <w:rPr>
          <w:b/>
          <w:bCs/>
          <w:color w:val="0070C0"/>
        </w:rPr>
        <w:t xml:space="preserve">IMPERATIVO   </w:t>
      </w:r>
      <w:r w:rsidR="00710280">
        <w:rPr>
          <w:b/>
          <w:bCs/>
          <w:color w:val="0070C0"/>
        </w:rPr>
        <w:t xml:space="preserve">   </w:t>
      </w:r>
      <w:r>
        <w:rPr>
          <w:b/>
          <w:bCs/>
          <w:color w:val="0070C0"/>
        </w:rPr>
        <w:t xml:space="preserve"> </w:t>
      </w:r>
      <w:r w:rsidRPr="00FE3A1E">
        <w:rPr>
          <w:highlight w:val="yellow"/>
        </w:rPr>
        <w:t>TEMPI SEMPLICI</w:t>
      </w:r>
      <w:r>
        <w:t xml:space="preserve">  </w:t>
      </w:r>
      <w:r w:rsidR="00710280">
        <w:t xml:space="preserve"> </w:t>
      </w:r>
      <w:r>
        <w:t>presente</w:t>
      </w:r>
    </w:p>
    <w:p w14:paraId="6B7B52AA" w14:textId="7B016F66" w:rsidR="005F3677" w:rsidRPr="005F3677" w:rsidRDefault="005F3677" w:rsidP="00C75A45">
      <w:pPr>
        <w:spacing w:line="276" w:lineRule="auto"/>
        <w:contextualSpacing/>
      </w:pPr>
      <w:r w:rsidRPr="005F3677">
        <w:rPr>
          <w:b/>
          <w:bCs/>
          <w:color w:val="0070C0"/>
        </w:rPr>
        <w:t xml:space="preserve">                                 INDICATIVO</w:t>
      </w:r>
      <w:r>
        <w:rPr>
          <w:b/>
          <w:bCs/>
          <w:color w:val="0070C0"/>
        </w:rPr>
        <w:t xml:space="preserve">    </w:t>
      </w:r>
      <w:r w:rsidR="00710280">
        <w:rPr>
          <w:b/>
          <w:bCs/>
          <w:color w:val="0070C0"/>
        </w:rPr>
        <w:t xml:space="preserve">   </w:t>
      </w:r>
      <w:r>
        <w:rPr>
          <w:b/>
          <w:bCs/>
          <w:color w:val="0070C0"/>
        </w:rPr>
        <w:t xml:space="preserve"> </w:t>
      </w:r>
      <w:r w:rsidRPr="00FE3A1E">
        <w:rPr>
          <w:highlight w:val="yellow"/>
        </w:rPr>
        <w:t>TEMPI SEMPLICI</w:t>
      </w:r>
      <w:r>
        <w:t xml:space="preserve">   presente   </w:t>
      </w:r>
      <w:r w:rsidRPr="00FE3A1E">
        <w:rPr>
          <w:highlight w:val="yellow"/>
        </w:rPr>
        <w:t xml:space="preserve">TEMPI </w:t>
      </w:r>
      <w:proofErr w:type="gramStart"/>
      <w:r w:rsidRPr="00FE3A1E">
        <w:rPr>
          <w:highlight w:val="yellow"/>
        </w:rPr>
        <w:t>COMPOSTI</w:t>
      </w:r>
      <w:r>
        <w:t xml:space="preserve">  passato</w:t>
      </w:r>
      <w:proofErr w:type="gramEnd"/>
      <w:r>
        <w:rPr>
          <w:b/>
          <w:bCs/>
          <w:color w:val="0070C0"/>
        </w:rPr>
        <w:t xml:space="preserve"> </w:t>
      </w:r>
    </w:p>
    <w:p w14:paraId="2431DBD6" w14:textId="55CB802F" w:rsidR="005F3677" w:rsidRDefault="005F3677" w:rsidP="00C75A45">
      <w:pPr>
        <w:spacing w:line="276" w:lineRule="auto"/>
        <w:contextualSpacing/>
        <w:rPr>
          <w:b/>
          <w:bCs/>
          <w:color w:val="0070C0"/>
        </w:rPr>
      </w:pPr>
      <w:r>
        <w:rPr>
          <w:color w:val="0070C0"/>
        </w:rPr>
        <w:t xml:space="preserve">                                 </w:t>
      </w:r>
      <w:r w:rsidRPr="005F3677">
        <w:rPr>
          <w:b/>
          <w:bCs/>
          <w:color w:val="0070C0"/>
        </w:rPr>
        <w:t>PARTICIPIO</w:t>
      </w:r>
      <w:r>
        <w:rPr>
          <w:b/>
          <w:bCs/>
          <w:color w:val="0070C0"/>
        </w:rPr>
        <w:t xml:space="preserve">      </w:t>
      </w:r>
      <w:r w:rsidR="00710280">
        <w:rPr>
          <w:b/>
          <w:bCs/>
          <w:color w:val="0070C0"/>
        </w:rPr>
        <w:t xml:space="preserve">   </w:t>
      </w:r>
      <w:r w:rsidRPr="00FE3A1E">
        <w:rPr>
          <w:highlight w:val="yellow"/>
        </w:rPr>
        <w:t>TEMPI SEMPLICI</w:t>
      </w:r>
      <w:r>
        <w:t xml:space="preserve">   </w:t>
      </w:r>
      <w:proofErr w:type="gramStart"/>
      <w:r>
        <w:t>presente,  passato</w:t>
      </w:r>
      <w:proofErr w:type="gramEnd"/>
      <w:r>
        <w:rPr>
          <w:b/>
          <w:bCs/>
          <w:color w:val="0070C0"/>
        </w:rPr>
        <w:t xml:space="preserve"> </w:t>
      </w:r>
    </w:p>
    <w:p w14:paraId="07954B43" w14:textId="76DEA0CB" w:rsidR="005F3677" w:rsidRPr="005F3677" w:rsidRDefault="005F3677" w:rsidP="00C75A45">
      <w:pPr>
        <w:spacing w:line="276" w:lineRule="auto"/>
        <w:contextualSpacing/>
      </w:pPr>
      <w:r>
        <w:rPr>
          <w:color w:val="0070C0"/>
        </w:rPr>
        <w:t xml:space="preserve">                                 </w:t>
      </w:r>
      <w:r>
        <w:rPr>
          <w:b/>
          <w:bCs/>
          <w:color w:val="0070C0"/>
        </w:rPr>
        <w:t xml:space="preserve">GERUNDIO  </w:t>
      </w:r>
      <w:r w:rsidR="00710280">
        <w:rPr>
          <w:b/>
          <w:bCs/>
          <w:color w:val="0070C0"/>
        </w:rPr>
        <w:t xml:space="preserve">      </w:t>
      </w:r>
      <w:r>
        <w:rPr>
          <w:b/>
          <w:bCs/>
          <w:color w:val="0070C0"/>
        </w:rPr>
        <w:t xml:space="preserve">  </w:t>
      </w:r>
      <w:r w:rsidRPr="00FE3A1E">
        <w:rPr>
          <w:highlight w:val="yellow"/>
        </w:rPr>
        <w:t>TEMPI SEMPLICI</w:t>
      </w:r>
      <w:r>
        <w:t xml:space="preserve">   presente    </w:t>
      </w:r>
      <w:r w:rsidRPr="00FE3A1E">
        <w:rPr>
          <w:highlight w:val="yellow"/>
        </w:rPr>
        <w:t xml:space="preserve">TEMPI </w:t>
      </w:r>
      <w:proofErr w:type="gramStart"/>
      <w:r w:rsidRPr="00FE3A1E">
        <w:rPr>
          <w:highlight w:val="yellow"/>
        </w:rPr>
        <w:t>COMPOSTI</w:t>
      </w:r>
      <w:r>
        <w:t xml:space="preserve">  passato</w:t>
      </w:r>
      <w:proofErr w:type="gramEnd"/>
    </w:p>
    <w:p w14:paraId="1035C603" w14:textId="41084973" w:rsidR="006706E7" w:rsidRDefault="00B977B5" w:rsidP="00C75A45">
      <w:pPr>
        <w:spacing w:line="276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                             </w:t>
      </w:r>
    </w:p>
    <w:p w14:paraId="09F0F07B" w14:textId="7B4655E7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45A7A19" w14:textId="2E0B029A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76F8889" w14:textId="0CD5F1A0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06A3325D" w14:textId="3DCFC5D8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6E5C1D0" w14:textId="17493A4E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F4E91D5" w14:textId="343D8DDE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3878504C" w14:textId="7AAD347E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1C3D183" w14:textId="304985A7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0F992333" w14:textId="00E8129B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21E64D3" w14:textId="430EEC6A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2E9063D1" w14:textId="74522370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0E2669B7" w14:textId="72B245DA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3C2EBB20" w14:textId="67CD8913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3107E8F" w14:textId="3AD419ED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5F37B1A" w14:textId="77777777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C9184BC" w14:textId="559E16C2" w:rsidR="00F02FBA" w:rsidRDefault="00F02FBA" w:rsidP="00FB2A34">
      <w:pPr>
        <w:spacing w:line="240" w:lineRule="auto"/>
        <w:contextualSpacing/>
        <w:rPr>
          <w:color w:val="000000" w:themeColor="text1"/>
        </w:rPr>
      </w:pPr>
    </w:p>
    <w:p w14:paraId="2CDBF0FC" w14:textId="0CB8CB97" w:rsidR="00F02FBA" w:rsidRDefault="00F02FBA" w:rsidP="00FB2A34">
      <w:pPr>
        <w:spacing w:line="240" w:lineRule="auto"/>
        <w:contextualSpacing/>
        <w:rPr>
          <w:color w:val="000000" w:themeColor="text1"/>
        </w:rPr>
      </w:pPr>
    </w:p>
    <w:p w14:paraId="286723BE" w14:textId="0187E4E8" w:rsidR="00F02FBA" w:rsidRDefault="00F02FBA" w:rsidP="00FB2A34">
      <w:pPr>
        <w:spacing w:line="240" w:lineRule="auto"/>
        <w:contextualSpacing/>
        <w:rPr>
          <w:color w:val="000000" w:themeColor="text1"/>
        </w:rPr>
      </w:pPr>
    </w:p>
    <w:p w14:paraId="55654709" w14:textId="29630B4C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7B53E8C" w14:textId="5F2D55D4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9427F1A" w14:textId="37130786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0147BEA" w14:textId="5CE2B0D9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FA763F2" w14:textId="53B2496D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9B7C704" w14:textId="1A5ADE4A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2B0E7DD9" w14:textId="65FEB3D0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745256D" w14:textId="32B9B1E5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18EA7C3B" w14:textId="76AC9555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5E9DD08" w14:textId="07D15F31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063D81C4" w14:textId="00A80111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483D99E1" w14:textId="7E45291F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3E479481" w14:textId="5B18F7A5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7E16C86" w14:textId="4E0D4CFC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6F4F467F" w14:textId="4F506601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5A66158B" w14:textId="195565E4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7C32A0FC" w14:textId="3D56D67D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476F4576" w14:textId="12C8A7B9" w:rsidR="006706E7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36D70E3E" w14:textId="77777777" w:rsidR="006706E7" w:rsidRPr="00F02FBA" w:rsidRDefault="006706E7" w:rsidP="00FB2A34">
      <w:pPr>
        <w:spacing w:line="240" w:lineRule="auto"/>
        <w:contextualSpacing/>
        <w:rPr>
          <w:color w:val="000000" w:themeColor="text1"/>
        </w:rPr>
      </w:pPr>
    </w:p>
    <w:p w14:paraId="12928394" w14:textId="77777777" w:rsidR="00FB2A34" w:rsidRDefault="00FB2A34" w:rsidP="00FB2A34">
      <w:pPr>
        <w:spacing w:line="240" w:lineRule="auto"/>
        <w:contextualSpacing/>
      </w:pPr>
    </w:p>
    <w:p w14:paraId="551E1E7E" w14:textId="77777777" w:rsidR="00FB2A34" w:rsidRDefault="00FB2A34" w:rsidP="00FB2A34">
      <w:pPr>
        <w:spacing w:line="240" w:lineRule="auto"/>
        <w:contextualSpacing/>
      </w:pPr>
    </w:p>
    <w:p w14:paraId="29979C79" w14:textId="77777777" w:rsidR="00FB2A34" w:rsidRDefault="00FB2A34" w:rsidP="008C303E">
      <w:pPr>
        <w:spacing w:line="240" w:lineRule="auto"/>
        <w:contextualSpacing/>
      </w:pPr>
    </w:p>
    <w:p w14:paraId="16879CA9" w14:textId="77777777" w:rsidR="008C303E" w:rsidRDefault="008C303E" w:rsidP="009218D2">
      <w:pPr>
        <w:spacing w:line="240" w:lineRule="auto"/>
        <w:contextualSpacing/>
      </w:pPr>
    </w:p>
    <w:p w14:paraId="0A6BF888" w14:textId="34C9E693" w:rsidR="009218D2" w:rsidRDefault="009218D2" w:rsidP="009218D2">
      <w:pPr>
        <w:spacing w:line="240" w:lineRule="auto"/>
        <w:contextualSpacing/>
      </w:pPr>
      <w:r>
        <w:t xml:space="preserve">   </w:t>
      </w:r>
    </w:p>
    <w:p w14:paraId="3F66954A" w14:textId="77777777" w:rsidR="009218D2" w:rsidRPr="007E1F81" w:rsidRDefault="009218D2" w:rsidP="009218D2">
      <w:pPr>
        <w:spacing w:line="240" w:lineRule="auto"/>
      </w:pPr>
    </w:p>
    <w:p w14:paraId="05B8D195" w14:textId="09E36C8F" w:rsidR="0041603D" w:rsidRPr="0041603D" w:rsidRDefault="0041603D" w:rsidP="00F24B60"/>
    <w:p w14:paraId="4B1E2801" w14:textId="77777777" w:rsidR="00841705" w:rsidRDefault="00841705" w:rsidP="00F24B60"/>
    <w:p w14:paraId="0E3E79A9" w14:textId="1AB1F93E" w:rsidR="00F24B60" w:rsidRPr="00074E60" w:rsidRDefault="00841705" w:rsidP="00F24B60">
      <w:pPr>
        <w:rPr>
          <w:b/>
          <w:bCs/>
          <w:color w:val="FF0000"/>
        </w:rPr>
      </w:pPr>
      <w:r>
        <w:t xml:space="preserve">    </w:t>
      </w:r>
      <w:r w:rsidR="00074E60">
        <w:rPr>
          <w:color w:val="2E74B5" w:themeColor="accent5" w:themeShade="BF"/>
        </w:rPr>
        <w:t xml:space="preserve">     </w:t>
      </w:r>
      <w:r w:rsidR="00A4667A" w:rsidRPr="00074E60">
        <w:rPr>
          <w:b/>
          <w:bCs/>
          <w:color w:val="FF0000"/>
        </w:rPr>
        <w:t xml:space="preserve">                                                                                                                                                              </w:t>
      </w:r>
    </w:p>
    <w:p w14:paraId="5226DB07" w14:textId="37C838E5" w:rsidR="00C763A7" w:rsidRPr="00061D0C" w:rsidRDefault="00C763A7" w:rsidP="00F24B60">
      <w:pPr>
        <w:rPr>
          <w:b/>
          <w:bCs/>
        </w:rPr>
      </w:pPr>
    </w:p>
    <w:p w14:paraId="76D7B142" w14:textId="4BB82856" w:rsidR="00C763A7" w:rsidRDefault="00C763A7" w:rsidP="000A52F2"/>
    <w:p w14:paraId="42F6471C" w14:textId="498266C3" w:rsidR="00FE3A1E" w:rsidRPr="006B6BF3" w:rsidRDefault="00841250" w:rsidP="00FE3A1E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611A1C" wp14:editId="427F70F1">
                <wp:simplePos x="0" y="0"/>
                <wp:positionH relativeFrom="margin">
                  <wp:align>left</wp:align>
                </wp:positionH>
                <wp:positionV relativeFrom="paragraph">
                  <wp:posOffset>204610</wp:posOffset>
                </wp:positionV>
                <wp:extent cx="1317188" cy="498211"/>
                <wp:effectExtent l="19050" t="19050" r="16510" b="1651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188" cy="4982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9F4E5C" w14:textId="7D6A219B" w:rsidR="005C4C2A" w:rsidRPr="006706E7" w:rsidRDefault="005C4C2A" w:rsidP="005C4C2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5" w:name="_Hlk533601238"/>
                            <w:bookmarkStart w:id="6" w:name="_Hlk533601239"/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PREPOSIZIONE</w:t>
                            </w:r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11A1C" id="Rettangolo 1" o:spid="_x0000_s1032" style="position:absolute;left:0;text-align:left;margin-left:0;margin-top:16.1pt;width:103.7pt;height:39.2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" fillcolor="window" strokecolor="red" strokeweight="2.25pt">
                <v:textbox>
                  <w:txbxContent>
                    <w:p w14:paraId="339F4E5C" w14:textId="7D6A219B" w:rsidR="005C4C2A" w:rsidRPr="006706E7" w:rsidRDefault="005C4C2A" w:rsidP="005C4C2A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bookmarkStart w:id="7" w:name="_Hlk533601238"/>
                      <w:bookmarkStart w:id="8" w:name="_Hlk533601239"/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PREPOSIZIONE</w:t>
                      </w:r>
                      <w:bookmarkEnd w:id="7"/>
                      <w:bookmarkEnd w:id="8"/>
                    </w:p>
                  </w:txbxContent>
                </v:textbox>
                <w10:wrap anchorx="margin"/>
              </v:rect>
            </w:pict>
          </mc:Fallback>
        </mc:AlternateContent>
      </w:r>
      <w:r w:rsidR="00FE3A1E" w:rsidRPr="006B6BF3">
        <w:rPr>
          <w:b/>
          <w:bCs/>
          <w:i/>
          <w:iCs/>
          <w:sz w:val="28"/>
          <w:szCs w:val="28"/>
        </w:rPr>
        <w:t xml:space="preserve">Parti </w:t>
      </w:r>
      <w:r w:rsidR="00FE3A1E">
        <w:rPr>
          <w:b/>
          <w:bCs/>
          <w:i/>
          <w:iCs/>
          <w:sz w:val="28"/>
          <w:szCs w:val="28"/>
        </w:rPr>
        <w:t>in</w:t>
      </w:r>
      <w:r w:rsidR="00FE3A1E" w:rsidRPr="006B6BF3">
        <w:rPr>
          <w:b/>
          <w:bCs/>
          <w:i/>
          <w:iCs/>
          <w:sz w:val="28"/>
          <w:szCs w:val="28"/>
        </w:rPr>
        <w:t>variabili del discorso</w:t>
      </w:r>
    </w:p>
    <w:p w14:paraId="050B3030" w14:textId="4A0B9256" w:rsidR="005C4C2A" w:rsidRDefault="005C4C2A" w:rsidP="005C4C2A">
      <w:bookmarkStart w:id="7" w:name="_Hlk533601272"/>
      <w:r>
        <w:t xml:space="preserve">                                               </w:t>
      </w:r>
      <w:r w:rsidR="00841250">
        <w:rPr>
          <w:color w:val="FF0000"/>
        </w:rPr>
        <w:t xml:space="preserve">è una parola che lega tra loro parole e pezzi di frase per formare </w:t>
      </w:r>
      <w:r w:rsidR="00AB0698">
        <w:rPr>
          <w:color w:val="FF0000"/>
        </w:rPr>
        <w:t xml:space="preserve">espansioni. </w:t>
      </w: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bookmarkEnd w:id="7"/>
    <w:p w14:paraId="049718CE" w14:textId="77777777" w:rsidR="005C4C2A" w:rsidRDefault="005C4C2A" w:rsidP="00A269B8">
      <w:pPr>
        <w:jc w:val="center"/>
      </w:pPr>
    </w:p>
    <w:p w14:paraId="7DC144FF" w14:textId="3AA733F9" w:rsidR="00C763A7" w:rsidRDefault="00AB0698" w:rsidP="00AB0698">
      <w:pPr>
        <w:contextualSpacing/>
      </w:pPr>
      <w:r>
        <w:rPr>
          <w:b/>
          <w:bCs/>
          <w:color w:val="4472C4" w:themeColor="accent1"/>
        </w:rPr>
        <w:t xml:space="preserve">PROPRIA        </w:t>
      </w:r>
      <w:r w:rsidRPr="00117A30">
        <w:rPr>
          <w:highlight w:val="yellow"/>
        </w:rPr>
        <w:t>SEMPLICE</w:t>
      </w:r>
      <w:r>
        <w:t xml:space="preserve"> – è invariabile       </w:t>
      </w:r>
      <w:r w:rsidRPr="00CE3341">
        <w:rPr>
          <w:b/>
          <w:bCs/>
          <w:i/>
          <w:iCs/>
        </w:rPr>
        <w:t>di    a    da    in   con    su   per   tra   fra</w:t>
      </w:r>
      <w:r>
        <w:t xml:space="preserve"> </w:t>
      </w:r>
    </w:p>
    <w:p w14:paraId="3B819FD7" w14:textId="267182F5" w:rsidR="00AB0698" w:rsidRDefault="00AB0698" w:rsidP="00AB0698">
      <w:pPr>
        <w:contextualSpacing/>
      </w:pPr>
      <w:r>
        <w:t xml:space="preserve">                        </w:t>
      </w:r>
      <w:r w:rsidRPr="00117A30">
        <w:rPr>
          <w:highlight w:val="yellow"/>
        </w:rPr>
        <w:t>ARTICOLATA</w:t>
      </w:r>
      <w:r>
        <w:t xml:space="preserve"> – è formata da una preposizione semplice + un articolo e si comporta come </w:t>
      </w:r>
    </w:p>
    <w:p w14:paraId="6BB9ACDF" w14:textId="61D4434E" w:rsidR="00AB0698" w:rsidRDefault="00AB0698" w:rsidP="00AB0698">
      <w:pPr>
        <w:contextualSpacing/>
        <w:rPr>
          <w:b/>
          <w:bCs/>
          <w:i/>
          <w:iCs/>
        </w:rPr>
      </w:pPr>
      <w:r>
        <w:t xml:space="preserve">                        gli articoli     </w:t>
      </w:r>
      <w:r w:rsidRPr="00CE3341">
        <w:rPr>
          <w:b/>
          <w:bCs/>
          <w:i/>
          <w:iCs/>
        </w:rPr>
        <w:t xml:space="preserve">del, dello, della, dei, degli, </w:t>
      </w:r>
      <w:r w:rsidR="00117A30" w:rsidRPr="00CE3341">
        <w:rPr>
          <w:b/>
          <w:bCs/>
          <w:i/>
          <w:iCs/>
        </w:rPr>
        <w:t>delle     al, allo, alla, ai, agli, alle ….</w:t>
      </w:r>
    </w:p>
    <w:p w14:paraId="2726E287" w14:textId="77777777" w:rsidR="00370281" w:rsidRPr="00CE3341" w:rsidRDefault="00370281" w:rsidP="00AB0698">
      <w:pPr>
        <w:contextualSpacing/>
        <w:rPr>
          <w:b/>
          <w:bCs/>
          <w:i/>
          <w:iCs/>
        </w:rPr>
      </w:pPr>
    </w:p>
    <w:p w14:paraId="4112F8F7" w14:textId="0D107B9B" w:rsidR="00117A30" w:rsidRDefault="00117A30" w:rsidP="00AB0698">
      <w:pPr>
        <w:contextualSpacing/>
      </w:pPr>
      <w:r>
        <w:rPr>
          <w:b/>
          <w:bCs/>
          <w:color w:val="4472C4" w:themeColor="accent1"/>
        </w:rPr>
        <w:t xml:space="preserve">IMPROPRIA </w:t>
      </w:r>
      <w:r>
        <w:t xml:space="preserve">  possono essere aggettivi</w:t>
      </w:r>
      <w:r w:rsidR="002F11E9">
        <w:t>,</w:t>
      </w:r>
      <w:r>
        <w:t xml:space="preserve"> avverbi</w:t>
      </w:r>
      <w:r w:rsidR="002F11E9">
        <w:t xml:space="preserve">, </w:t>
      </w:r>
      <w:proofErr w:type="gramStart"/>
      <w:r w:rsidR="002F11E9">
        <w:t xml:space="preserve">participi </w:t>
      </w:r>
      <w:r>
        <w:t xml:space="preserve"> che</w:t>
      </w:r>
      <w:proofErr w:type="gramEnd"/>
      <w:r>
        <w:t xml:space="preserve"> vengono usati per formare espansioni    </w:t>
      </w:r>
    </w:p>
    <w:p w14:paraId="21E88C46" w14:textId="19CD0AB2" w:rsidR="00117A30" w:rsidRDefault="00117A30" w:rsidP="00AB0698">
      <w:pPr>
        <w:contextualSpacing/>
        <w:rPr>
          <w:b/>
          <w:bCs/>
          <w:i/>
          <w:iCs/>
        </w:rPr>
      </w:pPr>
      <w:r w:rsidRPr="00CE3341">
        <w:rPr>
          <w:b/>
          <w:bCs/>
          <w:i/>
          <w:iCs/>
        </w:rPr>
        <w:t xml:space="preserve">                        Lungo, vicino                    prima, dopo</w:t>
      </w:r>
      <w:r w:rsidR="002F11E9" w:rsidRPr="00CE3341">
        <w:rPr>
          <w:b/>
          <w:bCs/>
          <w:i/>
          <w:iCs/>
        </w:rPr>
        <w:t xml:space="preserve">                        durante, escluso</w:t>
      </w:r>
    </w:p>
    <w:p w14:paraId="6A20043C" w14:textId="77777777" w:rsidR="00370281" w:rsidRPr="00CE3341" w:rsidRDefault="00370281" w:rsidP="00AB0698">
      <w:pPr>
        <w:contextualSpacing/>
        <w:rPr>
          <w:b/>
          <w:bCs/>
          <w:i/>
          <w:iCs/>
        </w:rPr>
      </w:pPr>
    </w:p>
    <w:p w14:paraId="14702F17" w14:textId="694F6D20" w:rsidR="00117A30" w:rsidRDefault="002F11E9" w:rsidP="00AB0698">
      <w:pPr>
        <w:contextualSpacing/>
      </w:pPr>
      <w:proofErr w:type="gramStart"/>
      <w:r>
        <w:rPr>
          <w:b/>
          <w:bCs/>
          <w:color w:val="4472C4" w:themeColor="accent1"/>
        </w:rPr>
        <w:t xml:space="preserve">LOCUZIONI  </w:t>
      </w:r>
      <w:r>
        <w:t>sono</w:t>
      </w:r>
      <w:proofErr w:type="gramEnd"/>
      <w:r>
        <w:t xml:space="preserve"> “pezzi di frase” che servono per formare le espansioni: </w:t>
      </w:r>
      <w:r w:rsidRPr="00CE3341">
        <w:rPr>
          <w:b/>
          <w:bCs/>
          <w:i/>
          <w:iCs/>
        </w:rPr>
        <w:t>in compagnia di, per mezzo d</w:t>
      </w:r>
      <w:r w:rsidR="00CE3341">
        <w:rPr>
          <w:b/>
          <w:bCs/>
          <w:i/>
          <w:iCs/>
        </w:rPr>
        <w:t>i</w:t>
      </w:r>
      <w:r w:rsidR="00117A30">
        <w:t xml:space="preserve">      </w:t>
      </w:r>
    </w:p>
    <w:p w14:paraId="271A6414" w14:textId="77777777" w:rsidR="00370281" w:rsidRPr="00117A30" w:rsidRDefault="00370281" w:rsidP="00AB0698">
      <w:pPr>
        <w:contextualSpacing/>
      </w:pPr>
    </w:p>
    <w:p w14:paraId="3E147368" w14:textId="414955E2" w:rsidR="00C763A7" w:rsidRDefault="00DD63B6" w:rsidP="00A269B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715FF8" wp14:editId="4394292C">
                <wp:simplePos x="0" y="0"/>
                <wp:positionH relativeFrom="column">
                  <wp:posOffset>63681</wp:posOffset>
                </wp:positionH>
                <wp:positionV relativeFrom="paragraph">
                  <wp:posOffset>129244</wp:posOffset>
                </wp:positionV>
                <wp:extent cx="1412875" cy="391886"/>
                <wp:effectExtent l="0" t="0" r="15875" b="2730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391886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A060" w14:textId="4C23F179" w:rsidR="00DD63B6" w:rsidRPr="00DD63B6" w:rsidRDefault="00DD63B6" w:rsidP="00DD63B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63B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CONGIUNZION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15FF8" id="Rettangolo 4" o:spid="_x0000_s1033" style="position:absolute;left:0;text-align:left;margin-left:5pt;margin-top:10.2pt;width:111.25pt;height:30.8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" fillcolor="white [3201]" strokecolor="red" strokeweight="1.5pt">
                <v:textbox>
                  <w:txbxContent>
                    <w:p w14:paraId="1BAAA060" w14:textId="4C23F179" w:rsidR="00DD63B6" w:rsidRPr="00DD63B6" w:rsidRDefault="00DD63B6" w:rsidP="00DD63B6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DD63B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CONGIUNZION</w:t>
                      </w: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14:paraId="52CB2DB5" w14:textId="34E4EF89" w:rsidR="00C763A7" w:rsidRDefault="00DD63B6" w:rsidP="00DD63B6">
      <w:pPr>
        <w:rPr>
          <w:color w:val="FF0000"/>
        </w:rPr>
      </w:pPr>
      <w:r>
        <w:t xml:space="preserve">                                                  </w:t>
      </w:r>
      <w:r w:rsidR="00220152">
        <w:rPr>
          <w:color w:val="FF0000"/>
        </w:rPr>
        <w:t>è una parola che mette in relazione due parole o due frasi.</w:t>
      </w:r>
    </w:p>
    <w:p w14:paraId="4DC62FF7" w14:textId="3A7E2BFB" w:rsidR="00220152" w:rsidRDefault="00220152" w:rsidP="00DD63B6">
      <w:proofErr w:type="gramStart"/>
      <w:r>
        <w:rPr>
          <w:b/>
          <w:bCs/>
          <w:color w:val="4472C4" w:themeColor="accent1"/>
        </w:rPr>
        <w:t xml:space="preserve">COORDINANTE  </w:t>
      </w:r>
      <w:r w:rsidRPr="00545307">
        <w:t>mette</w:t>
      </w:r>
      <w:proofErr w:type="gramEnd"/>
      <w:r w:rsidRPr="00545307">
        <w:t xml:space="preserve"> in re</w:t>
      </w:r>
      <w:r w:rsidR="00545307" w:rsidRPr="00545307">
        <w:t>la</w:t>
      </w:r>
      <w:r w:rsidRPr="00545307">
        <w:t xml:space="preserve">zione due parole o frasi che hanno lo stesso </w:t>
      </w:r>
      <w:r w:rsidR="00545307" w:rsidRPr="00545307">
        <w:t>“peso”</w:t>
      </w:r>
      <w:r w:rsidR="00545307">
        <w:t xml:space="preserve">  </w:t>
      </w:r>
      <w:r w:rsidR="00545307" w:rsidRPr="00B33A48">
        <w:rPr>
          <w:b/>
          <w:bCs/>
          <w:i/>
          <w:iCs/>
        </w:rPr>
        <w:t>e, ma, o, però, cioè</w:t>
      </w:r>
      <w:r w:rsidR="00545307">
        <w:t xml:space="preserve"> …</w:t>
      </w:r>
    </w:p>
    <w:p w14:paraId="156A186C" w14:textId="77777777" w:rsidR="00370281" w:rsidRDefault="00370281" w:rsidP="00DD63B6"/>
    <w:p w14:paraId="3D215748" w14:textId="77777777" w:rsidR="00B33A48" w:rsidRDefault="00545307" w:rsidP="00DD63B6">
      <w:pPr>
        <w:contextualSpacing/>
        <w:rPr>
          <w:b/>
          <w:bCs/>
          <w:i/>
          <w:iCs/>
        </w:rPr>
      </w:pPr>
      <w:proofErr w:type="gramStart"/>
      <w:r>
        <w:rPr>
          <w:b/>
          <w:bCs/>
          <w:color w:val="4472C4" w:themeColor="accent1"/>
        </w:rPr>
        <w:t xml:space="preserve">SUBORDINANTE  </w:t>
      </w:r>
      <w:r>
        <w:t>mette</w:t>
      </w:r>
      <w:proofErr w:type="gramEnd"/>
      <w:r>
        <w:t xml:space="preserve"> in relazione due frasi di cui una è più importante dell’altra </w:t>
      </w:r>
      <w:r w:rsidR="00B33A48">
        <w:rPr>
          <w:b/>
          <w:bCs/>
          <w:i/>
          <w:iCs/>
        </w:rPr>
        <w:t xml:space="preserve">se, perché, perciò, </w:t>
      </w:r>
    </w:p>
    <w:p w14:paraId="12821310" w14:textId="32058653" w:rsidR="00545307" w:rsidRPr="00B33A48" w:rsidRDefault="00B33A48" w:rsidP="00DD63B6">
      <w:pPr>
        <w:contextualSpacing/>
        <w:rPr>
          <w:b/>
          <w:bCs/>
          <w:i/>
          <w:iCs/>
        </w:rPr>
      </w:pPr>
      <w:r w:rsidRPr="00B33A48">
        <w:rPr>
          <w:b/>
          <w:bCs/>
          <w:i/>
          <w:iCs/>
        </w:rPr>
        <w:t xml:space="preserve">                                sebbene, come, mentre, </w:t>
      </w:r>
      <w:proofErr w:type="gramStart"/>
      <w:r w:rsidRPr="00B33A48">
        <w:rPr>
          <w:b/>
          <w:bCs/>
          <w:i/>
          <w:iCs/>
        </w:rPr>
        <w:t>pertanto</w:t>
      </w:r>
      <w:r w:rsidR="00545307" w:rsidRPr="00B33A48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>…</w:t>
      </w:r>
      <w:proofErr w:type="gramEnd"/>
    </w:p>
    <w:p w14:paraId="7C0826C4" w14:textId="18AB5BC1" w:rsidR="00C763A7" w:rsidRPr="00B33A48" w:rsidRDefault="00B33A48" w:rsidP="00A269B8">
      <w:pPr>
        <w:jc w:val="center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373F93" wp14:editId="24AE6F2E">
                <wp:simplePos x="0" y="0"/>
                <wp:positionH relativeFrom="margin">
                  <wp:align>left</wp:align>
                </wp:positionH>
                <wp:positionV relativeFrom="paragraph">
                  <wp:posOffset>151237</wp:posOffset>
                </wp:positionV>
                <wp:extent cx="1448501" cy="403662"/>
                <wp:effectExtent l="0" t="0" r="18415" b="158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501" cy="403662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7744C" w14:textId="63D7E3C8" w:rsidR="00B33A48" w:rsidRPr="00B33A48" w:rsidRDefault="00B33A48" w:rsidP="00B33A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B33A48">
                              <w:rPr>
                                <w:b/>
                                <w:bCs/>
                                <w:color w:val="FF0000"/>
                              </w:rPr>
                              <w:t>AVVERBIO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73F93" id="Rettangolo 8" o:spid="_x0000_s1034" style="position:absolute;left:0;text-align:left;margin-left:0;margin-top:11.9pt;width:114.05pt;height:31.8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" fillcolor="white [3201]" strokecolor="red" strokeweight="1.5pt">
                <v:textbox>
                  <w:txbxContent>
                    <w:p w14:paraId="4947744C" w14:textId="63D7E3C8" w:rsidR="00B33A48" w:rsidRPr="00B33A48" w:rsidRDefault="00B33A48" w:rsidP="00B33A4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B33A48">
                        <w:rPr>
                          <w:b/>
                          <w:bCs/>
                          <w:color w:val="FF0000"/>
                        </w:rPr>
                        <w:t>AVVERBIO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0852E4" w14:textId="77777777" w:rsidR="008640E5" w:rsidRPr="008640E5" w:rsidRDefault="00B33A48" w:rsidP="00220152">
      <w:pPr>
        <w:rPr>
          <w:color w:val="FF0000"/>
        </w:rPr>
      </w:pPr>
      <w:r>
        <w:t xml:space="preserve">                                                  </w:t>
      </w:r>
      <w:r w:rsidRPr="008640E5">
        <w:rPr>
          <w:color w:val="FF0000"/>
        </w:rPr>
        <w:t>è una parola che è legata ad un verbo</w:t>
      </w:r>
      <w:r w:rsidR="008640E5" w:rsidRPr="008640E5">
        <w:rPr>
          <w:color w:val="FF0000"/>
        </w:rPr>
        <w:t xml:space="preserve">, gli sta vicino e dà informazioni in più                  </w:t>
      </w:r>
    </w:p>
    <w:p w14:paraId="05453291" w14:textId="2D82C68A" w:rsidR="00C763A7" w:rsidRDefault="008640E5" w:rsidP="00220152">
      <w:pPr>
        <w:rPr>
          <w:color w:val="FF0000"/>
        </w:rPr>
      </w:pPr>
      <w:r w:rsidRPr="008640E5">
        <w:rPr>
          <w:color w:val="FF0000"/>
        </w:rPr>
        <w:t xml:space="preserve">sul verbo (un po’ come l’aggettivo per il </w:t>
      </w:r>
      <w:proofErr w:type="gramStart"/>
      <w:r w:rsidRPr="008640E5">
        <w:rPr>
          <w:color w:val="FF0000"/>
        </w:rPr>
        <w:t>nome</w:t>
      </w:r>
      <w:r w:rsidR="00B33A48" w:rsidRPr="008640E5">
        <w:rPr>
          <w:color w:val="FF0000"/>
        </w:rPr>
        <w:t xml:space="preserve"> </w:t>
      </w:r>
      <w:r w:rsidRPr="008640E5">
        <w:rPr>
          <w:color w:val="FF0000"/>
        </w:rPr>
        <w:t>)</w:t>
      </w:r>
      <w:proofErr w:type="gramEnd"/>
      <w:r w:rsidR="00C72258">
        <w:rPr>
          <w:color w:val="FF0000"/>
        </w:rPr>
        <w:t>.</w:t>
      </w:r>
      <w:r w:rsidRPr="008640E5">
        <w:rPr>
          <w:color w:val="FF0000"/>
        </w:rPr>
        <w:t xml:space="preserve"> Si classifica sulla base delle informazioni che dà</w:t>
      </w:r>
      <w:r w:rsidR="00C72258">
        <w:rPr>
          <w:color w:val="FF0000"/>
        </w:rPr>
        <w:t>:</w:t>
      </w:r>
      <w:r w:rsidR="00B33A48" w:rsidRPr="008640E5">
        <w:rPr>
          <w:color w:val="FF0000"/>
        </w:rPr>
        <w:t xml:space="preserve"> </w:t>
      </w:r>
    </w:p>
    <w:p w14:paraId="69E6B20E" w14:textId="2237B1B7" w:rsidR="008640E5" w:rsidRDefault="00A732A7" w:rsidP="00220152">
      <w:r>
        <w:rPr>
          <w:b/>
          <w:bCs/>
          <w:color w:val="4472C4" w:themeColor="accent1"/>
        </w:rPr>
        <w:t>DI MODO (</w:t>
      </w:r>
      <w:proofErr w:type="gramStart"/>
      <w:r>
        <w:rPr>
          <w:b/>
          <w:bCs/>
          <w:color w:val="4472C4" w:themeColor="accent1"/>
        </w:rPr>
        <w:t xml:space="preserve">QUALIFICATIVO)  </w:t>
      </w:r>
      <w:r>
        <w:t>indica</w:t>
      </w:r>
      <w:proofErr w:type="gramEnd"/>
      <w:r>
        <w:t xml:space="preserve"> in che modo si fa un’azione  </w:t>
      </w:r>
      <w:r w:rsidRPr="00370281">
        <w:rPr>
          <w:b/>
          <w:bCs/>
          <w:i/>
          <w:iCs/>
        </w:rPr>
        <w:t xml:space="preserve">male, bene, velocemente, </w:t>
      </w:r>
      <w:r w:rsidR="00370281" w:rsidRPr="00370281">
        <w:rPr>
          <w:b/>
          <w:bCs/>
          <w:i/>
          <w:iCs/>
        </w:rPr>
        <w:t>ruzzoloni</w:t>
      </w:r>
      <w:r w:rsidR="00370281">
        <w:t xml:space="preserve"> …</w:t>
      </w:r>
    </w:p>
    <w:p w14:paraId="4DA98216" w14:textId="3FC50C1E" w:rsidR="00370281" w:rsidRDefault="00370281" w:rsidP="00220152">
      <w:r>
        <w:rPr>
          <w:b/>
          <w:bCs/>
          <w:color w:val="4472C4" w:themeColor="accent1"/>
        </w:rPr>
        <w:t xml:space="preserve">DI </w:t>
      </w:r>
      <w:proofErr w:type="gramStart"/>
      <w:r>
        <w:rPr>
          <w:b/>
          <w:bCs/>
          <w:color w:val="4472C4" w:themeColor="accent1"/>
        </w:rPr>
        <w:t xml:space="preserve">TEMPO </w:t>
      </w:r>
      <w:r>
        <w:t xml:space="preserve"> indica</w:t>
      </w:r>
      <w:proofErr w:type="gramEnd"/>
      <w:r>
        <w:t xml:space="preserve"> quando si svolge un’azione     </w:t>
      </w:r>
      <w:r w:rsidRPr="00370281">
        <w:rPr>
          <w:b/>
          <w:bCs/>
          <w:i/>
          <w:iCs/>
        </w:rPr>
        <w:t>mai</w:t>
      </w:r>
      <w:r>
        <w:t xml:space="preserve">, </w:t>
      </w:r>
      <w:r w:rsidRPr="00370281">
        <w:rPr>
          <w:b/>
          <w:bCs/>
          <w:i/>
          <w:iCs/>
        </w:rPr>
        <w:t>adesso, poi, spesso, talvolta, oggi</w:t>
      </w:r>
      <w:r>
        <w:t xml:space="preserve"> …</w:t>
      </w:r>
    </w:p>
    <w:p w14:paraId="056EA229" w14:textId="5F81D61C" w:rsidR="00370281" w:rsidRDefault="009E5D55" w:rsidP="00220152">
      <w:r>
        <w:rPr>
          <w:b/>
          <w:bCs/>
          <w:color w:val="4472C4" w:themeColor="accent1"/>
        </w:rPr>
        <w:t xml:space="preserve">DI </w:t>
      </w:r>
      <w:proofErr w:type="gramStart"/>
      <w:r>
        <w:rPr>
          <w:b/>
          <w:bCs/>
          <w:color w:val="4472C4" w:themeColor="accent1"/>
        </w:rPr>
        <w:t xml:space="preserve">LUOGO  </w:t>
      </w:r>
      <w:r>
        <w:t>indica</w:t>
      </w:r>
      <w:proofErr w:type="gramEnd"/>
      <w:r>
        <w:t xml:space="preserve"> dove si svolge un’azione     </w:t>
      </w:r>
      <w:r w:rsidRPr="009E5D55">
        <w:rPr>
          <w:b/>
          <w:bCs/>
          <w:i/>
          <w:iCs/>
        </w:rPr>
        <w:t>là, qui, lassù</w:t>
      </w:r>
      <w:r>
        <w:t xml:space="preserve"> …</w:t>
      </w:r>
    </w:p>
    <w:p w14:paraId="12FFD421" w14:textId="1FDA8955" w:rsidR="009E5D55" w:rsidRDefault="009E5D55" w:rsidP="00220152">
      <w:pPr>
        <w:rPr>
          <w:rFonts w:cstheme="minorHAnsi"/>
        </w:rPr>
      </w:pPr>
      <w:r>
        <w:rPr>
          <w:b/>
          <w:bCs/>
          <w:color w:val="4472C4" w:themeColor="accent1"/>
        </w:rPr>
        <w:t>DI QUANTIT</w:t>
      </w:r>
      <w:r>
        <w:rPr>
          <w:rFonts w:cstheme="minorHAnsi"/>
          <w:b/>
          <w:bCs/>
          <w:color w:val="4472C4" w:themeColor="accent1"/>
        </w:rPr>
        <w:t xml:space="preserve">À   </w:t>
      </w:r>
      <w:r>
        <w:rPr>
          <w:rFonts w:cstheme="minorHAnsi"/>
        </w:rPr>
        <w:t xml:space="preserve">indica il “peso” dell’azione     </w:t>
      </w:r>
      <w:r w:rsidR="00C75A45" w:rsidRPr="00C75A45">
        <w:rPr>
          <w:rFonts w:cstheme="minorHAnsi"/>
          <w:b/>
          <w:bCs/>
          <w:i/>
          <w:iCs/>
        </w:rPr>
        <w:t>poco, molto, troppo, abbastanza</w:t>
      </w:r>
      <w:r w:rsidR="00C75A45">
        <w:rPr>
          <w:rFonts w:cstheme="minorHAnsi"/>
        </w:rPr>
        <w:t xml:space="preserve"> ….</w:t>
      </w:r>
    </w:p>
    <w:p w14:paraId="1DD355A7" w14:textId="28FB009B" w:rsidR="00C75A45" w:rsidRPr="00C75A45" w:rsidRDefault="00C75A45" w:rsidP="00220152">
      <w:r>
        <w:rPr>
          <w:b/>
          <w:bCs/>
          <w:color w:val="4472C4" w:themeColor="accent1"/>
        </w:rPr>
        <w:t xml:space="preserve">DI </w:t>
      </w:r>
      <w:proofErr w:type="gramStart"/>
      <w:r>
        <w:rPr>
          <w:b/>
          <w:bCs/>
          <w:color w:val="4472C4" w:themeColor="accent1"/>
        </w:rPr>
        <w:t>AFFERMAZIONE</w:t>
      </w:r>
      <w:r>
        <w:t xml:space="preserve">  rende</w:t>
      </w:r>
      <w:proofErr w:type="gramEnd"/>
      <w:r>
        <w:t xml:space="preserve"> affermativa la frase    </w:t>
      </w:r>
      <w:r w:rsidRPr="00C75A45">
        <w:rPr>
          <w:b/>
          <w:bCs/>
          <w:i/>
          <w:iCs/>
        </w:rPr>
        <w:t>sì, certamente, proprio, davvero</w:t>
      </w:r>
      <w:r>
        <w:rPr>
          <w:b/>
          <w:bCs/>
          <w:i/>
          <w:iCs/>
        </w:rPr>
        <w:t xml:space="preserve"> …</w:t>
      </w:r>
    </w:p>
    <w:p w14:paraId="6DC23282" w14:textId="2CD3D058" w:rsidR="00C75A45" w:rsidRPr="00C75A45" w:rsidRDefault="00C75A45" w:rsidP="00220152">
      <w:r>
        <w:rPr>
          <w:b/>
          <w:bCs/>
          <w:color w:val="4472C4" w:themeColor="accent1"/>
        </w:rPr>
        <w:t xml:space="preserve">DI </w:t>
      </w:r>
      <w:proofErr w:type="gramStart"/>
      <w:r>
        <w:rPr>
          <w:b/>
          <w:bCs/>
          <w:color w:val="4472C4" w:themeColor="accent1"/>
        </w:rPr>
        <w:t xml:space="preserve">NEGAZIONE  </w:t>
      </w:r>
      <w:r>
        <w:t>rende</w:t>
      </w:r>
      <w:proofErr w:type="gramEnd"/>
      <w:r>
        <w:t xml:space="preserve"> negativa la frase     </w:t>
      </w:r>
      <w:r w:rsidRPr="00C75A45">
        <w:rPr>
          <w:b/>
          <w:bCs/>
          <w:i/>
          <w:iCs/>
        </w:rPr>
        <w:t>no, neppure, non,  neanche</w:t>
      </w:r>
      <w:r>
        <w:t xml:space="preserve"> …</w:t>
      </w:r>
    </w:p>
    <w:p w14:paraId="42E81CBE" w14:textId="5526368D" w:rsidR="00C75A45" w:rsidRPr="00C75A45" w:rsidRDefault="00C75A45" w:rsidP="00220152">
      <w:r>
        <w:rPr>
          <w:b/>
          <w:bCs/>
          <w:color w:val="4472C4" w:themeColor="accent1"/>
        </w:rPr>
        <w:t xml:space="preserve">DI </w:t>
      </w:r>
      <w:proofErr w:type="gramStart"/>
      <w:r>
        <w:rPr>
          <w:b/>
          <w:bCs/>
          <w:color w:val="4472C4" w:themeColor="accent1"/>
        </w:rPr>
        <w:t xml:space="preserve">DUBBIO  </w:t>
      </w:r>
      <w:r>
        <w:t>rende</w:t>
      </w:r>
      <w:proofErr w:type="gramEnd"/>
      <w:r>
        <w:t xml:space="preserve"> dubitativa la frase        </w:t>
      </w:r>
      <w:r w:rsidRPr="00C75A45">
        <w:rPr>
          <w:b/>
          <w:bCs/>
          <w:i/>
          <w:iCs/>
        </w:rPr>
        <w:t>forse, quasi, probabilmente</w:t>
      </w:r>
      <w:r>
        <w:t xml:space="preserve"> …</w:t>
      </w:r>
    </w:p>
    <w:p w14:paraId="56364700" w14:textId="36DE2B05" w:rsidR="00370281" w:rsidRPr="00370281" w:rsidRDefault="000A52F2" w:rsidP="00220152">
      <w:pPr>
        <w:rPr>
          <w:b/>
          <w:bCs/>
          <w:color w:val="4472C4" w:themeColor="accent1"/>
        </w:rPr>
      </w:pPr>
      <w:r>
        <w:rPr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251FB5" wp14:editId="72BBF6A3">
                <wp:simplePos x="0" y="0"/>
                <wp:positionH relativeFrom="column">
                  <wp:posOffset>-78163</wp:posOffset>
                </wp:positionH>
                <wp:positionV relativeFrom="paragraph">
                  <wp:posOffset>43106</wp:posOffset>
                </wp:positionV>
                <wp:extent cx="1555668" cy="475013"/>
                <wp:effectExtent l="0" t="0" r="26035" b="2032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668" cy="475013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DC464" w14:textId="1946F422" w:rsidR="000A52F2" w:rsidRPr="000A52F2" w:rsidRDefault="000A52F2" w:rsidP="000A52F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INTERIEZIONE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51FB5" id="Rettangolo 12" o:spid="_x0000_s1035" style="position:absolute;margin-left:-6.15pt;margin-top:3.4pt;width:122.5pt;height:37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" fillcolor="white [3201]" strokecolor="red" strokeweight="1.5pt">
                <v:textbox>
                  <w:txbxContent>
                    <w:p w14:paraId="7E3DC464" w14:textId="1946F422" w:rsidR="000A52F2" w:rsidRPr="000A52F2" w:rsidRDefault="000A52F2" w:rsidP="000A52F2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INTERIEZIONE</w:t>
                      </w:r>
                    </w:p>
                  </w:txbxContent>
                </v:textbox>
              </v:rect>
            </w:pict>
          </mc:Fallback>
        </mc:AlternateContent>
      </w:r>
    </w:p>
    <w:p w14:paraId="781F3F82" w14:textId="1F6A06E6" w:rsidR="00370281" w:rsidRPr="00323993" w:rsidRDefault="000A52F2" w:rsidP="00220152">
      <w:pPr>
        <w:rPr>
          <w:color w:val="FF0000"/>
        </w:rPr>
      </w:pPr>
      <w:r>
        <w:t xml:space="preserve">                                                    </w:t>
      </w:r>
      <w:r w:rsidR="00323993">
        <w:rPr>
          <w:color w:val="FF0000"/>
        </w:rPr>
        <w:t xml:space="preserve">è una parola che esprime sentimenti, emozioni, </w:t>
      </w:r>
      <w:r w:rsidR="00E276DE">
        <w:rPr>
          <w:color w:val="FF0000"/>
        </w:rPr>
        <w:t>disappunto, felicità</w:t>
      </w:r>
      <w:r w:rsidR="00323993">
        <w:rPr>
          <w:color w:val="FF0000"/>
        </w:rPr>
        <w:t>….</w:t>
      </w:r>
    </w:p>
    <w:p w14:paraId="17AB9E6C" w14:textId="1082EA64" w:rsidR="00C763A7" w:rsidRPr="00E276DE" w:rsidRDefault="00323993" w:rsidP="00323993">
      <w:proofErr w:type="gramStart"/>
      <w:r>
        <w:rPr>
          <w:b/>
          <w:bCs/>
          <w:color w:val="4472C4" w:themeColor="accent1"/>
        </w:rPr>
        <w:t xml:space="preserve">PROPRIA  </w:t>
      </w:r>
      <w:r w:rsidR="00E276DE">
        <w:t xml:space="preserve">      stringhe</w:t>
      </w:r>
      <w:proofErr w:type="gramEnd"/>
      <w:r w:rsidR="00E276DE">
        <w:t xml:space="preserve"> di suoni     Ohi! Ah!  Oh!  Beh! Uffa! </w:t>
      </w:r>
      <w:proofErr w:type="spellStart"/>
      <w:r w:rsidR="00E276DE">
        <w:t>Sst</w:t>
      </w:r>
      <w:proofErr w:type="spellEnd"/>
      <w:r w:rsidR="00E276DE">
        <w:t xml:space="preserve">! </w:t>
      </w:r>
      <w:proofErr w:type="spellStart"/>
      <w:r w:rsidR="00E276DE">
        <w:t>Ullalà</w:t>
      </w:r>
      <w:proofErr w:type="spellEnd"/>
      <w:r w:rsidR="00E276DE">
        <w:t xml:space="preserve">! </w:t>
      </w:r>
    </w:p>
    <w:p w14:paraId="57CFC538" w14:textId="58CDE7B8" w:rsidR="00E276DE" w:rsidRPr="00E276DE" w:rsidRDefault="00323993" w:rsidP="00E276DE">
      <w:proofErr w:type="gramStart"/>
      <w:r>
        <w:rPr>
          <w:b/>
          <w:bCs/>
          <w:color w:val="4472C4" w:themeColor="accent1"/>
        </w:rPr>
        <w:t>IMPROPRIA</w:t>
      </w:r>
      <w:r w:rsidR="00E276DE">
        <w:rPr>
          <w:b/>
          <w:bCs/>
          <w:color w:val="4472C4" w:themeColor="accent1"/>
        </w:rPr>
        <w:t xml:space="preserve">   </w:t>
      </w:r>
      <w:r w:rsidR="00E276DE">
        <w:t>parole pronunciate</w:t>
      </w:r>
      <w:proofErr w:type="gramEnd"/>
      <w:r w:rsidR="00E276DE">
        <w:t xml:space="preserve"> con enfasi     Animo! Dai! Evviva! Magari!</w:t>
      </w:r>
    </w:p>
    <w:p w14:paraId="4D95ED62" w14:textId="7500A379" w:rsidR="00323993" w:rsidRDefault="00323993" w:rsidP="00323993">
      <w:r>
        <w:rPr>
          <w:b/>
          <w:bCs/>
          <w:color w:val="4472C4" w:themeColor="accent1"/>
        </w:rPr>
        <w:t xml:space="preserve">LOCUZIONE </w:t>
      </w:r>
      <w:proofErr w:type="gramStart"/>
      <w:r w:rsidR="00E276DE">
        <w:rPr>
          <w:b/>
          <w:bCs/>
          <w:color w:val="4472C4" w:themeColor="accent1"/>
        </w:rPr>
        <w:t xml:space="preserve">   </w:t>
      </w:r>
      <w:r w:rsidR="00E276DE">
        <w:t>“</w:t>
      </w:r>
      <w:proofErr w:type="gramEnd"/>
      <w:r w:rsidR="00E276DE">
        <w:t xml:space="preserve">pezzi di frasi”                Che bello! </w:t>
      </w:r>
      <w:r w:rsidR="00790FD4">
        <w:t>Mamma mia! Al ladro!</w:t>
      </w:r>
    </w:p>
    <w:p w14:paraId="2F4418C8" w14:textId="627770CB" w:rsidR="00790FD4" w:rsidRDefault="00790FD4" w:rsidP="00790FD4">
      <w:pPr>
        <w:jc w:val="center"/>
      </w:pPr>
      <w:r>
        <w:br w:type="page"/>
      </w:r>
    </w:p>
    <w:p w14:paraId="55C96635" w14:textId="040F30A2" w:rsidR="00790FD4" w:rsidRDefault="00790FD4" w:rsidP="00790FD4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1ABD0B" wp14:editId="422E2C86">
                <wp:simplePos x="0" y="0"/>
                <wp:positionH relativeFrom="column">
                  <wp:posOffset>1413163</wp:posOffset>
                </wp:positionH>
                <wp:positionV relativeFrom="paragraph">
                  <wp:posOffset>18415</wp:posOffset>
                </wp:positionV>
                <wp:extent cx="2647950" cy="933450"/>
                <wp:effectExtent l="19050" t="19050" r="19050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33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F04552" w14:textId="6A30B640" w:rsidR="00790FD4" w:rsidRDefault="00790FD4" w:rsidP="00790F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SINTASSI</w:t>
                            </w:r>
                          </w:p>
                          <w:p w14:paraId="17A02A24" w14:textId="0120766C" w:rsidR="00790FD4" w:rsidRDefault="00790FD4" w:rsidP="00790FD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Studia la relazione delle parole nella frase e la relazione fra le frasi </w:t>
                            </w:r>
                          </w:p>
                          <w:p w14:paraId="767D6843" w14:textId="6E23745C" w:rsidR="00790FD4" w:rsidRPr="00331C5A" w:rsidRDefault="00790FD4" w:rsidP="00790FD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Analisi </w:t>
                            </w:r>
                            <w:r w:rsidR="006C2E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logica</w:t>
                            </w:r>
                          </w:p>
                          <w:p w14:paraId="4415D397" w14:textId="77777777" w:rsidR="00790FD4" w:rsidRPr="00331C5A" w:rsidRDefault="00790FD4" w:rsidP="00790FD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ABD0B" id="Rettangolo 20" o:spid="_x0000_s1036" style="position:absolute;left:0;text-align:left;margin-left:111.25pt;margin-top:1.45pt;width:208.5pt;height:73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" fillcolor="#ffc000" strokecolor="windowText" strokeweight="2.25pt">
                <v:textbox>
                  <w:txbxContent>
                    <w:p w14:paraId="37F04552" w14:textId="6A30B640" w:rsidR="00790FD4" w:rsidRDefault="00790FD4" w:rsidP="00790FD4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SINTASSI</w:t>
                      </w:r>
                    </w:p>
                    <w:p w14:paraId="17A02A24" w14:textId="0120766C" w:rsidR="00790FD4" w:rsidRDefault="00790FD4" w:rsidP="00790FD4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Studia la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relazione delle parole nella frase e la relazione fra le frasi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7D6843" w14:textId="6E23745C" w:rsidR="00790FD4" w:rsidRPr="00331C5A" w:rsidRDefault="00790FD4" w:rsidP="00790FD4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Analisi </w:t>
                      </w:r>
                      <w:r w:rsidR="006C2E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logica</w:t>
                      </w:r>
                    </w:p>
                    <w:p w14:paraId="4415D397" w14:textId="77777777" w:rsidR="00790FD4" w:rsidRPr="00331C5A" w:rsidRDefault="00790FD4" w:rsidP="00790FD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044CD8" w14:textId="3C04B417" w:rsidR="00790FD4" w:rsidRDefault="00790FD4" w:rsidP="00323993"/>
    <w:p w14:paraId="1B7DA3FC" w14:textId="3E08B4EB" w:rsidR="00790FD4" w:rsidRDefault="00790FD4" w:rsidP="00323993"/>
    <w:p w14:paraId="6F1161F3" w14:textId="77777777" w:rsidR="00790FD4" w:rsidRDefault="00790FD4" w:rsidP="00323993"/>
    <w:p w14:paraId="400531B5" w14:textId="5F053E78" w:rsidR="00790FD4" w:rsidRDefault="00BD48D2" w:rsidP="00323993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AC09A" wp14:editId="55100B3E">
                <wp:simplePos x="0" y="0"/>
                <wp:positionH relativeFrom="margin">
                  <wp:align>left</wp:align>
                </wp:positionH>
                <wp:positionV relativeFrom="paragraph">
                  <wp:posOffset>106540</wp:posOffset>
                </wp:positionV>
                <wp:extent cx="1092530" cy="344384"/>
                <wp:effectExtent l="0" t="0" r="12700" b="1778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344384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F14EF" w14:textId="23E9E99D" w:rsidR="00BD48D2" w:rsidRPr="00BD48D2" w:rsidRDefault="00BD48D2" w:rsidP="00BD48D2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SOGGETTO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AC09A" id="Rettangolo 21" o:spid="_x0000_s1037" style="position:absolute;margin-left:0;margin-top:8.4pt;width:86.05pt;height:27.1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" fillcolor="white [3201]" strokecolor="#00b050" strokeweight="1.5pt">
                <v:textbox>
                  <w:txbxContent>
                    <w:p w14:paraId="076F14EF" w14:textId="23E9E99D" w:rsidR="00BD48D2" w:rsidRPr="00BD48D2" w:rsidRDefault="00BD48D2" w:rsidP="00BD48D2">
                      <w:pPr>
                        <w:jc w:val="center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  <w:t>SOGGETTO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05A4B" w14:textId="2CA93DDE" w:rsidR="00790FD4" w:rsidRDefault="00BD48D2" w:rsidP="00323993">
      <w:r>
        <w:t xml:space="preserve">                                         DI CHI SI PARLA?                                            </w:t>
      </w:r>
    </w:p>
    <w:p w14:paraId="7D78DE27" w14:textId="79700227" w:rsidR="00790FD4" w:rsidRDefault="00CD55CA" w:rsidP="00323993">
      <w:r>
        <w:rPr>
          <w:b/>
          <w:bCs/>
          <w:color w:val="4472C4" w:themeColor="accent1"/>
        </w:rPr>
        <w:t xml:space="preserve">ESPRESSO                    </w:t>
      </w:r>
      <w:r w:rsidRPr="00CD55CA">
        <w:rPr>
          <w:b/>
          <w:bCs/>
          <w:i/>
          <w:iCs/>
        </w:rPr>
        <w:t>Lucia</w:t>
      </w:r>
      <w:r w:rsidRPr="00CD55CA">
        <w:t xml:space="preserve"> va a scuola</w:t>
      </w:r>
      <w:r>
        <w:t xml:space="preserve">.       Sul prato corre </w:t>
      </w:r>
      <w:r w:rsidRPr="00CD55CA">
        <w:rPr>
          <w:b/>
          <w:bCs/>
          <w:i/>
          <w:iCs/>
        </w:rPr>
        <w:t>un cane</w:t>
      </w:r>
      <w:r>
        <w:t xml:space="preserve">.     </w:t>
      </w:r>
    </w:p>
    <w:p w14:paraId="590F8149" w14:textId="7D0911F6" w:rsidR="00CD55CA" w:rsidRDefault="00CD55CA" w:rsidP="00323993">
      <w:r>
        <w:rPr>
          <w:b/>
          <w:bCs/>
          <w:color w:val="4472C4" w:themeColor="accent1"/>
        </w:rPr>
        <w:t xml:space="preserve">SOTTINTESO               </w:t>
      </w:r>
      <w:r>
        <w:t>Vado a scuola a piedi. (</w:t>
      </w:r>
      <w:proofErr w:type="gramStart"/>
      <w:r>
        <w:rPr>
          <w:b/>
          <w:bCs/>
          <w:i/>
          <w:iCs/>
        </w:rPr>
        <w:t>io</w:t>
      </w:r>
      <w:r>
        <w:t xml:space="preserve">)   </w:t>
      </w:r>
      <w:proofErr w:type="gramEnd"/>
      <w:r>
        <w:t xml:space="preserve">        </w:t>
      </w:r>
      <w:r w:rsidR="00B77A66">
        <w:t>Arrivarono puntuali.  (</w:t>
      </w:r>
      <w:r w:rsidR="00B77A66" w:rsidRPr="00B77A66">
        <w:rPr>
          <w:b/>
          <w:bCs/>
          <w:i/>
          <w:iCs/>
        </w:rPr>
        <w:t>loro</w:t>
      </w:r>
      <w:r w:rsidR="00B77A66">
        <w:t>)</w:t>
      </w:r>
    </w:p>
    <w:p w14:paraId="3BD307E0" w14:textId="6002F537" w:rsidR="00B77A66" w:rsidRDefault="00B77A66" w:rsidP="00323993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A885F0" wp14:editId="145D8D12">
                <wp:simplePos x="0" y="0"/>
                <wp:positionH relativeFrom="margin">
                  <wp:align>left</wp:align>
                </wp:positionH>
                <wp:positionV relativeFrom="paragraph">
                  <wp:posOffset>9302</wp:posOffset>
                </wp:positionV>
                <wp:extent cx="1175385" cy="415637"/>
                <wp:effectExtent l="0" t="0" r="24765" b="2286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415637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685E8" w14:textId="63F9ACCD" w:rsidR="00B77A66" w:rsidRDefault="00B77A66" w:rsidP="00B77A66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PREDICATO </w:t>
                            </w:r>
                          </w:p>
                          <w:p w14:paraId="7C671653" w14:textId="77777777" w:rsidR="00B77A66" w:rsidRPr="00B77A66" w:rsidRDefault="00B77A66" w:rsidP="00B77A66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885F0" id="Rettangolo 23" o:spid="_x0000_s1038" style="position:absolute;margin-left:0;margin-top:.75pt;width:92.55pt;height:32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" fillcolor="white [3201]" strokecolor="#00b050" strokeweight="1.5pt">
                <v:textbox>
                  <w:txbxContent>
                    <w:p w14:paraId="732685E8" w14:textId="63F9ACCD" w:rsidR="00B77A66" w:rsidRDefault="00B77A66" w:rsidP="00B77A66">
                      <w:pPr>
                        <w:jc w:val="center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PREDICATO </w:t>
                      </w:r>
                    </w:p>
                    <w:p w14:paraId="7C671653" w14:textId="77777777" w:rsidR="00B77A66" w:rsidRPr="00B77A66" w:rsidRDefault="00B77A66" w:rsidP="00B77A66">
                      <w:pPr>
                        <w:jc w:val="center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                                       </w:t>
      </w:r>
    </w:p>
    <w:p w14:paraId="3E0DF7B0" w14:textId="325AB59D" w:rsidR="00B77A66" w:rsidRDefault="00B77A66" w:rsidP="00323993">
      <w:r>
        <w:t xml:space="preserve">                                          CHE COSA SI DICE</w:t>
      </w:r>
      <w:r w:rsidR="00710280">
        <w:t>?</w:t>
      </w:r>
    </w:p>
    <w:p w14:paraId="503A011D" w14:textId="1F1E46F6" w:rsidR="001843A9" w:rsidRDefault="00D4650B" w:rsidP="00323993">
      <w:pPr>
        <w:contextualSpacing/>
      </w:pPr>
      <w:r>
        <w:rPr>
          <w:b/>
          <w:bCs/>
          <w:color w:val="4472C4" w:themeColor="accent1"/>
        </w:rPr>
        <w:t xml:space="preserve">VERBALE          </w:t>
      </w:r>
      <w:r w:rsidR="001843A9" w:rsidRPr="001843A9">
        <w:t>di solito indica un’azione fatta o subita</w:t>
      </w:r>
      <w:r w:rsidR="00C72258" w:rsidRPr="00C72258">
        <w:t>,</w:t>
      </w:r>
      <w:r w:rsidR="001843A9">
        <w:rPr>
          <w:b/>
          <w:bCs/>
          <w:color w:val="4472C4" w:themeColor="accent1"/>
        </w:rPr>
        <w:t xml:space="preserve"> </w:t>
      </w:r>
      <w:r w:rsidRPr="00D4650B">
        <w:t>è formato da</w:t>
      </w:r>
      <w:r w:rsidR="001843A9">
        <w:t xml:space="preserve">: </w:t>
      </w:r>
      <w:r w:rsidRPr="00D4650B">
        <w:t xml:space="preserve"> </w:t>
      </w:r>
    </w:p>
    <w:p w14:paraId="5CF60DB8" w14:textId="28EB8F8F" w:rsidR="00D4650B" w:rsidRDefault="001843A9" w:rsidP="00323993">
      <w:pPr>
        <w:contextualSpacing/>
      </w:pPr>
      <w:r>
        <w:t xml:space="preserve">                           </w:t>
      </w:r>
      <w:r w:rsidR="00D4650B" w:rsidRPr="00D4650B">
        <w:t>una voce verbale semplice</w:t>
      </w:r>
      <w:r>
        <w:t xml:space="preserve">   </w:t>
      </w:r>
      <w:r w:rsidR="00025102">
        <w:t xml:space="preserve">  </w:t>
      </w:r>
      <w:r>
        <w:t xml:space="preserve">Liliana </w:t>
      </w:r>
      <w:r w:rsidRPr="001843A9">
        <w:rPr>
          <w:b/>
          <w:bCs/>
          <w:i/>
          <w:iCs/>
        </w:rPr>
        <w:t>mangia</w:t>
      </w:r>
      <w:r>
        <w:t xml:space="preserve"> una mela </w:t>
      </w:r>
      <w:r w:rsidR="00D4650B" w:rsidRPr="00D4650B">
        <w:t xml:space="preserve"> </w:t>
      </w:r>
    </w:p>
    <w:p w14:paraId="65791308" w14:textId="5A7D4BDC" w:rsidR="001843A9" w:rsidRDefault="001843A9" w:rsidP="00323993">
      <w:pPr>
        <w:contextualSpacing/>
      </w:pPr>
      <w:r>
        <w:t xml:space="preserve">                           una voce verbale composta   Gianni </w:t>
      </w:r>
      <w:r w:rsidRPr="001843A9">
        <w:rPr>
          <w:b/>
          <w:bCs/>
          <w:i/>
          <w:iCs/>
        </w:rPr>
        <w:t>ha letto</w:t>
      </w:r>
      <w:r>
        <w:t xml:space="preserve"> un bel libro</w:t>
      </w:r>
    </w:p>
    <w:p w14:paraId="13D41E67" w14:textId="0CF7783B" w:rsidR="001843A9" w:rsidRDefault="001843A9" w:rsidP="00323993">
      <w:pPr>
        <w:contextualSpacing/>
      </w:pPr>
      <w:r>
        <w:t xml:space="preserve">                           una voce </w:t>
      </w:r>
      <w:r w:rsidR="00025102">
        <w:t xml:space="preserve">verbale con più verbi    Giuditta </w:t>
      </w:r>
      <w:r w:rsidR="00025102" w:rsidRPr="00025102">
        <w:rPr>
          <w:b/>
          <w:bCs/>
          <w:i/>
          <w:iCs/>
        </w:rPr>
        <w:t>voleva partire</w:t>
      </w:r>
      <w:r w:rsidR="00025102">
        <w:t xml:space="preserve"> per Parigi     </w:t>
      </w:r>
    </w:p>
    <w:p w14:paraId="62FAE8D1" w14:textId="4EC2885F" w:rsidR="002058D8" w:rsidRDefault="00025102" w:rsidP="002058D8">
      <w:pPr>
        <w:contextualSpacing/>
        <w:rPr>
          <w:b/>
          <w:bCs/>
          <w:i/>
          <w:iCs/>
        </w:rPr>
      </w:pPr>
      <w:r>
        <w:t xml:space="preserve">                                                                                      Franca </w:t>
      </w:r>
      <w:r w:rsidRPr="00025102">
        <w:rPr>
          <w:b/>
          <w:bCs/>
          <w:i/>
          <w:iCs/>
        </w:rPr>
        <w:t>sta telefonando</w:t>
      </w:r>
    </w:p>
    <w:p w14:paraId="4439D0E3" w14:textId="5D9E59F4" w:rsidR="00025102" w:rsidRDefault="00025102" w:rsidP="00323993">
      <w:pPr>
        <w:contextualSpacing/>
      </w:pPr>
      <w:r w:rsidRPr="00025102">
        <w:rPr>
          <w:b/>
          <w:bCs/>
          <w:color w:val="4472C4" w:themeColor="accent1"/>
        </w:rPr>
        <w:t>NOMINALE</w:t>
      </w:r>
      <w:r>
        <w:rPr>
          <w:b/>
          <w:bCs/>
          <w:color w:val="4472C4" w:themeColor="accent1"/>
        </w:rPr>
        <w:t xml:space="preserve">      </w:t>
      </w:r>
      <w:r>
        <w:t xml:space="preserve">di solito indica uno </w:t>
      </w:r>
      <w:proofErr w:type="gramStart"/>
      <w:r>
        <w:t>stato  o</w:t>
      </w:r>
      <w:proofErr w:type="gramEnd"/>
      <w:r>
        <w:t xml:space="preserve"> un modo di essere, è form</w:t>
      </w:r>
      <w:r w:rsidR="002058D8">
        <w:t>a</w:t>
      </w:r>
      <w:r>
        <w:t>to da</w:t>
      </w:r>
      <w:r w:rsidR="002058D8">
        <w:t>:</w:t>
      </w:r>
    </w:p>
    <w:p w14:paraId="1C582C71" w14:textId="2E22A1AA" w:rsidR="002058D8" w:rsidRDefault="002058D8" w:rsidP="00323993">
      <w:pPr>
        <w:contextualSpacing/>
        <w:rPr>
          <w:b/>
          <w:bCs/>
          <w:i/>
          <w:iCs/>
        </w:rPr>
      </w:pPr>
      <w:r>
        <w:t xml:space="preserve">                          il verbo essere + un aggettivo     Il libro </w:t>
      </w:r>
      <w:r w:rsidRPr="002058D8">
        <w:rPr>
          <w:b/>
          <w:bCs/>
          <w:i/>
          <w:iCs/>
        </w:rPr>
        <w:t>è noioso</w:t>
      </w:r>
    </w:p>
    <w:p w14:paraId="01A0CA4F" w14:textId="59088D4A" w:rsidR="002058D8" w:rsidRDefault="002058D8" w:rsidP="00323993">
      <w:pPr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</w:t>
      </w:r>
      <w:r>
        <w:t xml:space="preserve">il verbo essere + un nome            Paolo </w:t>
      </w:r>
      <w:r w:rsidRPr="002058D8">
        <w:rPr>
          <w:b/>
          <w:bCs/>
          <w:i/>
          <w:iCs/>
        </w:rPr>
        <w:t>è suo fratello</w:t>
      </w:r>
    </w:p>
    <w:p w14:paraId="382122FB" w14:textId="3251F738" w:rsidR="002058D8" w:rsidRDefault="002058D8" w:rsidP="00323993">
      <w:pPr>
        <w:contextualSpacing/>
      </w:pPr>
      <w:r>
        <w:t xml:space="preserve">                          un verbo copulativo (sembrare, restare, diventare) + un nome o un aggettivo</w:t>
      </w:r>
    </w:p>
    <w:p w14:paraId="4978F795" w14:textId="59DAAAB7" w:rsidR="00A307BE" w:rsidRDefault="00A307BE" w:rsidP="00323993">
      <w:pPr>
        <w:contextualSpacing/>
        <w:rPr>
          <w:b/>
          <w:bCs/>
          <w:i/>
          <w:iCs/>
        </w:rPr>
      </w:pPr>
      <w:r>
        <w:t xml:space="preserve">                                                                                    La mela </w:t>
      </w:r>
      <w:r w:rsidRPr="00A307BE">
        <w:rPr>
          <w:b/>
          <w:bCs/>
          <w:i/>
          <w:iCs/>
        </w:rPr>
        <w:t>sembra buona</w:t>
      </w:r>
    </w:p>
    <w:p w14:paraId="34D41CDA" w14:textId="15A9FB41" w:rsidR="00A307BE" w:rsidRDefault="00DE694F" w:rsidP="00323993">
      <w:pPr>
        <w:contextualSpacing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45FA10" wp14:editId="7EE5C12C">
                <wp:simplePos x="0" y="0"/>
                <wp:positionH relativeFrom="margin">
                  <wp:posOffset>-31321</wp:posOffset>
                </wp:positionH>
                <wp:positionV relativeFrom="paragraph">
                  <wp:posOffset>198903</wp:posOffset>
                </wp:positionV>
                <wp:extent cx="2600391" cy="415637"/>
                <wp:effectExtent l="0" t="0" r="28575" b="2286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91" cy="415637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C587B" w14:textId="49E3384C" w:rsidR="00A307BE" w:rsidRDefault="00A307BE" w:rsidP="00A307BE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ESPANSIONE O COMPLEMENTO           </w:t>
                            </w:r>
                          </w:p>
                          <w:p w14:paraId="2CF3A7BB" w14:textId="0C899D40" w:rsidR="00A307BE" w:rsidRPr="00A307BE" w:rsidRDefault="00A307BE" w:rsidP="00A307BE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5FA10" id="Rettangolo 32" o:spid="_x0000_s1039" style="position:absolute;margin-left:-2.45pt;margin-top:15.65pt;width:204.75pt;height:32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" fillcolor="white [3201]" strokecolor="#00b050" strokeweight="1.5pt">
                <v:textbox>
                  <w:txbxContent>
                    <w:p w14:paraId="612C587B" w14:textId="49E3384C" w:rsidR="00A307BE" w:rsidRDefault="00A307BE" w:rsidP="00A307BE">
                      <w:pPr>
                        <w:jc w:val="center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ESPANSIONE O COMPLEMENTO           </w:t>
                      </w:r>
                    </w:p>
                    <w:p w14:paraId="2CF3A7BB" w14:textId="0C899D40" w:rsidR="00A307BE" w:rsidRPr="00A307BE" w:rsidRDefault="00A307BE" w:rsidP="00A307BE">
                      <w:pPr>
                        <w:jc w:val="center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07BE">
        <w:rPr>
          <w:b/>
          <w:bCs/>
          <w:i/>
          <w:iCs/>
        </w:rPr>
        <w:t xml:space="preserve">                                                         </w:t>
      </w:r>
      <w:r w:rsidR="00A307BE">
        <w:t xml:space="preserve">                           Daniele </w:t>
      </w:r>
      <w:r w:rsidR="00A307BE" w:rsidRPr="00A307BE">
        <w:rPr>
          <w:b/>
          <w:bCs/>
          <w:i/>
          <w:iCs/>
        </w:rPr>
        <w:t>sembra un attore</w:t>
      </w:r>
    </w:p>
    <w:p w14:paraId="1FA30757" w14:textId="0AC07DE2" w:rsidR="00A307BE" w:rsidRPr="00A307BE" w:rsidRDefault="00A307BE" w:rsidP="00323993">
      <w:pPr>
        <w:contextualSpacing/>
      </w:pPr>
    </w:p>
    <w:p w14:paraId="55953BCA" w14:textId="1208C887" w:rsidR="002058D8" w:rsidRDefault="002058D8" w:rsidP="00323993">
      <w:pPr>
        <w:contextualSpacing/>
      </w:pPr>
      <w:r>
        <w:t xml:space="preserve">                          </w:t>
      </w:r>
      <w:r w:rsidR="00A307BE">
        <w:t xml:space="preserve">                                                             </w:t>
      </w:r>
      <w:r w:rsidR="00DE694F">
        <w:t xml:space="preserve">ULTERIORI INFORMAZIONI   Si classificano sulla base </w:t>
      </w:r>
    </w:p>
    <w:p w14:paraId="76019B3D" w14:textId="055088E2" w:rsidR="00DE694F" w:rsidRDefault="00DE694F" w:rsidP="00323993">
      <w:pPr>
        <w:contextualSpacing/>
      </w:pPr>
      <w:r>
        <w:t xml:space="preserve">                                                                                       dell’informazione che danno</w:t>
      </w:r>
    </w:p>
    <w:p w14:paraId="0F2F4819" w14:textId="57A3822A" w:rsidR="00DE694F" w:rsidRDefault="00DE694F" w:rsidP="00323993">
      <w:pPr>
        <w:contextualSpacing/>
      </w:pPr>
    </w:p>
    <w:p w14:paraId="36C55BBA" w14:textId="0D85FF8E" w:rsidR="00DE694F" w:rsidRDefault="00DE694F" w:rsidP="009D15AE">
      <w:pPr>
        <w:spacing w:line="240" w:lineRule="auto"/>
        <w:contextualSpacing/>
      </w:pPr>
      <w:r>
        <w:rPr>
          <w:b/>
          <w:bCs/>
          <w:color w:val="00B050"/>
        </w:rPr>
        <w:t>OGGETTO</w:t>
      </w:r>
      <w:r w:rsidR="00641CCC">
        <w:rPr>
          <w:b/>
          <w:bCs/>
          <w:color w:val="00B050"/>
        </w:rPr>
        <w:t xml:space="preserve">       </w:t>
      </w:r>
      <w:r w:rsidR="00641CCC">
        <w:t>C</w:t>
      </w:r>
      <w:r w:rsidR="00641CCC" w:rsidRPr="00641CCC">
        <w:t>hi? Che cosa?</w:t>
      </w:r>
      <w:r w:rsidR="00641CCC">
        <w:t xml:space="preserve">   Non è introdotta da una preposizione</w:t>
      </w:r>
      <w:r w:rsidR="009D15AE">
        <w:t xml:space="preserve">, è strettamente legata al </w:t>
      </w:r>
    </w:p>
    <w:p w14:paraId="25735A66" w14:textId="1C486091" w:rsidR="009D15AE" w:rsidRDefault="009D15AE" w:rsidP="009D15AE">
      <w:pPr>
        <w:spacing w:line="240" w:lineRule="auto"/>
        <w:contextualSpacing/>
        <w:rPr>
          <w:b/>
          <w:bCs/>
          <w:i/>
          <w:iCs/>
        </w:rPr>
      </w:pPr>
      <w:r>
        <w:rPr>
          <w:b/>
          <w:bCs/>
          <w:color w:val="00B050"/>
        </w:rPr>
        <w:t xml:space="preserve">                         </w:t>
      </w:r>
      <w:proofErr w:type="gramStart"/>
      <w:r w:rsidR="00C72258">
        <w:t>predicato:</w:t>
      </w:r>
      <w:r>
        <w:t xml:space="preserve">   </w:t>
      </w:r>
      <w:proofErr w:type="gramEnd"/>
      <w:r>
        <w:t xml:space="preserve">   Gianni legge </w:t>
      </w:r>
      <w:r w:rsidRPr="009D15AE">
        <w:rPr>
          <w:b/>
          <w:bCs/>
          <w:i/>
          <w:iCs/>
        </w:rPr>
        <w:t>un libro</w:t>
      </w:r>
      <w:r w:rsidR="00385D12">
        <w:rPr>
          <w:b/>
          <w:bCs/>
          <w:i/>
          <w:iCs/>
        </w:rPr>
        <w:t>.</w:t>
      </w:r>
    </w:p>
    <w:p w14:paraId="2435E805" w14:textId="77777777" w:rsidR="000C5376" w:rsidRPr="009D15AE" w:rsidRDefault="000C5376" w:rsidP="009D15AE">
      <w:pPr>
        <w:spacing w:line="240" w:lineRule="auto"/>
        <w:contextualSpacing/>
      </w:pPr>
    </w:p>
    <w:p w14:paraId="41E062D2" w14:textId="72F3C34E" w:rsidR="00DE694F" w:rsidRDefault="00DE694F" w:rsidP="009D15AE">
      <w:pPr>
        <w:spacing w:line="240" w:lineRule="auto"/>
        <w:contextualSpacing/>
      </w:pPr>
      <w:r>
        <w:rPr>
          <w:b/>
          <w:bCs/>
          <w:color w:val="00B050"/>
        </w:rPr>
        <w:t xml:space="preserve">DI </w:t>
      </w:r>
      <w:proofErr w:type="gramStart"/>
      <w:r>
        <w:rPr>
          <w:b/>
          <w:bCs/>
          <w:color w:val="00B050"/>
        </w:rPr>
        <w:t>SPECIFICAZIONE</w:t>
      </w:r>
      <w:r w:rsidR="00641CCC">
        <w:rPr>
          <w:b/>
          <w:bCs/>
          <w:color w:val="00B050"/>
        </w:rPr>
        <w:t xml:space="preserve">  </w:t>
      </w:r>
      <w:r w:rsidR="00641CCC" w:rsidRPr="00641CCC">
        <w:t>Di</w:t>
      </w:r>
      <w:proofErr w:type="gramEnd"/>
      <w:r w:rsidR="00641CCC" w:rsidRPr="00641CCC">
        <w:t xml:space="preserve"> chi? Di che cosa?</w:t>
      </w:r>
      <w:r w:rsidR="00641CCC" w:rsidRPr="00641CCC">
        <w:rPr>
          <w:b/>
          <w:bCs/>
        </w:rPr>
        <w:t xml:space="preserve">  </w:t>
      </w:r>
      <w:r w:rsidR="00641CCC" w:rsidRPr="00641CCC">
        <w:t>Introdotta dalla preposizione di</w:t>
      </w:r>
      <w:r w:rsidR="009D15AE">
        <w:t xml:space="preserve">, è legata al soggetto o ad </w:t>
      </w:r>
    </w:p>
    <w:p w14:paraId="0C987569" w14:textId="1FAD5AF7" w:rsidR="009D15AE" w:rsidRDefault="009D15AE" w:rsidP="009D15AE">
      <w:pPr>
        <w:spacing w:line="240" w:lineRule="auto"/>
        <w:contextualSpacing/>
      </w:pPr>
      <w:r>
        <w:rPr>
          <w:color w:val="00B050"/>
        </w:rPr>
        <w:t xml:space="preserve">                                     </w:t>
      </w:r>
      <w:r>
        <w:t>un</w:t>
      </w:r>
      <w:r w:rsidRPr="009D15AE">
        <w:t xml:space="preserve">’altra </w:t>
      </w:r>
      <w:proofErr w:type="gramStart"/>
      <w:r w:rsidRPr="009D15AE">
        <w:t>espansione</w:t>
      </w:r>
      <w:r w:rsidR="00C72258">
        <w:t>:</w:t>
      </w:r>
      <w:r w:rsidRPr="009D15AE">
        <w:t xml:space="preserve"> </w:t>
      </w:r>
      <w:r w:rsidR="00103473">
        <w:t xml:space="preserve">  </w:t>
      </w:r>
      <w:proofErr w:type="gramEnd"/>
      <w:r w:rsidR="00103473">
        <w:t xml:space="preserve"> Il libro </w:t>
      </w:r>
      <w:r w:rsidR="00103473" w:rsidRPr="00103473">
        <w:rPr>
          <w:b/>
          <w:bCs/>
          <w:i/>
          <w:iCs/>
        </w:rPr>
        <w:t>di fiabe</w:t>
      </w:r>
      <w:r w:rsidR="00103473">
        <w:t xml:space="preserve"> è sul tavolo</w:t>
      </w:r>
      <w:r w:rsidR="00385D12">
        <w:t>.</w:t>
      </w:r>
    </w:p>
    <w:p w14:paraId="41D01099" w14:textId="77777777" w:rsidR="000C5376" w:rsidRPr="009D15AE" w:rsidRDefault="000C5376" w:rsidP="009D15AE">
      <w:pPr>
        <w:spacing w:line="240" w:lineRule="auto"/>
        <w:contextualSpacing/>
      </w:pPr>
    </w:p>
    <w:p w14:paraId="3BB6F838" w14:textId="588789B9" w:rsidR="00DE694F" w:rsidRDefault="00DE694F" w:rsidP="00103473">
      <w:pPr>
        <w:spacing w:line="240" w:lineRule="auto"/>
        <w:contextualSpacing/>
      </w:pPr>
      <w:r>
        <w:rPr>
          <w:b/>
          <w:bCs/>
          <w:color w:val="00B050"/>
        </w:rPr>
        <w:t>DI TERMINE</w:t>
      </w:r>
      <w:r w:rsidR="00641CCC">
        <w:rPr>
          <w:b/>
          <w:bCs/>
          <w:color w:val="00B050"/>
        </w:rPr>
        <w:t xml:space="preserve">   </w:t>
      </w:r>
      <w:r w:rsidR="00103473">
        <w:t>A chi?  Introdotta dalla preposizione a, è legata strettamente al predicato</w:t>
      </w:r>
      <w:r w:rsidR="00C72258">
        <w:t>:</w:t>
      </w:r>
      <w:r w:rsidR="00103473">
        <w:t xml:space="preserve">   </w:t>
      </w:r>
    </w:p>
    <w:p w14:paraId="2C162936" w14:textId="06601DB4" w:rsidR="00103473" w:rsidRPr="00103473" w:rsidRDefault="00103473" w:rsidP="00DE694F">
      <w:pPr>
        <w:spacing w:line="360" w:lineRule="auto"/>
        <w:contextualSpacing/>
      </w:pPr>
      <w:r w:rsidRPr="00103473">
        <w:t xml:space="preserve">                         Telefona </w:t>
      </w:r>
      <w:r w:rsidRPr="00385D12">
        <w:rPr>
          <w:b/>
          <w:bCs/>
          <w:i/>
          <w:iCs/>
        </w:rPr>
        <w:t>a Martina</w:t>
      </w:r>
      <w:r w:rsidR="00385D12">
        <w:rPr>
          <w:b/>
          <w:bCs/>
          <w:i/>
          <w:iCs/>
        </w:rPr>
        <w:t>!</w:t>
      </w:r>
    </w:p>
    <w:p w14:paraId="5D83031A" w14:textId="4BBCCD09" w:rsidR="00DE694F" w:rsidRDefault="00DE694F" w:rsidP="00F80933">
      <w:pPr>
        <w:spacing w:line="240" w:lineRule="auto"/>
        <w:contextualSpacing/>
      </w:pPr>
      <w:r>
        <w:rPr>
          <w:b/>
          <w:bCs/>
          <w:color w:val="00B050"/>
        </w:rPr>
        <w:t>DI LUOGO</w:t>
      </w:r>
      <w:r w:rsidR="00103473">
        <w:rPr>
          <w:b/>
          <w:bCs/>
          <w:color w:val="00B050"/>
        </w:rPr>
        <w:t xml:space="preserve">   </w:t>
      </w:r>
      <w:r w:rsidR="00103473">
        <w:t>Dove? Per dove? Da dove</w:t>
      </w:r>
      <w:r w:rsidR="00F80933">
        <w:t>?    È introdotta da varie preposizioni proprie ed improprie</w:t>
      </w:r>
      <w:r w:rsidR="00C72258">
        <w:t>:</w:t>
      </w:r>
    </w:p>
    <w:p w14:paraId="0F305DAD" w14:textId="6619947F" w:rsidR="00385D12" w:rsidRDefault="00385D12" w:rsidP="00385D12">
      <w:pPr>
        <w:spacing w:line="240" w:lineRule="auto"/>
        <w:contextualSpacing/>
      </w:pPr>
      <w:r>
        <w:t xml:space="preserve">                     Sono </w:t>
      </w:r>
      <w:r w:rsidRPr="00385D12">
        <w:rPr>
          <w:b/>
          <w:bCs/>
          <w:i/>
          <w:iCs/>
        </w:rPr>
        <w:t>in cucina</w:t>
      </w:r>
      <w:r>
        <w:t xml:space="preserve">!   Luisa arriva </w:t>
      </w:r>
      <w:r w:rsidRPr="00385D12">
        <w:rPr>
          <w:b/>
          <w:bCs/>
          <w:i/>
          <w:iCs/>
        </w:rPr>
        <w:t>dal mare</w:t>
      </w:r>
      <w:r>
        <w:t xml:space="preserve">.   Vado a cena </w:t>
      </w:r>
      <w:r w:rsidRPr="00385D12">
        <w:rPr>
          <w:b/>
          <w:bCs/>
          <w:i/>
          <w:iCs/>
        </w:rPr>
        <w:t>dai nonni</w:t>
      </w:r>
      <w:r>
        <w:t>.</w:t>
      </w:r>
    </w:p>
    <w:p w14:paraId="7E62C0F2" w14:textId="77777777" w:rsidR="000C5376" w:rsidRPr="00103473" w:rsidRDefault="000C5376" w:rsidP="00385D12">
      <w:pPr>
        <w:spacing w:line="240" w:lineRule="auto"/>
        <w:contextualSpacing/>
      </w:pPr>
    </w:p>
    <w:p w14:paraId="0DA51D3A" w14:textId="5802A41C" w:rsidR="00DE694F" w:rsidRDefault="00DE694F" w:rsidP="00F80933">
      <w:pPr>
        <w:spacing w:line="240" w:lineRule="auto"/>
        <w:contextualSpacing/>
      </w:pPr>
      <w:r>
        <w:rPr>
          <w:b/>
          <w:bCs/>
          <w:color w:val="00B050"/>
        </w:rPr>
        <w:t xml:space="preserve">DI </w:t>
      </w:r>
      <w:proofErr w:type="gramStart"/>
      <w:r>
        <w:rPr>
          <w:b/>
          <w:bCs/>
          <w:color w:val="00B050"/>
        </w:rPr>
        <w:t>TEMPO</w:t>
      </w:r>
      <w:r w:rsidR="00385D12">
        <w:rPr>
          <w:b/>
          <w:bCs/>
          <w:color w:val="00B050"/>
        </w:rPr>
        <w:t xml:space="preserve">  </w:t>
      </w:r>
      <w:r w:rsidR="00385D12" w:rsidRPr="00385D12">
        <w:t>Quando</w:t>
      </w:r>
      <w:proofErr w:type="gramEnd"/>
      <w:r w:rsidR="00385D12" w:rsidRPr="00385D12">
        <w:t xml:space="preserve">? Fra </w:t>
      </w:r>
      <w:proofErr w:type="gramStart"/>
      <w:r w:rsidR="00385D12" w:rsidRPr="00385D12">
        <w:t>quanto ?</w:t>
      </w:r>
      <w:proofErr w:type="gramEnd"/>
      <w:r w:rsidR="00385D12" w:rsidRPr="00385D12">
        <w:t xml:space="preserve"> Da quanto?</w:t>
      </w:r>
      <w:r w:rsidR="00385D12">
        <w:t xml:space="preserve"> </w:t>
      </w:r>
      <w:r w:rsidR="00F80933">
        <w:t>È introdotta da varie preposizioni proprie ed improprie</w:t>
      </w:r>
      <w:r w:rsidR="00C72258">
        <w:t>:</w:t>
      </w:r>
    </w:p>
    <w:p w14:paraId="5105BF3D" w14:textId="2D910AF0" w:rsidR="00F80933" w:rsidRDefault="00F80933" w:rsidP="00F80933">
      <w:pPr>
        <w:spacing w:line="240" w:lineRule="auto"/>
        <w:contextualSpacing/>
      </w:pPr>
      <w:r>
        <w:t xml:space="preserve">                     La scuola finirà </w:t>
      </w:r>
      <w:r w:rsidRPr="00F80933">
        <w:rPr>
          <w:b/>
          <w:bCs/>
          <w:i/>
          <w:iCs/>
        </w:rPr>
        <w:t>la prossima settimana</w:t>
      </w:r>
      <w:r>
        <w:t xml:space="preserve">.  Ti aspetto </w:t>
      </w:r>
      <w:r w:rsidRPr="00F80933">
        <w:rPr>
          <w:b/>
          <w:bCs/>
          <w:i/>
          <w:iCs/>
        </w:rPr>
        <w:t>fra due ore</w:t>
      </w:r>
      <w:r>
        <w:t xml:space="preserve"> al parco.</w:t>
      </w:r>
    </w:p>
    <w:p w14:paraId="305D58F4" w14:textId="77777777" w:rsidR="000C5376" w:rsidRPr="00385D12" w:rsidRDefault="000C5376" w:rsidP="00F80933">
      <w:pPr>
        <w:spacing w:line="240" w:lineRule="auto"/>
        <w:contextualSpacing/>
      </w:pPr>
    </w:p>
    <w:p w14:paraId="72B88721" w14:textId="2141C0E0" w:rsidR="00DE694F" w:rsidRDefault="00DE694F" w:rsidP="00385D12">
      <w:pPr>
        <w:spacing w:line="360" w:lineRule="auto"/>
        <w:contextualSpacing/>
      </w:pPr>
      <w:r>
        <w:rPr>
          <w:b/>
          <w:bCs/>
          <w:color w:val="00B050"/>
        </w:rPr>
        <w:t xml:space="preserve">DI </w:t>
      </w:r>
      <w:proofErr w:type="gramStart"/>
      <w:r>
        <w:rPr>
          <w:b/>
          <w:bCs/>
          <w:color w:val="00B050"/>
        </w:rPr>
        <w:t xml:space="preserve">COMPAGNIA </w:t>
      </w:r>
      <w:r w:rsidR="00F80933">
        <w:rPr>
          <w:b/>
          <w:bCs/>
          <w:color w:val="00B050"/>
        </w:rPr>
        <w:t xml:space="preserve"> </w:t>
      </w:r>
      <w:r w:rsidR="00F80933" w:rsidRPr="00F80933">
        <w:t>Con</w:t>
      </w:r>
      <w:proofErr w:type="gramEnd"/>
      <w:r w:rsidR="00F80933" w:rsidRPr="00F80933">
        <w:t xml:space="preserve"> chi?</w:t>
      </w:r>
      <w:r w:rsidR="00F80933">
        <w:t xml:space="preserve"> È introdotta dalla preposizione </w:t>
      </w:r>
      <w:proofErr w:type="gramStart"/>
      <w:r w:rsidR="00F80933">
        <w:t>con</w:t>
      </w:r>
      <w:r w:rsidR="00C72258">
        <w:t>:</w:t>
      </w:r>
      <w:r w:rsidR="00F80933">
        <w:t xml:space="preserve">  Vieni</w:t>
      </w:r>
      <w:proofErr w:type="gramEnd"/>
      <w:r w:rsidR="00F80933">
        <w:t xml:space="preserve"> al cinema </w:t>
      </w:r>
      <w:r w:rsidR="00F80933" w:rsidRPr="00F80933">
        <w:rPr>
          <w:b/>
          <w:bCs/>
          <w:i/>
          <w:iCs/>
        </w:rPr>
        <w:t>con me</w:t>
      </w:r>
      <w:r w:rsidR="00F80933">
        <w:t>?</w:t>
      </w:r>
    </w:p>
    <w:p w14:paraId="5AA1166B" w14:textId="77777777" w:rsidR="000C5376" w:rsidRPr="00F80933" w:rsidRDefault="000C5376" w:rsidP="00385D12">
      <w:pPr>
        <w:spacing w:line="360" w:lineRule="auto"/>
        <w:contextualSpacing/>
      </w:pPr>
    </w:p>
    <w:p w14:paraId="6F53004B" w14:textId="44A70080" w:rsidR="00DE694F" w:rsidRDefault="00DE694F" w:rsidP="000C5376">
      <w:pPr>
        <w:spacing w:line="240" w:lineRule="auto"/>
        <w:contextualSpacing/>
      </w:pPr>
      <w:r>
        <w:rPr>
          <w:b/>
          <w:bCs/>
          <w:color w:val="00B050"/>
        </w:rPr>
        <w:t xml:space="preserve">DI </w:t>
      </w:r>
      <w:proofErr w:type="gramStart"/>
      <w:r>
        <w:rPr>
          <w:b/>
          <w:bCs/>
          <w:color w:val="00B050"/>
        </w:rPr>
        <w:t>MODO</w:t>
      </w:r>
      <w:r w:rsidR="000C5376">
        <w:rPr>
          <w:b/>
          <w:bCs/>
          <w:color w:val="00B050"/>
        </w:rPr>
        <w:t xml:space="preserve">  </w:t>
      </w:r>
      <w:r w:rsidR="000C5376">
        <w:t>Come</w:t>
      </w:r>
      <w:proofErr w:type="gramEnd"/>
      <w:r w:rsidR="000C5376">
        <w:t>?  E’ introdotta da varie preposizioni e può essere sostituita da un avverbio</w:t>
      </w:r>
      <w:r w:rsidR="00C72258">
        <w:t>:</w:t>
      </w:r>
      <w:bookmarkStart w:id="8" w:name="_GoBack"/>
      <w:bookmarkEnd w:id="8"/>
      <w:r w:rsidR="000C5376">
        <w:t xml:space="preserve">   </w:t>
      </w:r>
    </w:p>
    <w:p w14:paraId="435B5AF7" w14:textId="4D35D72C" w:rsidR="000C5376" w:rsidRPr="000C5376" w:rsidRDefault="000C5376" w:rsidP="000C5376">
      <w:pPr>
        <w:spacing w:line="240" w:lineRule="auto"/>
        <w:contextualSpacing/>
      </w:pPr>
      <w:r>
        <w:t xml:space="preserve">                    Per favore, rileggi </w:t>
      </w:r>
      <w:r w:rsidRPr="000C5376">
        <w:rPr>
          <w:b/>
          <w:bCs/>
          <w:i/>
          <w:iCs/>
        </w:rPr>
        <w:t>con attenzione</w:t>
      </w:r>
      <w:r>
        <w:t>.</w:t>
      </w:r>
    </w:p>
    <w:p w14:paraId="3422A1FE" w14:textId="77777777" w:rsidR="00DE694F" w:rsidRPr="00DE694F" w:rsidRDefault="00DE694F" w:rsidP="00DE694F">
      <w:pPr>
        <w:spacing w:line="360" w:lineRule="auto"/>
        <w:contextualSpacing/>
        <w:rPr>
          <w:b/>
          <w:bCs/>
          <w:color w:val="00B050"/>
        </w:rPr>
      </w:pPr>
    </w:p>
    <w:p w14:paraId="1C480F6D" w14:textId="77777777" w:rsidR="00DE694F" w:rsidRPr="00A307BE" w:rsidRDefault="00DE694F" w:rsidP="00323993">
      <w:pPr>
        <w:contextualSpacing/>
      </w:pPr>
    </w:p>
    <w:p w14:paraId="23668C10" w14:textId="6EC6107C" w:rsidR="001843A9" w:rsidRPr="00D4650B" w:rsidRDefault="001843A9" w:rsidP="00323993">
      <w:r>
        <w:t xml:space="preserve">                           </w:t>
      </w:r>
    </w:p>
    <w:p w14:paraId="05F963F7" w14:textId="77777777" w:rsidR="00710280" w:rsidRPr="00B77A66" w:rsidRDefault="00710280" w:rsidP="00323993"/>
    <w:p w14:paraId="5AACE4CD" w14:textId="77777777" w:rsidR="00B77A66" w:rsidRPr="00CD55CA" w:rsidRDefault="00B77A66" w:rsidP="00323993"/>
    <w:p w14:paraId="1B65FB93" w14:textId="32710993" w:rsidR="00790FD4" w:rsidRDefault="00790FD4" w:rsidP="00323993"/>
    <w:p w14:paraId="358917B5" w14:textId="675F4348" w:rsidR="00790FD4" w:rsidRDefault="00790FD4" w:rsidP="00323993"/>
    <w:p w14:paraId="4CA51AC4" w14:textId="77777777" w:rsidR="00790FD4" w:rsidRPr="00E276DE" w:rsidRDefault="00790FD4" w:rsidP="00323993"/>
    <w:p w14:paraId="6DC76F8C" w14:textId="170F4AFE" w:rsidR="00C763A7" w:rsidRDefault="00C763A7" w:rsidP="00A269B8">
      <w:pPr>
        <w:jc w:val="center"/>
      </w:pPr>
    </w:p>
    <w:p w14:paraId="40BCB2F0" w14:textId="222971AA" w:rsidR="00C763A7" w:rsidRDefault="00C763A7" w:rsidP="00A269B8">
      <w:pPr>
        <w:jc w:val="center"/>
      </w:pPr>
    </w:p>
    <w:p w14:paraId="2AFA3D62" w14:textId="5D119C09" w:rsidR="00C763A7" w:rsidRDefault="00C763A7" w:rsidP="00A269B8">
      <w:pPr>
        <w:jc w:val="center"/>
      </w:pPr>
    </w:p>
    <w:p w14:paraId="079BF165" w14:textId="0488674B" w:rsidR="00C763A7" w:rsidRDefault="00C763A7" w:rsidP="00A269B8">
      <w:pPr>
        <w:jc w:val="center"/>
      </w:pPr>
    </w:p>
    <w:p w14:paraId="7FEF532D" w14:textId="1B56E8A0" w:rsidR="00C763A7" w:rsidRDefault="00C763A7" w:rsidP="00A269B8">
      <w:pPr>
        <w:jc w:val="center"/>
      </w:pPr>
    </w:p>
    <w:p w14:paraId="7026FE97" w14:textId="2301D71A" w:rsidR="00C763A7" w:rsidRDefault="00C763A7" w:rsidP="00A269B8">
      <w:pPr>
        <w:jc w:val="center"/>
      </w:pPr>
    </w:p>
    <w:p w14:paraId="18A5B7D2" w14:textId="2889AFAF" w:rsidR="00C763A7" w:rsidRDefault="00C763A7" w:rsidP="00A269B8">
      <w:pPr>
        <w:jc w:val="center"/>
      </w:pPr>
    </w:p>
    <w:p w14:paraId="45258F7C" w14:textId="4CFE69C1" w:rsidR="00C763A7" w:rsidRDefault="00C763A7" w:rsidP="00A269B8">
      <w:pPr>
        <w:jc w:val="center"/>
      </w:pPr>
    </w:p>
    <w:p w14:paraId="572BE58E" w14:textId="4A126DA0" w:rsidR="00C763A7" w:rsidRDefault="00C763A7" w:rsidP="00A269B8">
      <w:pPr>
        <w:jc w:val="center"/>
      </w:pPr>
    </w:p>
    <w:p w14:paraId="40046253" w14:textId="033CE3C5" w:rsidR="00C763A7" w:rsidRDefault="00C763A7" w:rsidP="00A269B8">
      <w:pPr>
        <w:jc w:val="center"/>
      </w:pPr>
    </w:p>
    <w:p w14:paraId="51FAB955" w14:textId="77777777" w:rsidR="00C763A7" w:rsidRDefault="00C763A7" w:rsidP="00A269B8">
      <w:pPr>
        <w:jc w:val="center"/>
      </w:pPr>
    </w:p>
    <w:sectPr w:rsidR="00C763A7" w:rsidSect="00C763A7">
      <w:pgSz w:w="11906" w:h="16838"/>
      <w:pgMar w:top="1417" w:right="1134" w:bottom="1134" w:left="1134" w:header="708" w:footer="708" w:gutter="0"/>
      <w:cols w:num="2" w:space="708" w:equalWidth="0">
        <w:col w:w="9288" w:space="708"/>
        <w:col w:w="429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BC"/>
    <w:rsid w:val="00025102"/>
    <w:rsid w:val="00061D0C"/>
    <w:rsid w:val="00062FEF"/>
    <w:rsid w:val="00074E60"/>
    <w:rsid w:val="000A52F2"/>
    <w:rsid w:val="000C5376"/>
    <w:rsid w:val="000E50DA"/>
    <w:rsid w:val="00103473"/>
    <w:rsid w:val="00117A30"/>
    <w:rsid w:val="001751A0"/>
    <w:rsid w:val="001843A9"/>
    <w:rsid w:val="001A576B"/>
    <w:rsid w:val="001E559B"/>
    <w:rsid w:val="002058D8"/>
    <w:rsid w:val="00220152"/>
    <w:rsid w:val="002F11E9"/>
    <w:rsid w:val="00323993"/>
    <w:rsid w:val="00331C5A"/>
    <w:rsid w:val="00363C14"/>
    <w:rsid w:val="00370281"/>
    <w:rsid w:val="00385D12"/>
    <w:rsid w:val="0041603D"/>
    <w:rsid w:val="004532A5"/>
    <w:rsid w:val="005171F4"/>
    <w:rsid w:val="00545307"/>
    <w:rsid w:val="005918C1"/>
    <w:rsid w:val="005A5C21"/>
    <w:rsid w:val="005C4C2A"/>
    <w:rsid w:val="005F3677"/>
    <w:rsid w:val="005F576C"/>
    <w:rsid w:val="005F7110"/>
    <w:rsid w:val="00641CCC"/>
    <w:rsid w:val="00654723"/>
    <w:rsid w:val="006706E7"/>
    <w:rsid w:val="006B56EC"/>
    <w:rsid w:val="006B6BF3"/>
    <w:rsid w:val="006C2EE1"/>
    <w:rsid w:val="00705FBC"/>
    <w:rsid w:val="00710280"/>
    <w:rsid w:val="00790FD4"/>
    <w:rsid w:val="007C440F"/>
    <w:rsid w:val="007D2D41"/>
    <w:rsid w:val="007D45B6"/>
    <w:rsid w:val="007E1F81"/>
    <w:rsid w:val="00841250"/>
    <w:rsid w:val="00841705"/>
    <w:rsid w:val="008640E5"/>
    <w:rsid w:val="00871C31"/>
    <w:rsid w:val="008B38D7"/>
    <w:rsid w:val="008C303E"/>
    <w:rsid w:val="008F7038"/>
    <w:rsid w:val="009075DC"/>
    <w:rsid w:val="009218D2"/>
    <w:rsid w:val="0093219B"/>
    <w:rsid w:val="009D15AE"/>
    <w:rsid w:val="009E5D55"/>
    <w:rsid w:val="00A07E2F"/>
    <w:rsid w:val="00A269B8"/>
    <w:rsid w:val="00A307BE"/>
    <w:rsid w:val="00A4667A"/>
    <w:rsid w:val="00A7147A"/>
    <w:rsid w:val="00A732A7"/>
    <w:rsid w:val="00AB0698"/>
    <w:rsid w:val="00B33A48"/>
    <w:rsid w:val="00B77A66"/>
    <w:rsid w:val="00B977B5"/>
    <w:rsid w:val="00BC7117"/>
    <w:rsid w:val="00BD48D2"/>
    <w:rsid w:val="00C2350C"/>
    <w:rsid w:val="00C45FE8"/>
    <w:rsid w:val="00C6254F"/>
    <w:rsid w:val="00C72258"/>
    <w:rsid w:val="00C75A45"/>
    <w:rsid w:val="00C763A7"/>
    <w:rsid w:val="00CD55CA"/>
    <w:rsid w:val="00CE3341"/>
    <w:rsid w:val="00D4650B"/>
    <w:rsid w:val="00DD63B6"/>
    <w:rsid w:val="00DE694F"/>
    <w:rsid w:val="00E276DE"/>
    <w:rsid w:val="00E500AD"/>
    <w:rsid w:val="00F02FBA"/>
    <w:rsid w:val="00F24B60"/>
    <w:rsid w:val="00F80933"/>
    <w:rsid w:val="00F91F3C"/>
    <w:rsid w:val="00FB2A34"/>
    <w:rsid w:val="00F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33AF"/>
  <w15:chartTrackingRefBased/>
  <w15:docId w15:val="{B0DABC8A-FB54-4E02-9F23-B876B68E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</dc:creator>
  <cp:keywords/>
  <dc:description/>
  <cp:lastModifiedBy>Lell</cp:lastModifiedBy>
  <cp:revision>4</cp:revision>
  <dcterms:created xsi:type="dcterms:W3CDTF">2018-12-26T12:07:00Z</dcterms:created>
  <dcterms:modified xsi:type="dcterms:W3CDTF">2019-01-06T18:48:00Z</dcterms:modified>
</cp:coreProperties>
</file>