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23168" w:rsidRDefault="00E70CF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231F20"/>
          <w:sz w:val="36"/>
          <w:szCs w:val="36"/>
        </w:rPr>
      </w:pPr>
      <w:bookmarkStart w:id="0" w:name="_GoBack"/>
      <w:bookmarkEnd w:id="0"/>
      <w:r>
        <w:rPr>
          <w:color w:val="231F20"/>
          <w:sz w:val="36"/>
          <w:szCs w:val="36"/>
        </w:rPr>
        <w:t xml:space="preserve">1 </w:t>
      </w:r>
      <w:r>
        <w:rPr>
          <w:color w:val="231F20"/>
          <w:sz w:val="36"/>
          <w:szCs w:val="36"/>
        </w:rPr>
        <w:t xml:space="preserve">Problemi con le quattro operazioni </w:t>
      </w:r>
    </w:p>
    <w:p w14:paraId="00000002" w14:textId="77777777" w:rsidR="00A23168" w:rsidRDefault="00E70C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1) In una zona di montagna sono state interrate 4.000 piante sempreverdi.</w:t>
      </w:r>
      <w:r>
        <w:rPr>
          <w:color w:val="231F20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 xml:space="preserve">Di queste 980 sono abeti e le rimanenti sono pini. Quanti sono i pini? </w:t>
      </w:r>
    </w:p>
    <w:p w14:paraId="00000003" w14:textId="77777777" w:rsidR="00A23168" w:rsidRDefault="00A231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</w:p>
    <w:p w14:paraId="00000004" w14:textId="77777777" w:rsidR="00A23168" w:rsidRDefault="00E70C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2) La mamma di Marco si è iscritta ad una scuola di ballo. Il corso prevede 45 lezioni e ogni lezione costa 35 €. Quanto spenderà in totale? </w:t>
      </w:r>
    </w:p>
    <w:p w14:paraId="00000005" w14:textId="77777777" w:rsidR="00A23168" w:rsidRDefault="00A231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</w:p>
    <w:p w14:paraId="00000006" w14:textId="77777777" w:rsidR="00A23168" w:rsidRDefault="00E70C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3) In un anno un grande stabilimento ha prodotto 65.345 automobili e 8.527 </w:t>
      </w:r>
    </w:p>
    <w:p w14:paraId="00000007" w14:textId="77777777" w:rsidR="00A23168" w:rsidRDefault="00E70C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autocarri. Di quanto il numero delle </w:t>
      </w:r>
      <w:r>
        <w:rPr>
          <w:color w:val="231F20"/>
          <w:sz w:val="28"/>
          <w:szCs w:val="28"/>
        </w:rPr>
        <w:t xml:space="preserve">automobili supera quello degli </w:t>
      </w:r>
      <w:r>
        <w:rPr>
          <w:color w:val="231F20"/>
          <w:sz w:val="28"/>
          <w:szCs w:val="28"/>
        </w:rPr>
        <w:t>a</w:t>
      </w:r>
      <w:r>
        <w:rPr>
          <w:color w:val="231F20"/>
          <w:sz w:val="28"/>
          <w:szCs w:val="28"/>
        </w:rPr>
        <w:t xml:space="preserve">utocarri? </w:t>
      </w:r>
    </w:p>
    <w:p w14:paraId="00000008" w14:textId="77777777" w:rsidR="00A23168" w:rsidRDefault="00A231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</w:p>
    <w:p w14:paraId="00000009" w14:textId="77777777" w:rsidR="00A23168" w:rsidRDefault="00E70C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4) Luigino ha speso per i libri del nuovo anno scolastico 385 €; sua sorella </w:t>
      </w:r>
    </w:p>
    <w:p w14:paraId="0000000A" w14:textId="77777777" w:rsidR="00A23168" w:rsidRDefault="00E70C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Daniela ne ha spesi 208. Quanti euro in più ha speso Luigino?</w:t>
      </w:r>
    </w:p>
    <w:p w14:paraId="0000000B" w14:textId="77777777" w:rsidR="00A23168" w:rsidRDefault="00A231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</w:p>
    <w:p w14:paraId="0000000C" w14:textId="77777777" w:rsidR="00A23168" w:rsidRDefault="00E70C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5) In una scuola su 340 alunni solo 175 rimangono a mensa. Quanti sono </w:t>
      </w:r>
      <w:r>
        <w:rPr>
          <w:color w:val="231F20"/>
          <w:sz w:val="28"/>
          <w:szCs w:val="28"/>
        </w:rPr>
        <w:t xml:space="preserve">i </w:t>
      </w:r>
    </w:p>
    <w:p w14:paraId="0000000D" w14:textId="77777777" w:rsidR="00A23168" w:rsidRDefault="00E70C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bambini che vanno a mangiare a casa? </w:t>
      </w:r>
    </w:p>
    <w:p w14:paraId="0000000E" w14:textId="77777777" w:rsidR="00A23168" w:rsidRDefault="00A231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</w:p>
    <w:p w14:paraId="0000000F" w14:textId="77777777" w:rsidR="00A23168" w:rsidRDefault="00E70C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6) Sandra fa raccolta di schede telefoniche nazionali ed estere. In tutto ha </w:t>
      </w:r>
    </w:p>
    <w:p w14:paraId="00000010" w14:textId="77777777" w:rsidR="00A23168" w:rsidRDefault="00E70C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1520 schede, e di queste 1.063 sono nazionali. Quante sono le schede </w:t>
      </w:r>
    </w:p>
    <w:p w14:paraId="00000011" w14:textId="77777777" w:rsidR="00A23168" w:rsidRDefault="00E70C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telefoniche straniere? </w:t>
      </w:r>
    </w:p>
    <w:p w14:paraId="00000012" w14:textId="77777777" w:rsidR="00A23168" w:rsidRDefault="00A231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</w:p>
    <w:p w14:paraId="00000013" w14:textId="77777777" w:rsidR="00A23168" w:rsidRDefault="00E70C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7) Un magazziniere sta sistemando delle bottiglie di shampoo negli scatoloni. Se mette 24 bottiglie in ogni scatolone, quante bottiglie metterà in 15 scatoloni? </w:t>
      </w:r>
    </w:p>
    <w:p w14:paraId="00000014" w14:textId="77777777" w:rsidR="00A23168" w:rsidRDefault="00A231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</w:p>
    <w:p w14:paraId="00000015" w14:textId="77777777" w:rsidR="00A23168" w:rsidRDefault="00E70C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8) Per acquistare 7 pizze Margherita, la signora Giulia ha speso 28 €. Quanto costa ciascuna </w:t>
      </w:r>
      <w:r>
        <w:rPr>
          <w:color w:val="231F20"/>
          <w:sz w:val="28"/>
          <w:szCs w:val="28"/>
        </w:rPr>
        <w:t xml:space="preserve">pizza? </w:t>
      </w:r>
    </w:p>
    <w:p w14:paraId="00000016" w14:textId="77777777" w:rsidR="00A23168" w:rsidRDefault="00A231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</w:p>
    <w:p w14:paraId="00000017" w14:textId="77777777" w:rsidR="00A23168" w:rsidRDefault="00E70C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9) L’anno scorso Marco ha collezionato 948 figurine dei calciatori. </w:t>
      </w:r>
    </w:p>
    <w:p w14:paraId="00000018" w14:textId="77777777" w:rsidR="00A23168" w:rsidRDefault="00E70C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Quest’anno ne ha acquistate 534 e altre 245 gli sono state regalate dai </w:t>
      </w:r>
    </w:p>
    <w:p w14:paraId="00000019" w14:textId="77777777" w:rsidR="00A23168" w:rsidRDefault="00E70C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231F20"/>
          <w:sz w:val="36"/>
          <w:szCs w:val="36"/>
        </w:rPr>
      </w:pPr>
      <w:r>
        <w:rPr>
          <w:color w:val="231F20"/>
          <w:sz w:val="28"/>
          <w:szCs w:val="28"/>
        </w:rPr>
        <w:t xml:space="preserve">suoi amici. Quante figurine ha in tutto Marco? </w:t>
      </w:r>
    </w:p>
    <w:sectPr w:rsidR="00A2316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68"/>
    <w:rsid w:val="00A23168"/>
    <w:rsid w:val="00E7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D89326-BC3C-412A-846C-51F35AAB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 GHINI</dc:creator>
  <cp:lastModifiedBy>Marzia GHINI</cp:lastModifiedBy>
  <cp:revision>2</cp:revision>
  <dcterms:created xsi:type="dcterms:W3CDTF">2020-03-03T11:23:00Z</dcterms:created>
  <dcterms:modified xsi:type="dcterms:W3CDTF">2020-03-03T11:23:00Z</dcterms:modified>
</cp:coreProperties>
</file>