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996" w:rsidRDefault="009A6996">
      <w:r>
        <w:t xml:space="preserve">IL BATTESIMO </w:t>
      </w:r>
      <w:proofErr w:type="spellStart"/>
      <w:r>
        <w:t>DI</w:t>
      </w:r>
      <w:proofErr w:type="spellEnd"/>
      <w:r>
        <w:t xml:space="preserve"> GESU’</w:t>
      </w:r>
    </w:p>
    <w:p w:rsidR="003B0BF0" w:rsidRDefault="009A6996">
      <w:hyperlink r:id="rId4" w:history="1">
        <w:r>
          <w:rPr>
            <w:rStyle w:val="Collegamentoipertestuale"/>
          </w:rPr>
          <w:t>https://www.youtube.com/watch?v=hN0m9tkx-FE</w:t>
        </w:r>
      </w:hyperlink>
    </w:p>
    <w:sectPr w:rsidR="003B0BF0" w:rsidSect="003B0B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savePreviewPicture/>
  <w:compat/>
  <w:rsids>
    <w:rsidRoot w:val="009A6996"/>
    <w:rsid w:val="003B0BF0"/>
    <w:rsid w:val="009A6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0BF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9A69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hN0m9tkx-F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Company>Hewlett-Packard</Company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2020-04-08T04:48:00Z</dcterms:created>
  <dcterms:modified xsi:type="dcterms:W3CDTF">2020-04-08T04:49:00Z</dcterms:modified>
</cp:coreProperties>
</file>