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4E3" w:rsidRDefault="00CA6BEB">
      <w:r>
        <w:t>“IL BUON SAMARITANO”</w:t>
      </w:r>
      <w:r w:rsidR="00F5255F">
        <w:t xml:space="preserve"> Moderno</w:t>
      </w:r>
    </w:p>
    <w:p w:rsidR="00CA6BEB" w:rsidRDefault="00607EF0">
      <w:hyperlink r:id="rId4" w:history="1">
        <w:r w:rsidR="00CA6BEB">
          <w:rPr>
            <w:rStyle w:val="Collegamentoipertestuale"/>
          </w:rPr>
          <w:t>https://www.youtube.com/watch?v=dYHtrcTZHW8</w:t>
        </w:r>
      </w:hyperlink>
    </w:p>
    <w:p w:rsidR="00F5255F" w:rsidRDefault="00F5255F"/>
    <w:p w:rsidR="00F5255F" w:rsidRDefault="00F5255F" w:rsidP="00F5255F">
      <w:r>
        <w:t>IL BUON SAMARITANO</w:t>
      </w:r>
    </w:p>
    <w:p w:rsidR="00F5255F" w:rsidRDefault="00F5255F" w:rsidP="00F5255F">
      <w:hyperlink r:id="rId5" w:history="1">
        <w:r>
          <w:rPr>
            <w:rStyle w:val="Collegamentoipertestuale"/>
          </w:rPr>
          <w:t>https://www.youtube.com/watch?v=rEzuh5dT8mM</w:t>
        </w:r>
      </w:hyperlink>
    </w:p>
    <w:p w:rsidR="00F5255F" w:rsidRDefault="00F5255F"/>
    <w:sectPr w:rsidR="00F5255F" w:rsidSect="00D074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CA6BEB"/>
    <w:rsid w:val="00607EF0"/>
    <w:rsid w:val="00CA6BEB"/>
    <w:rsid w:val="00D074E3"/>
    <w:rsid w:val="00F52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74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CA6B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4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rEzuh5dT8mM" TargetMode="External"/><Relationship Id="rId4" Type="http://schemas.openxmlformats.org/officeDocument/2006/relationships/hyperlink" Target="https://www.youtube.com/watch?v=dYHtrcTZHW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>Hewlett-Packard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Arcangela</cp:lastModifiedBy>
  <cp:revision>3</cp:revision>
  <dcterms:created xsi:type="dcterms:W3CDTF">2020-04-07T07:27:00Z</dcterms:created>
  <dcterms:modified xsi:type="dcterms:W3CDTF">2020-04-09T15:58:00Z</dcterms:modified>
</cp:coreProperties>
</file>