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70" w:rsidRDefault="00F75970">
      <w:r>
        <w:t>CLOWN IN CORSIA</w:t>
      </w:r>
    </w:p>
    <w:p w:rsidR="00584E11" w:rsidRDefault="00F75970">
      <w:hyperlink r:id="rId4" w:history="1">
        <w:r>
          <w:rPr>
            <w:rStyle w:val="Collegamentoipertestuale"/>
          </w:rPr>
          <w:t>https://www.youtube.com/watch?v=SV1COTo8aZU</w:t>
        </w:r>
      </w:hyperlink>
    </w:p>
    <w:sectPr w:rsidR="00584E11" w:rsidSect="00584E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F75970"/>
    <w:rsid w:val="00584E11"/>
    <w:rsid w:val="00F7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E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759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V1COTo8aZ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Hewlett-Packard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2020-05-06T05:14:00Z</dcterms:created>
  <dcterms:modified xsi:type="dcterms:W3CDTF">2020-05-06T05:15:00Z</dcterms:modified>
</cp:coreProperties>
</file>