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F1E" w:rsidRDefault="00D05F1E">
      <w:r>
        <w:t>“IL MONDO CHE VORREI” (Laura Pausini) con disegni.</w:t>
      </w:r>
    </w:p>
    <w:p w:rsidR="003779A2" w:rsidRDefault="00D05F1E">
      <w:hyperlink r:id="rId4" w:history="1">
        <w:r>
          <w:rPr>
            <w:rStyle w:val="Collegamentoipertestuale"/>
          </w:rPr>
          <w:t>https://www.youtube.com/watch?v=QyPjX_RcjaU</w:t>
        </w:r>
      </w:hyperlink>
    </w:p>
    <w:sectPr w:rsidR="003779A2" w:rsidSect="003779A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savePreviewPicture/>
  <w:compat/>
  <w:rsids>
    <w:rsidRoot w:val="00D05F1E"/>
    <w:rsid w:val="003779A2"/>
    <w:rsid w:val="00D05F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779A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D05F1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QyPjX_RcjaU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132</Characters>
  <Application>Microsoft Office Word</Application>
  <DocSecurity>0</DocSecurity>
  <Lines>1</Lines>
  <Paragraphs>1</Paragraphs>
  <ScaleCrop>false</ScaleCrop>
  <Company>Hewlett-Packard</Company>
  <LinksUpToDate>false</LinksUpToDate>
  <CharactersWithSpaces>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1</cp:revision>
  <dcterms:created xsi:type="dcterms:W3CDTF">2020-05-14T04:59:00Z</dcterms:created>
  <dcterms:modified xsi:type="dcterms:W3CDTF">2020-05-14T05:00:00Z</dcterms:modified>
</cp:coreProperties>
</file>