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881" w:rsidRPr="00AC7881" w:rsidRDefault="00AC7881" w:rsidP="00AC7881">
      <w:pPr>
        <w:jc w:val="center"/>
        <w:rPr>
          <w:b/>
          <w:color w:val="215868" w:themeColor="accent5" w:themeShade="80"/>
        </w:rPr>
      </w:pPr>
      <w:r w:rsidRPr="00AC7881">
        <w:rPr>
          <w:b/>
          <w:color w:val="215868" w:themeColor="accent5" w:themeShade="80"/>
        </w:rPr>
        <w:t>ISTRUZIONI OPERATIVE</w:t>
      </w:r>
    </w:p>
    <w:p w:rsidR="002E1705" w:rsidRDefault="00AC7881">
      <w:r>
        <w:t>Cari colleghi,</w:t>
      </w:r>
    </w:p>
    <w:p w:rsidR="002E1705" w:rsidRDefault="00AC7881" w:rsidP="00AC7881">
      <w:pPr>
        <w:jc w:val="both"/>
      </w:pPr>
      <w:r>
        <w:t xml:space="preserve">considerato che la situazione </w:t>
      </w:r>
      <w:proofErr w:type="spellStart"/>
      <w:r>
        <w:t>covid</w:t>
      </w:r>
      <w:proofErr w:type="spellEnd"/>
      <w:r>
        <w:t xml:space="preserve"> è peggiorata e che gli studenti costretti a stare in casa per quarantena aumentano, è necessario, così come richiesto dalle ultime circolari ministeriali e così come previsto dal nostro regolamento di istituto DDI, mette</w:t>
      </w:r>
      <w:r>
        <w:t xml:space="preserve">re in atto strategie di DDI per gli studenti che sono a casa per via del </w:t>
      </w:r>
      <w:proofErr w:type="spellStart"/>
      <w:r>
        <w:t>covid</w:t>
      </w:r>
      <w:proofErr w:type="spellEnd"/>
      <w:r>
        <w:t>.</w:t>
      </w:r>
    </w:p>
    <w:p w:rsidR="002E1705" w:rsidRDefault="002E1705" w:rsidP="00AC7881">
      <w:pPr>
        <w:jc w:val="both"/>
      </w:pPr>
    </w:p>
    <w:p w:rsidR="002E1705" w:rsidRDefault="00AC7881" w:rsidP="00AC7881">
      <w:pPr>
        <w:jc w:val="both"/>
      </w:pPr>
      <w:r>
        <w:t>In accordo con Dirigenza ed il team digitale abbiamo previsto per il nostro plesso di pianificare le eventuali attività di DDI per ogni classe.</w:t>
      </w:r>
    </w:p>
    <w:p w:rsidR="002E1705" w:rsidRDefault="00AC7881" w:rsidP="00AC7881">
      <w:pPr>
        <w:jc w:val="both"/>
      </w:pPr>
      <w:r>
        <w:t>Per tali motivi si richiede a t</w:t>
      </w:r>
      <w:r>
        <w:t>utti i colleghi di aprire i file relativi alle proprie classi e di completare il documento “piano di DDI della classe”; questo documento delinea ciò che, in linea di massima e con una certa elasticità, il consiglio di classe mette in atto per i vari studen</w:t>
      </w:r>
      <w:r>
        <w:t>ti casa.</w:t>
      </w:r>
    </w:p>
    <w:p w:rsidR="002E1705" w:rsidRDefault="00AC7881" w:rsidP="00AC7881">
      <w:pPr>
        <w:jc w:val="both"/>
      </w:pPr>
      <w:r>
        <w:t>Il documento è formato da due parti:</w:t>
      </w:r>
    </w:p>
    <w:p w:rsidR="002E1705" w:rsidRDefault="00AC7881" w:rsidP="00AC7881">
      <w:pPr>
        <w:numPr>
          <w:ilvl w:val="0"/>
          <w:numId w:val="1"/>
        </w:numPr>
        <w:jc w:val="both"/>
      </w:pPr>
      <w:r>
        <w:t xml:space="preserve">una prima parte riguarda la pianificazione dei collegamenti in diretta dalla classe durante le ore di lezione (non è obbligatorio collegarsi in tutte le ore, ma pianificare </w:t>
      </w:r>
      <w:bookmarkStart w:id="0" w:name="_GoBack"/>
      <w:bookmarkEnd w:id="0"/>
      <w:r>
        <w:t>quando; il docente potrà modificare i</w:t>
      </w:r>
      <w:r>
        <w:t>l piano se necessario e quando lo riterrà opportuno);</w:t>
      </w:r>
    </w:p>
    <w:p w:rsidR="002E1705" w:rsidRDefault="00AC7881" w:rsidP="00AC7881">
      <w:pPr>
        <w:numPr>
          <w:ilvl w:val="0"/>
          <w:numId w:val="1"/>
        </w:numPr>
        <w:jc w:val="both"/>
      </w:pPr>
      <w:r>
        <w:t>una seconda parte riguarda invece le attività asincrone che dovranno essere svolte necessariamente da chi non effettua i collegamenti sincroni. Bisognerà compilare quanto il docente prevede di fare, ric</w:t>
      </w:r>
      <w:r>
        <w:t>ordo che come da regolamento DDI di istituto, sono da considerarsi attività di DDI asincrone le ATTIVITA' STRUTTURATE E DOCUMENTABILI SVOLTE CON L'AUSILIO DI STRUMENTI DIGITALI (non rientrano tra queste l'assegnazione di attività di studio autonomo dei con</w:t>
      </w:r>
      <w:r>
        <w:t>tenuti da parte degli studenti). Esempi di attività: fornire videolezioni registrate o altro materiale didattico indicato dall'insegnante, svolgimento di esercitazioni, produzione di artefatti digitali e non da parte dello studente per monitorarne i progre</w:t>
      </w:r>
      <w:r>
        <w:t>ssi e verificarne gli apprendimenti. Le attività svolte devono richiedere un feed back dallo studente e prevedere una restituzione di quanto svolto.</w:t>
      </w:r>
    </w:p>
    <w:p w:rsidR="002E1705" w:rsidRDefault="002E1705"/>
    <w:p w:rsidR="002E1705" w:rsidRDefault="00AC7881" w:rsidP="00AC7881">
      <w:pPr>
        <w:jc w:val="both"/>
      </w:pPr>
      <w:r>
        <w:t>Non appena il coordinatore di classe sarà messo al corrente di uno studente in quarantena, avviserà il con</w:t>
      </w:r>
      <w:r>
        <w:t xml:space="preserve">siglio di classe di attivare il piano previsto ed invierà allo studente in questione (e se possibile </w:t>
      </w:r>
      <w:proofErr w:type="gramStart"/>
      <w:r>
        <w:t>ai genitore</w:t>
      </w:r>
      <w:proofErr w:type="gramEnd"/>
      <w:r>
        <w:t>) una copia del piano con i collegamenti e le altre attività previste assieme ad un’informativa che allego nell’email. I docenti che si colleghe</w:t>
      </w:r>
      <w:r>
        <w:t>ranno dalla classe, indicheranno sul registro elettronico che durante la lezione è stata effettuata una connessione con gli alunni a casa.</w:t>
      </w:r>
    </w:p>
    <w:p w:rsidR="002E1705" w:rsidRDefault="002E1705"/>
    <w:p w:rsidR="002E1705" w:rsidRDefault="00AC7881">
      <w:r>
        <w:t xml:space="preserve">Di seguito i link ai vari </w:t>
      </w:r>
      <w:proofErr w:type="spellStart"/>
      <w:r>
        <w:t>files</w:t>
      </w:r>
      <w:proofErr w:type="spellEnd"/>
      <w:r>
        <w:t>:</w:t>
      </w:r>
    </w:p>
    <w:p w:rsidR="002E1705" w:rsidRDefault="002E1705"/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7485"/>
      </w:tblGrid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Link</w:t>
            </w:r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5">
              <w:r>
                <w:rPr>
                  <w:color w:val="1155CC"/>
                  <w:u w:val="single"/>
                </w:rPr>
                <w:t>1 A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6">
              <w:r>
                <w:rPr>
                  <w:color w:val="1155CC"/>
                  <w:u w:val="single"/>
                </w:rPr>
                <w:t>https://docs.google.com/document/d/1tOWCqXekq5p_GUp0r41uZu8kosKCfCjOCFPwgVKloqo/edit?usp=</w:t>
              </w:r>
              <w:r>
                <w:rPr>
                  <w:color w:val="1155CC"/>
                  <w:u w:val="single"/>
                </w:rPr>
                <w:t>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7">
              <w:r>
                <w:rPr>
                  <w:color w:val="1155CC"/>
                  <w:u w:val="single"/>
                </w:rPr>
                <w:t>1 B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https://docs.google.com/document/d/1LBd8posk41gvJyC4OikahLhrH2_86vidVd5AT2G4kKY/edit?usp=sharing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1 C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https://docs.google.com/document/d/156P44l3VXS_Testh3vbg8chL2Le-EBNSRMgnZtvn9_M/edit?usp=sharing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1 D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https://docs.google.com/document/d/1zmqnzkm-JzhtDQ53dBYSUeJEhGHHXuT315-hbmRdKac/edit?usp=sharing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3">
              <w:r>
                <w:rPr>
                  <w:color w:val="1155CC"/>
                  <w:u w:val="single"/>
                </w:rPr>
                <w:t>1 E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4">
              <w:r>
                <w:rPr>
                  <w:color w:val="1155CC"/>
                  <w:u w:val="single"/>
                </w:rPr>
                <w:t>https://docs.google.co</w:t>
              </w:r>
              <w:r>
                <w:rPr>
                  <w:color w:val="1155CC"/>
                  <w:u w:val="single"/>
                </w:rPr>
                <w:t>m/document/d/1MNo3qGo-xkDGsPDydUA_fMJnnIM83NCiTpGziX5QXbM/edit?usp=sharing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5">
              <w:r>
                <w:rPr>
                  <w:color w:val="1155CC"/>
                  <w:u w:val="single"/>
                </w:rPr>
                <w:t>1 F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6">
              <w:r>
                <w:rPr>
                  <w:color w:val="1155CC"/>
                  <w:u w:val="single"/>
                </w:rPr>
                <w:t>https://docs.google.com/document/d/1SzcQzHgKLzBCJAy7nPy5y9cF_EeteQzPqV_YOTEUiH4/edit?usp=sharing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7">
              <w:r>
                <w:rPr>
                  <w:color w:val="1155CC"/>
                  <w:u w:val="single"/>
                </w:rPr>
                <w:t>2 A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8">
              <w:r>
                <w:rPr>
                  <w:color w:val="1155CC"/>
                  <w:u w:val="single"/>
                </w:rPr>
                <w:t>https://docs.google.com/document/d/1IR5MpECfz9GpY5BcdF6IViztEWnCk-2k7ZLsXe3YvOw/edit?usp=sharing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19">
              <w:r>
                <w:rPr>
                  <w:color w:val="1155CC"/>
                  <w:u w:val="single"/>
                </w:rPr>
                <w:t>2 B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0">
              <w:r>
                <w:rPr>
                  <w:color w:val="1155CC"/>
                  <w:u w:val="single"/>
                </w:rPr>
                <w:t>https://docs.google.co</w:t>
              </w:r>
              <w:r>
                <w:rPr>
                  <w:color w:val="1155CC"/>
                  <w:u w:val="single"/>
                </w:rPr>
                <w:t>m/document/d/1FPXZHV7UcMYCNrdS_rDqTsG1adyDiyVzrYSBJ7SUEtA/edit?usp=sharing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1">
              <w:r>
                <w:rPr>
                  <w:color w:val="1155CC"/>
                  <w:u w:val="single"/>
                </w:rPr>
                <w:t>2 C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2">
              <w:r>
                <w:rPr>
                  <w:color w:val="1155CC"/>
                  <w:u w:val="single"/>
                </w:rPr>
                <w:t>https://docs.google.com/document/d/1SphDYSH5zqNuTSRCk5dBm82D-6UpygS1FgxmmUHnETg/edit?usp=sharing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3">
              <w:r>
                <w:rPr>
                  <w:color w:val="1155CC"/>
                  <w:u w:val="single"/>
                </w:rPr>
                <w:t>2 D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4">
              <w:r>
                <w:rPr>
                  <w:color w:val="1155CC"/>
                  <w:u w:val="single"/>
                </w:rPr>
                <w:t>https://docs.google.com/document/d/1Q0f7UMVMnM8Hcnhqsksi11vKyF5KeHxyM75ODLyV0cA/edit?usp=sharing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5">
              <w:r>
                <w:rPr>
                  <w:color w:val="1155CC"/>
                  <w:u w:val="single"/>
                </w:rPr>
                <w:t>2 E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6">
              <w:r>
                <w:rPr>
                  <w:color w:val="1155CC"/>
                  <w:u w:val="single"/>
                </w:rPr>
                <w:t>https://docs.google.com/document/d/1DEn2ZSmm</w:t>
              </w:r>
              <w:r>
                <w:rPr>
                  <w:color w:val="1155CC"/>
                  <w:u w:val="single"/>
                </w:rPr>
                <w:t>1TNhXTcO0g21IdelMB7dfQ5i3FYWxz9zDB8/edit?usp=sharing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7">
              <w:r>
                <w:rPr>
                  <w:color w:val="1155CC"/>
                  <w:u w:val="single"/>
                </w:rPr>
                <w:t>2 F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8">
              <w:r>
                <w:rPr>
                  <w:color w:val="1155CC"/>
                  <w:u w:val="single"/>
                </w:rPr>
                <w:t>https://docs.google.com/document/d/1BWt44P0psjvrYmyrHBdZ_3T_BXurOv2eAls4DHFlyX4/edit?usp=sharing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29">
              <w:r>
                <w:rPr>
                  <w:color w:val="1155CC"/>
                  <w:u w:val="single"/>
                </w:rPr>
                <w:t>3 A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0">
              <w:r>
                <w:rPr>
                  <w:color w:val="1155CC"/>
                  <w:u w:val="single"/>
                </w:rPr>
                <w:t>https://docs.google.com/document/d/1td4mVtyIH6yvCJXc5zCbTTkTP7TsYlNkARQ9vDN9ze0/edit?usp=sharing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1">
              <w:r>
                <w:rPr>
                  <w:color w:val="1155CC"/>
                  <w:u w:val="single"/>
                </w:rPr>
                <w:t>3 B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2">
              <w:r>
                <w:rPr>
                  <w:color w:val="1155CC"/>
                  <w:u w:val="single"/>
                </w:rPr>
                <w:t>https://docs.google.co</w:t>
              </w:r>
              <w:r>
                <w:rPr>
                  <w:color w:val="1155CC"/>
                  <w:u w:val="single"/>
                </w:rPr>
                <w:t>m/document/d/1sXt6QzR_6nZmNFW95Rci91OSRUzXjQ7MMWntWk3UUvM/edit?usp=sharing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3">
              <w:r>
                <w:rPr>
                  <w:color w:val="1155CC"/>
                  <w:u w:val="single"/>
                </w:rPr>
                <w:t>3 C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4">
              <w:r>
                <w:rPr>
                  <w:color w:val="1155CC"/>
                  <w:u w:val="single"/>
                </w:rPr>
                <w:t>https://docs.google.com/document/d/1F1KMD1TwAfngGe8-eGk9hlxOaokCyUj08ah6Xc0zgZs/edit?usp=sharing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5">
              <w:r>
                <w:rPr>
                  <w:color w:val="1155CC"/>
                  <w:u w:val="single"/>
                </w:rPr>
                <w:t>3 D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6">
              <w:r>
                <w:rPr>
                  <w:color w:val="1155CC"/>
                  <w:u w:val="single"/>
                </w:rPr>
                <w:t>https://docs.google.com/document/d/1OnhNV0g2oCo5fxSdufw4b-Mx27pJcywz-c6PzaPEw6s/edit?usp=sharing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7">
              <w:r>
                <w:rPr>
                  <w:color w:val="1155CC"/>
                  <w:u w:val="single"/>
                </w:rPr>
                <w:t>3 E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8">
              <w:r>
                <w:rPr>
                  <w:color w:val="1155CC"/>
                  <w:u w:val="single"/>
                </w:rPr>
                <w:t>https://docs.google.co</w:t>
              </w:r>
              <w:r>
                <w:rPr>
                  <w:color w:val="1155CC"/>
                  <w:u w:val="single"/>
                </w:rPr>
                <w:t>m/document/d/1HiECRDdqDEZnYqBB3RNccE614Fh2mJDXt7nWhG2NWcA/edit?usp=sharing</w:t>
              </w:r>
            </w:hyperlink>
          </w:p>
        </w:tc>
      </w:tr>
      <w:tr w:rsidR="002E1705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39">
              <w:r>
                <w:rPr>
                  <w:color w:val="1155CC"/>
                  <w:u w:val="single"/>
                </w:rPr>
                <w:t>3 F</w:t>
              </w:r>
            </w:hyperlink>
          </w:p>
        </w:tc>
        <w:tc>
          <w:tcPr>
            <w:tcW w:w="7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705" w:rsidRDefault="00AC7881">
            <w:pPr>
              <w:widowControl w:val="0"/>
              <w:spacing w:line="240" w:lineRule="auto"/>
            </w:pPr>
            <w:hyperlink r:id="rId40">
              <w:r>
                <w:rPr>
                  <w:color w:val="1155CC"/>
                  <w:u w:val="single"/>
                </w:rPr>
                <w:t>https://docs.google.com/document/d/12Y3HO2Pc5jpN2Uu27bBgg0XlHWtT9rIkRgTKgwgEM9c/edit?usp=sharing</w:t>
              </w:r>
            </w:hyperlink>
          </w:p>
        </w:tc>
      </w:tr>
    </w:tbl>
    <w:p w:rsidR="002E1705" w:rsidRDefault="002E1705"/>
    <w:p w:rsidR="002E1705" w:rsidRDefault="002E1705"/>
    <w:sectPr w:rsidR="002E17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A7705"/>
    <w:multiLevelType w:val="multilevel"/>
    <w:tmpl w:val="81F031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05"/>
    <w:rsid w:val="002E1705"/>
    <w:rsid w:val="00AC7881"/>
    <w:rsid w:val="00BF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F076C"/>
  <w15:docId w15:val="{40411A78-C890-4EA6-A4FB-81191074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MNo3qGo-xkDGsPDydUA_fMJnnIM83NCiTpGziX5QXbM/edit?usp=sharing" TargetMode="External"/><Relationship Id="rId18" Type="http://schemas.openxmlformats.org/officeDocument/2006/relationships/hyperlink" Target="https://docs.google.com/document/d/1IR5MpECfz9GpY5BcdF6IViztEWnCk-2k7ZLsXe3YvOw/edit?usp=sharing" TargetMode="External"/><Relationship Id="rId26" Type="http://schemas.openxmlformats.org/officeDocument/2006/relationships/hyperlink" Target="https://docs.google.com/document/d/1DEn2ZSmm1TNhXTcO0g21IdelMB7dfQ5i3FYWxz9zDB8/edit?usp=sharing" TargetMode="External"/><Relationship Id="rId39" Type="http://schemas.openxmlformats.org/officeDocument/2006/relationships/hyperlink" Target="https://docs.google.com/document/d/12Y3HO2Pc5jpN2Uu27bBgg0XlHWtT9rIkRgTKgwgEM9c/edit?usp=sharing" TargetMode="External"/><Relationship Id="rId21" Type="http://schemas.openxmlformats.org/officeDocument/2006/relationships/hyperlink" Target="https://docs.google.com/document/d/1SphDYSH5zqNuTSRCk5dBm82D-6UpygS1FgxmmUHnETg/edit?usp=sharing" TargetMode="External"/><Relationship Id="rId34" Type="http://schemas.openxmlformats.org/officeDocument/2006/relationships/hyperlink" Target="https://docs.google.com/document/d/1F1KMD1TwAfngGe8-eGk9hlxOaokCyUj08ah6Xc0zgZs/edit?usp=sharin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cs.google.com/document/d/1LBd8posk41gvJyC4OikahLhrH2_86vidVd5AT2G4kKY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SzcQzHgKLzBCJAy7nPy5y9cF_EeteQzPqV_YOTEUiH4/edit?usp=sharing" TargetMode="External"/><Relationship Id="rId20" Type="http://schemas.openxmlformats.org/officeDocument/2006/relationships/hyperlink" Target="https://docs.google.com/document/d/1FPXZHV7UcMYCNrdS_rDqTsG1adyDiyVzrYSBJ7SUEtA/edit?usp=sharing" TargetMode="External"/><Relationship Id="rId29" Type="http://schemas.openxmlformats.org/officeDocument/2006/relationships/hyperlink" Target="https://docs.google.com/document/d/1td4mVtyIH6yvCJXc5zCbTTkTP7TsYlNkARQ9vDN9ze0/edit?usp=sharing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tOWCqXekq5p_GUp0r41uZu8kosKCfCjOCFPwgVKloqo/edit?usp=sharing" TargetMode="External"/><Relationship Id="rId11" Type="http://schemas.openxmlformats.org/officeDocument/2006/relationships/hyperlink" Target="https://docs.google.com/document/d/1zmqnzkm-JzhtDQ53dBYSUeJEhGHHXuT315-hbmRdKac/edit?usp=sharing" TargetMode="External"/><Relationship Id="rId24" Type="http://schemas.openxmlformats.org/officeDocument/2006/relationships/hyperlink" Target="https://docs.google.com/document/d/1Q0f7UMVMnM8Hcnhqsksi11vKyF5KeHxyM75ODLyV0cA/edit?usp=sharing" TargetMode="External"/><Relationship Id="rId32" Type="http://schemas.openxmlformats.org/officeDocument/2006/relationships/hyperlink" Target="https://docs.google.com/document/d/1sXt6QzR_6nZmNFW95Rci91OSRUzXjQ7MMWntWk3UUvM/edit?usp=sharing" TargetMode="External"/><Relationship Id="rId37" Type="http://schemas.openxmlformats.org/officeDocument/2006/relationships/hyperlink" Target="https://docs.google.com/document/d/1HiECRDdqDEZnYqBB3RNccE614Fh2mJDXt7nWhG2NWcA/edit?usp=sharing" TargetMode="External"/><Relationship Id="rId40" Type="http://schemas.openxmlformats.org/officeDocument/2006/relationships/hyperlink" Target="https://docs.google.com/document/d/12Y3HO2Pc5jpN2Uu27bBgg0XlHWtT9rIkRgTKgwgEM9c/edit?usp=sharing" TargetMode="External"/><Relationship Id="rId5" Type="http://schemas.openxmlformats.org/officeDocument/2006/relationships/hyperlink" Target="https://docs.google.com/document/d/1tOWCqXekq5p_GUp0r41uZu8kosKCfCjOCFPwgVKloqo/edit?usp=sharing" TargetMode="External"/><Relationship Id="rId15" Type="http://schemas.openxmlformats.org/officeDocument/2006/relationships/hyperlink" Target="https://docs.google.com/document/d/1SzcQzHgKLzBCJAy7nPy5y9cF_EeteQzPqV_YOTEUiH4/edit?usp=sharing" TargetMode="External"/><Relationship Id="rId23" Type="http://schemas.openxmlformats.org/officeDocument/2006/relationships/hyperlink" Target="https://docs.google.com/document/d/1Q0f7UMVMnM8Hcnhqsksi11vKyF5KeHxyM75ODLyV0cA/edit?usp=sharing" TargetMode="External"/><Relationship Id="rId28" Type="http://schemas.openxmlformats.org/officeDocument/2006/relationships/hyperlink" Target="https://docs.google.com/document/d/1BWt44P0psjvrYmyrHBdZ_3T_BXurOv2eAls4DHFlyX4/edit?usp=sharing" TargetMode="External"/><Relationship Id="rId36" Type="http://schemas.openxmlformats.org/officeDocument/2006/relationships/hyperlink" Target="https://docs.google.com/document/d/1OnhNV0g2oCo5fxSdufw4b-Mx27pJcywz-c6PzaPEw6s/edit?usp=sharing" TargetMode="External"/><Relationship Id="rId10" Type="http://schemas.openxmlformats.org/officeDocument/2006/relationships/hyperlink" Target="https://docs.google.com/document/d/156P44l3VXS_Testh3vbg8chL2Le-EBNSRMgnZtvn9_M/edit?usp=sharing" TargetMode="External"/><Relationship Id="rId19" Type="http://schemas.openxmlformats.org/officeDocument/2006/relationships/hyperlink" Target="https://docs.google.com/document/d/1FPXZHV7UcMYCNrdS_rDqTsG1adyDiyVzrYSBJ7SUEtA/edit?usp=sharing" TargetMode="External"/><Relationship Id="rId31" Type="http://schemas.openxmlformats.org/officeDocument/2006/relationships/hyperlink" Target="https://docs.google.com/document/d/1sXt6QzR_6nZmNFW95Rci91OSRUzXjQ7MMWntWk3UUvM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56P44l3VXS_Testh3vbg8chL2Le-EBNSRMgnZtvn9_M/edit?usp=sharing" TargetMode="External"/><Relationship Id="rId14" Type="http://schemas.openxmlformats.org/officeDocument/2006/relationships/hyperlink" Target="https://docs.google.com/document/d/1MNo3qGo-xkDGsPDydUA_fMJnnIM83NCiTpGziX5QXbM/edit?usp=sharing" TargetMode="External"/><Relationship Id="rId22" Type="http://schemas.openxmlformats.org/officeDocument/2006/relationships/hyperlink" Target="https://docs.google.com/document/d/1SphDYSH5zqNuTSRCk5dBm82D-6UpygS1FgxmmUHnETg/edit?usp=sharing" TargetMode="External"/><Relationship Id="rId27" Type="http://schemas.openxmlformats.org/officeDocument/2006/relationships/hyperlink" Target="https://docs.google.com/document/d/1BWt44P0psjvrYmyrHBdZ_3T_BXurOv2eAls4DHFlyX4/edit?usp=sharing" TargetMode="External"/><Relationship Id="rId30" Type="http://schemas.openxmlformats.org/officeDocument/2006/relationships/hyperlink" Target="https://docs.google.com/document/d/1td4mVtyIH6yvCJXc5zCbTTkTP7TsYlNkARQ9vDN9ze0/edit?usp=sharing" TargetMode="External"/><Relationship Id="rId35" Type="http://schemas.openxmlformats.org/officeDocument/2006/relationships/hyperlink" Target="https://docs.google.com/document/d/1OnhNV0g2oCo5fxSdufw4b-Mx27pJcywz-c6PzaPEw6s/edit?usp=sharing" TargetMode="External"/><Relationship Id="rId8" Type="http://schemas.openxmlformats.org/officeDocument/2006/relationships/hyperlink" Target="https://docs.google.com/document/d/1LBd8posk41gvJyC4OikahLhrH2_86vidVd5AT2G4kKY/edit?usp=shari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google.com/document/d/1zmqnzkm-JzhtDQ53dBYSUeJEhGHHXuT315-hbmRdKac/edit?usp=sharing" TargetMode="External"/><Relationship Id="rId17" Type="http://schemas.openxmlformats.org/officeDocument/2006/relationships/hyperlink" Target="https://docs.google.com/document/d/1IR5MpECfz9GpY5BcdF6IViztEWnCk-2k7ZLsXe3YvOw/edit?usp=sharing" TargetMode="External"/><Relationship Id="rId25" Type="http://schemas.openxmlformats.org/officeDocument/2006/relationships/hyperlink" Target="https://docs.google.com/document/d/1DEn2ZSmm1TNhXTcO0g21IdelMB7dfQ5i3FYWxz9zDB8/edit?usp=sharing" TargetMode="External"/><Relationship Id="rId33" Type="http://schemas.openxmlformats.org/officeDocument/2006/relationships/hyperlink" Target="https://docs.google.com/document/d/1F1KMD1TwAfngGe8-eGk9hlxOaokCyUj08ah6Xc0zgZs/edit?usp=sharing" TargetMode="External"/><Relationship Id="rId38" Type="http://schemas.openxmlformats.org/officeDocument/2006/relationships/hyperlink" Target="https://docs.google.com/document/d/1HiECRDdqDEZnYqBB3RNccE614Fh2mJDXt7nWhG2NWcA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 MOIC84100V</cp:lastModifiedBy>
  <cp:revision>4</cp:revision>
  <dcterms:created xsi:type="dcterms:W3CDTF">2020-11-14T09:46:00Z</dcterms:created>
  <dcterms:modified xsi:type="dcterms:W3CDTF">2020-11-14T09:47:00Z</dcterms:modified>
</cp:coreProperties>
</file>