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1611"/>
        <w:gridCol w:w="6572"/>
        <w:gridCol w:w="1455"/>
      </w:tblGrid>
      <w:tr w:rsidR="000A0100" w14:paraId="0C5C31A7" w14:textId="77777777" w:rsidTr="00175157">
        <w:tc>
          <w:tcPr>
            <w:tcW w:w="1632" w:type="dxa"/>
            <w:shd w:val="clear" w:color="auto" w:fill="auto"/>
          </w:tcPr>
          <w:p w14:paraId="13822A06" w14:textId="77777777" w:rsidR="000A0100" w:rsidRDefault="000A0100" w:rsidP="00175157">
            <w:pPr>
              <w:jc w:val="center"/>
            </w:pPr>
          </w:p>
          <w:p w14:paraId="0392E7B9" w14:textId="77777777" w:rsidR="000A0100" w:rsidRDefault="000A0100" w:rsidP="00175157">
            <w:pPr>
              <w:jc w:val="center"/>
            </w:pPr>
          </w:p>
          <w:p w14:paraId="35D058E2" w14:textId="7A869D50" w:rsidR="000A0100" w:rsidRDefault="000A0100" w:rsidP="00175157">
            <w:pPr>
              <w:jc w:val="center"/>
            </w:pPr>
            <w:r w:rsidRPr="008462C1">
              <w:rPr>
                <w:noProof/>
              </w:rPr>
              <w:drawing>
                <wp:inline distT="0" distB="0" distL="0" distR="0" wp14:anchorId="07920070" wp14:editId="2DD90AF8">
                  <wp:extent cx="609600" cy="73342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EEA42E" w14:textId="77777777" w:rsidR="000A0100" w:rsidRDefault="000A0100" w:rsidP="00175157">
            <w:pPr>
              <w:jc w:val="center"/>
            </w:pPr>
            <w:r>
              <w:t xml:space="preserve">  </w:t>
            </w:r>
          </w:p>
        </w:tc>
        <w:tc>
          <w:tcPr>
            <w:tcW w:w="6761" w:type="dxa"/>
            <w:shd w:val="clear" w:color="auto" w:fill="auto"/>
          </w:tcPr>
          <w:p w14:paraId="221D3687" w14:textId="77777777" w:rsidR="000A0100" w:rsidRDefault="000A0100" w:rsidP="00175157">
            <w:pPr>
              <w:jc w:val="center"/>
            </w:pPr>
          </w:p>
          <w:p w14:paraId="55C1AD43" w14:textId="77777777" w:rsidR="000A0100" w:rsidRPr="00BA570D" w:rsidRDefault="000A0100" w:rsidP="00175157">
            <w:pPr>
              <w:jc w:val="center"/>
              <w:rPr>
                <w:b/>
              </w:rPr>
            </w:pPr>
            <w:r w:rsidRPr="00BA570D">
              <w:rPr>
                <w:b/>
              </w:rPr>
              <w:t>ISTITUTO COMPRENSIVO 1 MODENA</w:t>
            </w:r>
          </w:p>
          <w:p w14:paraId="0220C37A" w14:textId="77777777" w:rsidR="000A0100" w:rsidRPr="00BA570D" w:rsidRDefault="000A0100" w:rsidP="00175157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BA570D">
              <w:rPr>
                <w:b/>
                <w:noProof/>
                <w:sz w:val="16"/>
                <w:szCs w:val="16"/>
              </w:rPr>
              <w:t>d</w:t>
            </w:r>
            <w:proofErr w:type="spellStart"/>
            <w:r w:rsidRPr="00BA570D">
              <w:rPr>
                <w:rFonts w:ascii="Bookman Old Style" w:hAnsi="Bookman Old Style" w:cs="Arial"/>
                <w:sz w:val="16"/>
                <w:szCs w:val="16"/>
              </w:rPr>
              <w:t>istretto</w:t>
            </w:r>
            <w:proofErr w:type="spellEnd"/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n. 17 - Via Amundsen, 80 - 41123 MODENA</w:t>
            </w:r>
          </w:p>
          <w:p w14:paraId="3DF7D485" w14:textId="77777777" w:rsidR="000A0100" w:rsidRPr="00A0380F" w:rsidRDefault="000A0100" w:rsidP="00175157">
            <w:pPr>
              <w:jc w:val="center"/>
              <w:rPr>
                <w:rFonts w:ascii="Bookman Old Style" w:hAnsi="Bookman Old Style" w:cs="Arial"/>
                <w:sz w:val="16"/>
                <w:szCs w:val="16"/>
                <w:lang w:val="en-US"/>
              </w:rPr>
            </w:pP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A0380F">
              <w:rPr>
                <w:rFonts w:ascii="Bookman Old Style" w:hAnsi="Bookman Old Style"/>
                <w:sz w:val="16"/>
                <w:szCs w:val="16"/>
                <w:lang w:val="en-US"/>
              </w:rPr>
              <w:t xml:space="preserve"> </w:t>
            </w:r>
            <w:r w:rsidRPr="00A0380F">
              <w:rPr>
                <w:rFonts w:ascii="Bookman Old Style" w:hAnsi="Bookman Old Style" w:cs="Arial"/>
                <w:sz w:val="16"/>
                <w:szCs w:val="16"/>
                <w:lang w:val="en-US"/>
              </w:rPr>
              <w:t>059/331373 - Fax: 059/824135</w:t>
            </w:r>
          </w:p>
          <w:p w14:paraId="67A0CACF" w14:textId="77777777" w:rsidR="000A0100" w:rsidRPr="00BA570D" w:rsidRDefault="000A0100" w:rsidP="00175157">
            <w:pPr>
              <w:jc w:val="center"/>
              <w:rPr>
                <w:rFonts w:ascii="Bookman Old Style" w:hAnsi="Bookman Old Style" w:cs="Arial"/>
                <w:sz w:val="16"/>
                <w:szCs w:val="16"/>
                <w:lang w:val="en-US"/>
              </w:rPr>
            </w:pPr>
            <w:r w:rsidRPr="00BA570D">
              <w:rPr>
                <w:rFonts w:ascii="Bookman Old Style" w:hAnsi="Bookman Old Style" w:cs="Arial"/>
                <w:sz w:val="16"/>
                <w:szCs w:val="16"/>
                <w:lang w:val="en-US"/>
              </w:rPr>
              <w:t xml:space="preserve">Cod. </w:t>
            </w:r>
            <w:proofErr w:type="spellStart"/>
            <w:r w:rsidRPr="00BA570D">
              <w:rPr>
                <w:rFonts w:ascii="Bookman Old Style" w:hAnsi="Bookman Old Style" w:cs="Arial"/>
                <w:sz w:val="16"/>
                <w:szCs w:val="16"/>
                <w:lang w:val="en-US"/>
              </w:rPr>
              <w:t>Fisc</w:t>
            </w:r>
            <w:proofErr w:type="spellEnd"/>
            <w:r w:rsidRPr="00BA570D">
              <w:rPr>
                <w:rFonts w:ascii="Bookman Old Style" w:hAnsi="Bookman Old Style" w:cs="Arial"/>
                <w:sz w:val="16"/>
                <w:szCs w:val="16"/>
                <w:lang w:val="en-US"/>
              </w:rPr>
              <w:t>.: 94177160366 - C.M.: MOIC84100V</w:t>
            </w:r>
          </w:p>
          <w:p w14:paraId="1E914589" w14:textId="77777777" w:rsidR="000A0100" w:rsidRDefault="000A0100" w:rsidP="00175157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6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7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4625668C" w14:textId="77777777" w:rsidR="000A0100" w:rsidRDefault="000A0100" w:rsidP="00175157"/>
        </w:tc>
        <w:tc>
          <w:tcPr>
            <w:tcW w:w="1461" w:type="dxa"/>
            <w:shd w:val="clear" w:color="auto" w:fill="auto"/>
          </w:tcPr>
          <w:p w14:paraId="23DBD12B" w14:textId="77777777" w:rsidR="000A0100" w:rsidRDefault="000A0100" w:rsidP="00175157">
            <w:pPr>
              <w:jc w:val="center"/>
            </w:pPr>
          </w:p>
          <w:p w14:paraId="42F41CF6" w14:textId="77777777" w:rsidR="000A0100" w:rsidRDefault="000A0100" w:rsidP="00175157">
            <w:pPr>
              <w:jc w:val="center"/>
            </w:pPr>
          </w:p>
          <w:p w14:paraId="2A07E801" w14:textId="3AEC524F" w:rsidR="000A0100" w:rsidRDefault="000A0100" w:rsidP="00175157">
            <w:pPr>
              <w:jc w:val="center"/>
            </w:pPr>
            <w:r w:rsidRPr="00A0380F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07278E13" wp14:editId="0E1AF316">
                  <wp:extent cx="704850" cy="7810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BDB72C" w14:textId="0446835A" w:rsidR="000A0100" w:rsidRDefault="000A0100"/>
    <w:p w14:paraId="1A4AFACA" w14:textId="77777777" w:rsidR="000A0100" w:rsidRDefault="000A0100"/>
    <w:p w14:paraId="0B69F3B0" w14:textId="4D67C2EF" w:rsidR="000A0100" w:rsidRDefault="000A0100">
      <w:r>
        <w:t xml:space="preserve">OGGETTO: </w:t>
      </w:r>
      <w:r w:rsidR="00230F63">
        <w:t>ORGANIZZAZIONE</w:t>
      </w:r>
      <w:r>
        <w:t xml:space="preserve"> D</w:t>
      </w:r>
      <w:r w:rsidR="00FA1C56">
        <w:t xml:space="preserve">DI </w:t>
      </w:r>
    </w:p>
    <w:p w14:paraId="368F3E3A" w14:textId="671F5B9E" w:rsidR="00FA1C56" w:rsidRDefault="00FA1C56"/>
    <w:p w14:paraId="390A9E1B" w14:textId="6BF7A0F5" w:rsidR="00FA1C56" w:rsidRDefault="00FA1C56">
      <w:r>
        <w:t xml:space="preserve">Si forniscono indicazioni sull’organizzazione da attivare in caso </w:t>
      </w:r>
      <w:proofErr w:type="gramStart"/>
      <w:r>
        <w:t>di :</w:t>
      </w:r>
      <w:proofErr w:type="gramEnd"/>
    </w:p>
    <w:p w14:paraId="15E6C500" w14:textId="77777777" w:rsidR="00FA1C56" w:rsidRDefault="00FA1C56"/>
    <w:p w14:paraId="7ED07FE6" w14:textId="76309AF3" w:rsidR="00FA1C56" w:rsidRDefault="00FA1C56">
      <w:r>
        <w:t>CHIUSURA DELLA CLASSE PER QUARANTENA</w:t>
      </w:r>
    </w:p>
    <w:p w14:paraId="149FFD31" w14:textId="41B56638" w:rsidR="000A0100" w:rsidRDefault="000A0100" w:rsidP="000A0100">
      <w:pPr>
        <w:spacing w:line="360" w:lineRule="auto"/>
      </w:pPr>
    </w:p>
    <w:p w14:paraId="57BBD135" w14:textId="4F5DD190" w:rsidR="000A0100" w:rsidRDefault="000A0100" w:rsidP="000A0100">
      <w:pPr>
        <w:spacing w:line="360" w:lineRule="auto"/>
      </w:pPr>
      <w:r>
        <w:t xml:space="preserve">- </w:t>
      </w:r>
      <w:r w:rsidR="00233648">
        <w:t>T</w:t>
      </w:r>
      <w:r>
        <w:t xml:space="preserve">utti </w:t>
      </w:r>
      <w:proofErr w:type="gramStart"/>
      <w:r>
        <w:t>i  docenti</w:t>
      </w:r>
      <w:proofErr w:type="gramEnd"/>
      <w:r>
        <w:t xml:space="preserve"> della classe sono tenuti a prestare servizio per l’intero monte ore assegnato; </w:t>
      </w:r>
    </w:p>
    <w:p w14:paraId="0B33BC34" w14:textId="77777777" w:rsidR="00670A0F" w:rsidRDefault="000A0100" w:rsidP="000A0100">
      <w:pPr>
        <w:spacing w:line="360" w:lineRule="auto"/>
      </w:pPr>
      <w:r>
        <w:t xml:space="preserve">- I docenti lavoreranno su </w:t>
      </w:r>
      <w:proofErr w:type="spellStart"/>
      <w:r>
        <w:t>classroom</w:t>
      </w:r>
      <w:proofErr w:type="spellEnd"/>
      <w:r>
        <w:t xml:space="preserve"> e piattaforma </w:t>
      </w:r>
      <w:proofErr w:type="spellStart"/>
      <w:r>
        <w:t>meet</w:t>
      </w:r>
      <w:proofErr w:type="spellEnd"/>
      <w:r>
        <w:t xml:space="preserve"> per le lezioni in sincrono</w:t>
      </w:r>
      <w:r w:rsidR="00FA1C56">
        <w:t xml:space="preserve"> </w:t>
      </w:r>
      <w:proofErr w:type="gramStart"/>
      <w:r w:rsidR="00FA1C56">
        <w:t xml:space="preserve">( </w:t>
      </w:r>
      <w:r w:rsidR="00670A0F">
        <w:t>almeno</w:t>
      </w:r>
      <w:proofErr w:type="gramEnd"/>
      <w:r w:rsidR="00670A0F">
        <w:t xml:space="preserve"> ore:5  </w:t>
      </w:r>
    </w:p>
    <w:p w14:paraId="32738419" w14:textId="77777777" w:rsidR="00670A0F" w:rsidRDefault="00670A0F" w:rsidP="000A0100">
      <w:pPr>
        <w:spacing w:line="360" w:lineRule="auto"/>
      </w:pPr>
      <w:r>
        <w:t xml:space="preserve">   italiano, 5 </w:t>
      </w:r>
      <w:r w:rsidR="00811862">
        <w:t>matematica, 1 inglese, 1 storia, 1 geografia, 1 scienze, 1 IRC/studio</w:t>
      </w:r>
      <w:r w:rsidR="00FA1C56">
        <w:t>)</w:t>
      </w:r>
      <w:r>
        <w:t xml:space="preserve">. Potranno </w:t>
      </w:r>
    </w:p>
    <w:p w14:paraId="113EBD02" w14:textId="59248AF5" w:rsidR="00233648" w:rsidRDefault="00670A0F" w:rsidP="000A0100">
      <w:pPr>
        <w:spacing w:line="360" w:lineRule="auto"/>
      </w:pPr>
      <w:r>
        <w:t xml:space="preserve">   predisporre ulteriori momenti a piccolo gruppo o individuali.  L</w:t>
      </w:r>
      <w:r w:rsidR="00233648">
        <w:t xml:space="preserve">e rimanenti ore saranno a </w:t>
      </w:r>
    </w:p>
    <w:p w14:paraId="223F5239" w14:textId="77777777" w:rsidR="00670A0F" w:rsidRDefault="00670A0F" w:rsidP="000A0100">
      <w:pPr>
        <w:spacing w:line="360" w:lineRule="auto"/>
      </w:pPr>
      <w:r>
        <w:t xml:space="preserve">   utilizzate per la predisposizione di attività a sincrone da caricare in </w:t>
      </w:r>
      <w:proofErr w:type="spellStart"/>
      <w:r>
        <w:t>classroom</w:t>
      </w:r>
      <w:proofErr w:type="spellEnd"/>
      <w:r w:rsidR="00233648">
        <w:t xml:space="preserve">. Tutte le attività </w:t>
      </w:r>
      <w:r>
        <w:t xml:space="preserve"> </w:t>
      </w:r>
    </w:p>
    <w:p w14:paraId="1BEB9AEB" w14:textId="6C3AADFB" w:rsidR="00C079E4" w:rsidRDefault="00670A0F" w:rsidP="000A0100">
      <w:pPr>
        <w:spacing w:line="360" w:lineRule="auto"/>
      </w:pPr>
      <w:r>
        <w:t xml:space="preserve">  </w:t>
      </w:r>
      <w:r w:rsidR="00233648">
        <w:t>saranno documentat</w:t>
      </w:r>
      <w:r>
        <w:t>e nel registro come normalmente</w:t>
      </w:r>
      <w:r w:rsidR="00233648">
        <w:t xml:space="preserve"> avviene per le attività in presenza</w:t>
      </w:r>
    </w:p>
    <w:p w14:paraId="2F098F8F" w14:textId="46C3EB30" w:rsidR="000A0100" w:rsidRDefault="000A0100" w:rsidP="000A0100">
      <w:pPr>
        <w:spacing w:line="360" w:lineRule="auto"/>
      </w:pPr>
      <w:r>
        <w:t>- Gli al</w:t>
      </w:r>
      <w:r w:rsidR="00670A0F">
        <w:t>unni sono tenuti alla presenza n</w:t>
      </w:r>
      <w:r>
        <w:t>elle ore programmate in modalità sincrona per</w:t>
      </w:r>
      <w:r w:rsidR="00670A0F">
        <w:t xml:space="preserve"> almeno</w:t>
      </w:r>
      <w:r>
        <w:t xml:space="preserve"> 15 ore   </w:t>
      </w:r>
    </w:p>
    <w:p w14:paraId="40A18C8F" w14:textId="4CCE8FC7" w:rsidR="000A0100" w:rsidRDefault="000A0100" w:rsidP="000A0100">
      <w:pPr>
        <w:spacing w:line="360" w:lineRule="auto"/>
      </w:pPr>
      <w:r>
        <w:t xml:space="preserve">  settimanal</w:t>
      </w:r>
      <w:r w:rsidR="00FA1C56">
        <w:t>i</w:t>
      </w:r>
      <w:r>
        <w:t xml:space="preserve"> </w:t>
      </w:r>
      <w:r w:rsidR="00233648">
        <w:t>e al</w:t>
      </w:r>
      <w:r>
        <w:t xml:space="preserve"> completamento del</w:t>
      </w:r>
      <w:r w:rsidR="00233648">
        <w:t xml:space="preserve">le </w:t>
      </w:r>
      <w:r>
        <w:t xml:space="preserve">attività assegnate in </w:t>
      </w:r>
      <w:proofErr w:type="spellStart"/>
      <w:r>
        <w:t>classroom</w:t>
      </w:r>
      <w:proofErr w:type="spellEnd"/>
    </w:p>
    <w:p w14:paraId="3A742706" w14:textId="77777777" w:rsidR="006B6515" w:rsidRDefault="00FE225C" w:rsidP="000A0100">
      <w:pPr>
        <w:spacing w:line="360" w:lineRule="auto"/>
      </w:pPr>
      <w:r>
        <w:t>-</w:t>
      </w:r>
      <w:r w:rsidR="00FA1C56">
        <w:t xml:space="preserve">I docenti sono tenuti a predisporre l’organizzazione delle attività </w:t>
      </w:r>
      <w:r w:rsidR="006B6515">
        <w:t xml:space="preserve">sincrone </w:t>
      </w:r>
      <w:r w:rsidR="00FA1C56">
        <w:t xml:space="preserve">compilando il modello </w:t>
      </w:r>
      <w:r w:rsidR="006B6515">
        <w:t xml:space="preserve"> </w:t>
      </w:r>
    </w:p>
    <w:p w14:paraId="6F9EEB42" w14:textId="35C11090" w:rsidR="00FA1C56" w:rsidRDefault="006B6515" w:rsidP="000A0100">
      <w:pPr>
        <w:spacing w:line="360" w:lineRule="auto"/>
      </w:pPr>
      <w:r>
        <w:t xml:space="preserve">  </w:t>
      </w:r>
      <w:r w:rsidR="00FA1C56">
        <w:t>allegato</w:t>
      </w:r>
      <w:r w:rsidR="00FE225C">
        <w:t xml:space="preserve"> </w:t>
      </w:r>
      <w:r w:rsidR="00FA1C56">
        <w:t xml:space="preserve">che sarà inviato a tutte le famiglie e per conoscenza al referente </w:t>
      </w:r>
      <w:proofErr w:type="gramStart"/>
      <w:r w:rsidR="00FA1C56">
        <w:t>del team digitale</w:t>
      </w:r>
      <w:proofErr w:type="gramEnd"/>
      <w:r w:rsidR="00FA1C56">
        <w:t xml:space="preserve"> di plesso</w:t>
      </w:r>
    </w:p>
    <w:p w14:paraId="6C4EBE02" w14:textId="77777777" w:rsidR="00811862" w:rsidRDefault="00FA1C56" w:rsidP="000A0100">
      <w:pPr>
        <w:spacing w:line="360" w:lineRule="auto"/>
      </w:pPr>
      <w:r>
        <w:t xml:space="preserve">-Gli orari delle attività vanno strutturati all’interno del normale orario di servizio: dal lunedì al </w:t>
      </w:r>
      <w:r w:rsidR="00811862">
        <w:t xml:space="preserve">     </w:t>
      </w:r>
    </w:p>
    <w:p w14:paraId="2E84D3C7" w14:textId="454B8032" w:rsidR="00FA1C56" w:rsidRDefault="00811862" w:rsidP="000A0100">
      <w:pPr>
        <w:spacing w:line="360" w:lineRule="auto"/>
      </w:pPr>
      <w:r>
        <w:t xml:space="preserve">   </w:t>
      </w:r>
      <w:r w:rsidR="00FA1C56">
        <w:t>venerdì 8.30-12-30 e 14.30-16.30</w:t>
      </w:r>
    </w:p>
    <w:p w14:paraId="37C57AB9" w14:textId="77777777" w:rsidR="00811862" w:rsidRDefault="00811862" w:rsidP="000A0100">
      <w:pPr>
        <w:spacing w:line="360" w:lineRule="auto"/>
      </w:pPr>
      <w:r>
        <w:t xml:space="preserve">-I docenti di sostegno organizzeranno il loro orario di servizio concordando con la famiglia la </w:t>
      </w:r>
    </w:p>
    <w:p w14:paraId="360144A8" w14:textId="77777777" w:rsidR="00230F63" w:rsidRDefault="00811862" w:rsidP="000A0100">
      <w:pPr>
        <w:spacing w:line="360" w:lineRule="auto"/>
      </w:pPr>
      <w:r>
        <w:t xml:space="preserve"> </w:t>
      </w:r>
      <w:r w:rsidR="00FE225C">
        <w:t xml:space="preserve"> </w:t>
      </w:r>
      <w:r>
        <w:t>presenza dell’alunno a scuola o con attività in sincrono</w:t>
      </w:r>
      <w:r w:rsidR="00230F63">
        <w:t xml:space="preserve">. In caso di attività in sincrono è bene      </w:t>
      </w:r>
    </w:p>
    <w:p w14:paraId="4CB23301" w14:textId="77777777" w:rsidR="00230F63" w:rsidRDefault="00230F63" w:rsidP="000A0100">
      <w:pPr>
        <w:spacing w:line="360" w:lineRule="auto"/>
      </w:pPr>
      <w:r>
        <w:t xml:space="preserve">  organizzare un progetto che preveda attività a piccolo gruppo per garantire una maggiore </w:t>
      </w:r>
    </w:p>
    <w:p w14:paraId="7C81CA70" w14:textId="344CE5CF" w:rsidR="00811862" w:rsidRDefault="00230F63" w:rsidP="000A0100">
      <w:pPr>
        <w:spacing w:line="360" w:lineRule="auto"/>
      </w:pPr>
      <w:r>
        <w:t xml:space="preserve">  inclusività.</w:t>
      </w:r>
    </w:p>
    <w:p w14:paraId="7959C0FE" w14:textId="39E4B6BC" w:rsidR="00FA1C56" w:rsidRDefault="00FA1C56" w:rsidP="000A0100">
      <w:pPr>
        <w:spacing w:line="360" w:lineRule="auto"/>
      </w:pPr>
    </w:p>
    <w:p w14:paraId="6D269056" w14:textId="2B6E946B" w:rsidR="00FA1C56" w:rsidRDefault="00FA1C56" w:rsidP="000A0100">
      <w:pPr>
        <w:spacing w:line="360" w:lineRule="auto"/>
      </w:pPr>
    </w:p>
    <w:p w14:paraId="4C409F84" w14:textId="66347234" w:rsidR="00233648" w:rsidRDefault="00233648" w:rsidP="000A0100">
      <w:pPr>
        <w:spacing w:line="360" w:lineRule="auto"/>
      </w:pPr>
    </w:p>
    <w:p w14:paraId="5D415862" w14:textId="77777777" w:rsidR="00305945" w:rsidRDefault="00305945" w:rsidP="000A0100">
      <w:pPr>
        <w:spacing w:line="360" w:lineRule="auto"/>
      </w:pPr>
    </w:p>
    <w:p w14:paraId="2EE88184" w14:textId="77777777" w:rsidR="00305945" w:rsidRDefault="00305945" w:rsidP="000A0100">
      <w:pPr>
        <w:spacing w:line="360" w:lineRule="auto"/>
      </w:pPr>
    </w:p>
    <w:p w14:paraId="28BD7D98" w14:textId="77777777" w:rsidR="00305945" w:rsidRDefault="00305945" w:rsidP="000A0100">
      <w:pPr>
        <w:spacing w:line="360" w:lineRule="auto"/>
      </w:pPr>
    </w:p>
    <w:p w14:paraId="0888057E" w14:textId="77777777" w:rsidR="00305945" w:rsidRDefault="00305945" w:rsidP="000A0100">
      <w:pPr>
        <w:spacing w:line="360" w:lineRule="auto"/>
      </w:pPr>
    </w:p>
    <w:p w14:paraId="050E1A46" w14:textId="77777777" w:rsidR="00233648" w:rsidRDefault="00233648" w:rsidP="000A0100">
      <w:pPr>
        <w:spacing w:line="360" w:lineRule="auto"/>
      </w:pPr>
    </w:p>
    <w:p w14:paraId="762B5251" w14:textId="77777777" w:rsidR="00700EEA" w:rsidRDefault="00FA1C56" w:rsidP="000A0100">
      <w:pPr>
        <w:spacing w:line="360" w:lineRule="auto"/>
      </w:pPr>
      <w:r>
        <w:lastRenderedPageBreak/>
        <w:t>ASSENZA DI ALUNNI PER QUARANTENA</w:t>
      </w:r>
      <w:r w:rsidR="00700EEA">
        <w:t xml:space="preserve"> </w:t>
      </w:r>
    </w:p>
    <w:p w14:paraId="6222B258" w14:textId="5F160005" w:rsidR="00FA1C56" w:rsidRDefault="00670A0F" w:rsidP="000A0100">
      <w:pPr>
        <w:spacing w:line="360" w:lineRule="auto"/>
      </w:pPr>
      <w:r>
        <w:t xml:space="preserve">  </w:t>
      </w:r>
      <w:proofErr w:type="gramStart"/>
      <w:r w:rsidR="00700EEA">
        <w:t>( a</w:t>
      </w:r>
      <w:proofErr w:type="gramEnd"/>
      <w:r w:rsidR="00700EEA">
        <w:t xml:space="preserve"> partire dal </w:t>
      </w:r>
      <w:r w:rsidR="00FE225C">
        <w:t>secondo</w:t>
      </w:r>
      <w:r w:rsidR="00700EEA">
        <w:t xml:space="preserve"> giorno di assenza e NON in caso di malattia)</w:t>
      </w:r>
    </w:p>
    <w:p w14:paraId="41D15812" w14:textId="77777777" w:rsidR="00FE225C" w:rsidRDefault="00FA1C56" w:rsidP="000A0100">
      <w:pPr>
        <w:spacing w:line="360" w:lineRule="auto"/>
      </w:pPr>
      <w:r>
        <w:t>-</w:t>
      </w:r>
      <w:r w:rsidR="00FE225C">
        <w:t>T</w:t>
      </w:r>
      <w:r>
        <w:t>utti i docenti della classe sono tenuti a mantenere i contatti con gli alunni</w:t>
      </w:r>
      <w:r w:rsidR="00700EEA">
        <w:t xml:space="preserve">, in sincrono almeno per </w:t>
      </w:r>
      <w:r w:rsidR="00FE225C">
        <w:t xml:space="preserve"> </w:t>
      </w:r>
    </w:p>
    <w:p w14:paraId="36D68AF5" w14:textId="1F1F0E99" w:rsidR="00FA1C56" w:rsidRDefault="00FE225C" w:rsidP="000A0100">
      <w:pPr>
        <w:spacing w:line="360" w:lineRule="auto"/>
      </w:pPr>
      <w:r>
        <w:t xml:space="preserve">  </w:t>
      </w:r>
      <w:proofErr w:type="gramStart"/>
      <w:r w:rsidR="00700EEA">
        <w:t>4</w:t>
      </w:r>
      <w:proofErr w:type="gramEnd"/>
      <w:r w:rsidR="00700EEA">
        <w:t xml:space="preserve"> ore settimanali complessive</w:t>
      </w:r>
    </w:p>
    <w:p w14:paraId="6ED7DEB2" w14:textId="77777777" w:rsidR="00FE225C" w:rsidRDefault="00700EEA" w:rsidP="000A0100">
      <w:pPr>
        <w:spacing w:line="360" w:lineRule="auto"/>
      </w:pPr>
      <w:r>
        <w:t>-</w:t>
      </w:r>
      <w:r w:rsidR="00FE225C">
        <w:t>S</w:t>
      </w:r>
      <w:r>
        <w:t>ono possibili collegamenti durante le attività per brevi momenti calendarizzati; va inviata</w:t>
      </w:r>
      <w:r w:rsidR="00FE225C">
        <w:t xml:space="preserve">, tramite </w:t>
      </w:r>
    </w:p>
    <w:p w14:paraId="61C400CD" w14:textId="60303242" w:rsidR="00700EEA" w:rsidRDefault="00FE225C" w:rsidP="000A0100">
      <w:pPr>
        <w:spacing w:line="360" w:lineRule="auto"/>
      </w:pPr>
      <w:r>
        <w:t xml:space="preserve">  segreteria, </w:t>
      </w:r>
      <w:r w:rsidR="00700EEA">
        <w:t xml:space="preserve">informativa sulla </w:t>
      </w:r>
      <w:proofErr w:type="gramStart"/>
      <w:r w:rsidR="00700EEA">
        <w:t>privacy  a</w:t>
      </w:r>
      <w:proofErr w:type="gramEnd"/>
      <w:r w:rsidR="00700EEA">
        <w:t xml:space="preserve"> tutti i genitori</w:t>
      </w:r>
    </w:p>
    <w:p w14:paraId="7F2A5844" w14:textId="7678C089" w:rsidR="00700EEA" w:rsidRDefault="00700EEA" w:rsidP="00700EEA">
      <w:pPr>
        <w:spacing w:line="360" w:lineRule="auto"/>
      </w:pPr>
      <w:r>
        <w:t xml:space="preserve">- I docenti lavoreranno su </w:t>
      </w:r>
      <w:proofErr w:type="spellStart"/>
      <w:r>
        <w:t>classroom</w:t>
      </w:r>
      <w:proofErr w:type="spellEnd"/>
      <w:r>
        <w:t xml:space="preserve"> e piattaforma </w:t>
      </w:r>
      <w:proofErr w:type="spellStart"/>
      <w:r>
        <w:t>meet</w:t>
      </w:r>
      <w:proofErr w:type="spellEnd"/>
      <w:r>
        <w:t xml:space="preserve"> per le lezioni in sincrono</w:t>
      </w:r>
    </w:p>
    <w:p w14:paraId="3DE95E8E" w14:textId="77777777" w:rsidR="006B6515" w:rsidRDefault="00700EEA" w:rsidP="00700EEA">
      <w:pPr>
        <w:spacing w:line="360" w:lineRule="auto"/>
      </w:pPr>
      <w:r>
        <w:t>-I docenti sono tenuti a predisporre l’organizzazione delle attività</w:t>
      </w:r>
      <w:r w:rsidR="006B6515">
        <w:t xml:space="preserve"> sincrone</w:t>
      </w:r>
      <w:r>
        <w:t xml:space="preserve"> compilando il modello </w:t>
      </w:r>
      <w:r w:rsidR="006B6515">
        <w:t xml:space="preserve">  </w:t>
      </w:r>
    </w:p>
    <w:p w14:paraId="441BE8D7" w14:textId="7FF3C5A6" w:rsidR="006B6515" w:rsidRDefault="006B6515" w:rsidP="00700EEA">
      <w:pPr>
        <w:spacing w:line="360" w:lineRule="auto"/>
      </w:pPr>
      <w:r>
        <w:t xml:space="preserve">  </w:t>
      </w:r>
      <w:r w:rsidR="00700EEA">
        <w:t>allegato</w:t>
      </w:r>
      <w:r w:rsidR="00FE225C">
        <w:t xml:space="preserve"> </w:t>
      </w:r>
      <w:r w:rsidR="00700EEA">
        <w:t>che sarà inviato a</w:t>
      </w:r>
      <w:r>
        <w:t>l</w:t>
      </w:r>
      <w:r w:rsidR="00700EEA">
        <w:t>le famiglie</w:t>
      </w:r>
      <w:r>
        <w:t xml:space="preserve"> degli alunni assenti</w:t>
      </w:r>
      <w:r w:rsidR="00700EEA">
        <w:t xml:space="preserve"> e per conoscenza al referente </w:t>
      </w:r>
      <w:proofErr w:type="gramStart"/>
      <w:r w:rsidR="00700EEA">
        <w:t>del team</w:t>
      </w:r>
      <w:proofErr w:type="gramEnd"/>
      <w:r w:rsidR="00700EEA">
        <w:t xml:space="preserve"> </w:t>
      </w:r>
    </w:p>
    <w:p w14:paraId="5904DAA2" w14:textId="546D4B6F" w:rsidR="00700EEA" w:rsidRDefault="006B6515" w:rsidP="00700EEA">
      <w:pPr>
        <w:spacing w:line="360" w:lineRule="auto"/>
      </w:pPr>
      <w:r>
        <w:t xml:space="preserve">  </w:t>
      </w:r>
      <w:r w:rsidR="00700EEA">
        <w:t>digitale di plesso</w:t>
      </w:r>
    </w:p>
    <w:p w14:paraId="65226BC6" w14:textId="1DCD00A1" w:rsidR="00670A0F" w:rsidRDefault="006E35F8" w:rsidP="006E35F8">
      <w:pPr>
        <w:spacing w:line="360" w:lineRule="auto"/>
      </w:pPr>
      <w:r>
        <w:t>- Gli al</w:t>
      </w:r>
      <w:r w:rsidR="00670A0F">
        <w:t>unni sono tenuti alla presenza n</w:t>
      </w:r>
      <w:r>
        <w:t>elle ore programmate in</w:t>
      </w:r>
      <w:r w:rsidR="00670A0F">
        <w:t xml:space="preserve"> modalità sincrona e al </w:t>
      </w:r>
    </w:p>
    <w:p w14:paraId="349E806B" w14:textId="2E357844" w:rsidR="006E35F8" w:rsidRDefault="00670A0F" w:rsidP="006E35F8">
      <w:pPr>
        <w:spacing w:line="360" w:lineRule="auto"/>
      </w:pPr>
      <w:r>
        <w:t xml:space="preserve">  completamento </w:t>
      </w:r>
      <w:proofErr w:type="gramStart"/>
      <w:r>
        <w:t xml:space="preserve">delle </w:t>
      </w:r>
      <w:r w:rsidR="006E35F8">
        <w:t xml:space="preserve"> attività</w:t>
      </w:r>
      <w:proofErr w:type="gramEnd"/>
      <w:r w:rsidR="006E35F8">
        <w:t xml:space="preserve"> assegnate in </w:t>
      </w:r>
      <w:proofErr w:type="spellStart"/>
      <w:r w:rsidR="006E35F8">
        <w:t>classroom</w:t>
      </w:r>
      <w:proofErr w:type="spellEnd"/>
    </w:p>
    <w:p w14:paraId="50CAE70D" w14:textId="77777777" w:rsidR="006E35F8" w:rsidRDefault="006E35F8" w:rsidP="00700EEA">
      <w:pPr>
        <w:spacing w:line="360" w:lineRule="auto"/>
      </w:pPr>
    </w:p>
    <w:p w14:paraId="117F3AF1" w14:textId="7E757DD0" w:rsidR="00700EEA" w:rsidRDefault="00BD5F3B" w:rsidP="00700EEA">
      <w:pPr>
        <w:spacing w:line="360" w:lineRule="auto"/>
      </w:pPr>
      <w:r>
        <w:t xml:space="preserve">Si precisa che: </w:t>
      </w:r>
    </w:p>
    <w:p w14:paraId="7C689EA7" w14:textId="3910DB5B" w:rsidR="00BD5F3B" w:rsidRDefault="00BD5F3B" w:rsidP="00BD5F3B">
      <w:pPr>
        <w:spacing w:line="360" w:lineRule="auto"/>
      </w:pPr>
      <w:r w:rsidRPr="00803975">
        <w:rPr>
          <w:b/>
          <w:bCs/>
          <w:color w:val="222222"/>
          <w:shd w:val="clear" w:color="auto" w:fill="FFFFFF"/>
        </w:rPr>
        <w:t xml:space="preserve">Lezione </w:t>
      </w:r>
      <w:proofErr w:type="gramStart"/>
      <w:r w:rsidRPr="00803975">
        <w:rPr>
          <w:b/>
          <w:bCs/>
          <w:color w:val="222222"/>
          <w:shd w:val="clear" w:color="auto" w:fill="FFFFFF"/>
        </w:rPr>
        <w:t>sincrona</w:t>
      </w:r>
      <w:r>
        <w:rPr>
          <w:color w:val="222222"/>
          <w:shd w:val="clear" w:color="auto" w:fill="FFFFFF"/>
        </w:rPr>
        <w:t xml:space="preserve">: </w:t>
      </w:r>
      <w:r w:rsidRPr="00BD5F3B">
        <w:rPr>
          <w:color w:val="222222"/>
          <w:shd w:val="clear" w:color="auto" w:fill="FFFFFF"/>
        </w:rPr>
        <w:t xml:space="preserve"> lezione</w:t>
      </w:r>
      <w:proofErr w:type="gramEnd"/>
      <w:r w:rsidRPr="00BD5F3B"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t>che</w:t>
      </w:r>
      <w:r w:rsidRPr="00BD5F3B">
        <w:rPr>
          <w:color w:val="222222"/>
          <w:shd w:val="clear" w:color="auto" w:fill="FFFFFF"/>
        </w:rPr>
        <w:t xml:space="preserve"> assume le caratteristiche della classe in presenza, garantendo la costante interazione tra discenti e docenti. La lezione è svolta nella forma di video lezione, con la possibilità di svolgere test scritti e orali, alla presenza e sotto la supervisione dell’insegnante</w:t>
      </w:r>
      <w:r>
        <w:rPr>
          <w:rFonts w:ascii="Verdana" w:hAnsi="Verdana"/>
          <w:color w:val="222222"/>
          <w:sz w:val="21"/>
          <w:szCs w:val="21"/>
          <w:shd w:val="clear" w:color="auto" w:fill="FFFFFF"/>
        </w:rPr>
        <w:t>.</w:t>
      </w:r>
    </w:p>
    <w:p w14:paraId="668FF0C4" w14:textId="00B1DE97" w:rsidR="00BD5F3B" w:rsidRPr="00BD5F3B" w:rsidRDefault="00BD5F3B" w:rsidP="00BD5F3B">
      <w:pPr>
        <w:pStyle w:val="NormaleWeb"/>
        <w:spacing w:before="0" w:beforeAutospacing="0" w:after="0" w:afterAutospacing="0" w:line="360" w:lineRule="auto"/>
        <w:textAlignment w:val="baseline"/>
        <w:rPr>
          <w:color w:val="000000"/>
        </w:rPr>
      </w:pPr>
      <w:r>
        <w:rPr>
          <w:color w:val="000000"/>
        </w:rPr>
        <w:t>Lezione</w:t>
      </w:r>
      <w:r w:rsidRPr="00BD5F3B">
        <w:rPr>
          <w:color w:val="000000"/>
        </w:rPr>
        <w:t xml:space="preserve"> asincron</w:t>
      </w:r>
      <w:r>
        <w:rPr>
          <w:color w:val="000000"/>
        </w:rPr>
        <w:t>a:</w:t>
      </w:r>
      <w:r w:rsidRPr="00BD5F3B">
        <w:rPr>
          <w:color w:val="000000"/>
        </w:rPr>
        <w:t xml:space="preserve"> le </w:t>
      </w:r>
      <w:proofErr w:type="spellStart"/>
      <w:r w:rsidRPr="00BD5F3B">
        <w:rPr>
          <w:color w:val="000000"/>
        </w:rPr>
        <w:t>attivita'</w:t>
      </w:r>
      <w:proofErr w:type="spellEnd"/>
      <w:r w:rsidRPr="00BD5F3B">
        <w:rPr>
          <w:color w:val="000000"/>
        </w:rPr>
        <w:t xml:space="preserve"> strutturate e documentabili svolte con l'ausilio di strumenti digitali </w:t>
      </w:r>
      <w:r w:rsidRPr="00803975">
        <w:rPr>
          <w:b/>
          <w:bCs/>
          <w:color w:val="000000"/>
        </w:rPr>
        <w:t>Esempi di attività</w:t>
      </w:r>
      <w:r w:rsidRPr="00BD5F3B">
        <w:rPr>
          <w:color w:val="000000"/>
        </w:rPr>
        <w:t>: fornire videolezioni registrate o altro materiale didattico indicato dall'insegnante, svolgimento di esercitazioni, produzione di artefatti digitali e non da parte dello studente per monitorarne i progressi e verificarne gli apprendimenti. Le attività svolte devono richiedere un feed back dallo studente e prevedere una restituzione di quanto svolto.</w:t>
      </w:r>
    </w:p>
    <w:p w14:paraId="4CD14B55" w14:textId="77777777" w:rsidR="00700EEA" w:rsidRPr="00BD5F3B" w:rsidRDefault="00700EEA" w:rsidP="00BD5F3B">
      <w:pPr>
        <w:spacing w:line="360" w:lineRule="auto"/>
      </w:pPr>
    </w:p>
    <w:sectPr w:rsidR="00700EEA" w:rsidRPr="00BD5F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2A183E"/>
    <w:multiLevelType w:val="multilevel"/>
    <w:tmpl w:val="903C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9023C"/>
    <w:multiLevelType w:val="hybridMultilevel"/>
    <w:tmpl w:val="CB5C015E"/>
    <w:lvl w:ilvl="0" w:tplc="C4CECFF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B662B"/>
    <w:multiLevelType w:val="hybridMultilevel"/>
    <w:tmpl w:val="15EC7978"/>
    <w:lvl w:ilvl="0" w:tplc="790EA7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100"/>
    <w:rsid w:val="00067687"/>
    <w:rsid w:val="000A0100"/>
    <w:rsid w:val="00230F63"/>
    <w:rsid w:val="00233648"/>
    <w:rsid w:val="00305945"/>
    <w:rsid w:val="00670A0F"/>
    <w:rsid w:val="006B6515"/>
    <w:rsid w:val="006E35F8"/>
    <w:rsid w:val="00700EEA"/>
    <w:rsid w:val="0073217F"/>
    <w:rsid w:val="00803975"/>
    <w:rsid w:val="00811862"/>
    <w:rsid w:val="00BD5F3B"/>
    <w:rsid w:val="00C079E4"/>
    <w:rsid w:val="00E87C0A"/>
    <w:rsid w:val="00FA1C56"/>
    <w:rsid w:val="00F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BFF9"/>
  <w15:chartTrackingRefBased/>
  <w15:docId w15:val="{E58B48A2-6355-4FBC-B9F4-34AE6CB2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0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A010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E225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BD5F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oic841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4100v@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Valentini</dc:creator>
  <cp:keywords/>
  <dc:description/>
  <cp:lastModifiedBy>Cinzia Valentini</cp:lastModifiedBy>
  <cp:revision>6</cp:revision>
  <dcterms:created xsi:type="dcterms:W3CDTF">2020-11-14T18:23:00Z</dcterms:created>
  <dcterms:modified xsi:type="dcterms:W3CDTF">2020-11-15T13:48:00Z</dcterms:modified>
</cp:coreProperties>
</file>