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B056B2" w14:textId="77777777" w:rsidR="00744C0F" w:rsidRPr="00744C0F" w:rsidRDefault="00744C0F">
      <w:pPr>
        <w:spacing w:after="0" w:line="259" w:lineRule="auto"/>
        <w:ind w:left="0" w:firstLine="0"/>
      </w:pPr>
    </w:p>
    <w:p w14:paraId="6E29B543" w14:textId="04A7BC26" w:rsidR="00F638F3" w:rsidRDefault="00C227F6">
      <w:pPr>
        <w:spacing w:after="12" w:line="259" w:lineRule="auto"/>
        <w:ind w:left="0" w:firstLine="0"/>
      </w:pPr>
      <w:r>
        <w:rPr>
          <w:b/>
          <w:sz w:val="20"/>
        </w:rPr>
        <w:t xml:space="preserve"> </w:t>
      </w:r>
      <w:r w:rsidR="009C770A">
        <w:rPr>
          <w:b/>
          <w:sz w:val="20"/>
        </w:rPr>
        <w:t>Circ.</w:t>
      </w:r>
      <w:r w:rsidR="00744C0F">
        <w:rPr>
          <w:b/>
          <w:sz w:val="20"/>
        </w:rPr>
        <w:t xml:space="preserve"> 188</w:t>
      </w:r>
    </w:p>
    <w:p w14:paraId="00249612" w14:textId="27978E8E" w:rsidR="00F638F3" w:rsidRDefault="00C227F6" w:rsidP="00744C0F">
      <w:pPr>
        <w:ind w:left="-5"/>
      </w:pPr>
      <w:r>
        <w:t xml:space="preserve">                                                                                                  Modena,</w:t>
      </w:r>
      <w:r w:rsidR="00744C0F">
        <w:t xml:space="preserve"> 19 maggio 2021</w:t>
      </w:r>
      <w:r>
        <w:t xml:space="preserve"> </w:t>
      </w:r>
    </w:p>
    <w:p w14:paraId="4485E501" w14:textId="7C449687" w:rsidR="00F638F3" w:rsidRDefault="00C227F6" w:rsidP="00744C0F">
      <w:pPr>
        <w:spacing w:after="0" w:line="259" w:lineRule="auto"/>
        <w:ind w:right="48"/>
        <w:jc w:val="right"/>
      </w:pPr>
      <w:r>
        <w:t>Ai do</w:t>
      </w:r>
      <w:r w:rsidR="009C770A">
        <w:t>centi della Scuola Primaria</w:t>
      </w:r>
      <w:r>
        <w:t xml:space="preserve"> </w:t>
      </w:r>
    </w:p>
    <w:p w14:paraId="5FAF244B" w14:textId="2FBFFB95" w:rsidR="00F638F3" w:rsidRDefault="00C227F6">
      <w:pPr>
        <w:ind w:left="8009" w:hanging="896"/>
      </w:pPr>
      <w:r>
        <w:t xml:space="preserve">e p.c. alla DSGA </w:t>
      </w:r>
    </w:p>
    <w:p w14:paraId="5D1047DB" w14:textId="77777777" w:rsidR="00F638F3" w:rsidRDefault="00C227F6">
      <w:pPr>
        <w:spacing w:after="0" w:line="259" w:lineRule="auto"/>
        <w:ind w:left="0" w:firstLine="0"/>
        <w:jc w:val="right"/>
      </w:pPr>
      <w:r>
        <w:t xml:space="preserve"> </w:t>
      </w:r>
    </w:p>
    <w:p w14:paraId="54A18B01" w14:textId="77777777" w:rsidR="00F638F3" w:rsidRDefault="00C227F6">
      <w:pPr>
        <w:spacing w:after="0" w:line="259" w:lineRule="auto"/>
        <w:ind w:left="0" w:firstLine="0"/>
      </w:pPr>
      <w:r>
        <w:t xml:space="preserve"> </w:t>
      </w:r>
    </w:p>
    <w:p w14:paraId="545E7529" w14:textId="07FB5322" w:rsidR="00F638F3" w:rsidRDefault="00C227F6">
      <w:pPr>
        <w:ind w:left="-5"/>
      </w:pPr>
      <w:r>
        <w:t>Oggetto: Avviso di selez</w:t>
      </w:r>
      <w:r w:rsidR="009C770A">
        <w:t xml:space="preserve">ione per il reclutamento di </w:t>
      </w:r>
      <w:r>
        <w:t xml:space="preserve">docenti </w:t>
      </w:r>
      <w:r w:rsidR="009C770A">
        <w:t xml:space="preserve">disponibili </w:t>
      </w:r>
      <w:r>
        <w:t>per</w:t>
      </w:r>
      <w:r w:rsidR="009C770A">
        <w:t xml:space="preserve"> l’attivazione di laboratori didattici all’interno del progetto “Piano estate 2021. Un ponte per il nuovo inizio”</w:t>
      </w:r>
    </w:p>
    <w:p w14:paraId="46C190E4" w14:textId="77777777" w:rsidR="00F638F3" w:rsidRDefault="00C227F6">
      <w:pPr>
        <w:spacing w:after="0" w:line="259" w:lineRule="auto"/>
        <w:ind w:left="0" w:firstLine="0"/>
        <w:jc w:val="center"/>
      </w:pPr>
      <w:r>
        <w:rPr>
          <w:b/>
        </w:rPr>
        <w:t xml:space="preserve"> </w:t>
      </w:r>
    </w:p>
    <w:p w14:paraId="0AE0635B" w14:textId="77777777" w:rsidR="00F638F3" w:rsidRDefault="00C227F6">
      <w:pPr>
        <w:spacing w:after="0" w:line="259" w:lineRule="auto"/>
        <w:ind w:right="61"/>
        <w:jc w:val="center"/>
      </w:pPr>
      <w:r>
        <w:rPr>
          <w:b/>
        </w:rPr>
        <w:t xml:space="preserve">Il Dirigente </w:t>
      </w:r>
    </w:p>
    <w:p w14:paraId="5D505C72" w14:textId="77777777" w:rsidR="00F638F3" w:rsidRDefault="00C227F6">
      <w:pPr>
        <w:spacing w:after="0" w:line="259" w:lineRule="auto"/>
        <w:ind w:left="0" w:firstLine="0"/>
      </w:pPr>
      <w:r>
        <w:t xml:space="preserve"> </w:t>
      </w:r>
    </w:p>
    <w:p w14:paraId="6EF758B4" w14:textId="51B40872" w:rsidR="00F638F3" w:rsidRDefault="00C227F6">
      <w:pPr>
        <w:ind w:left="-5"/>
      </w:pPr>
      <w:r>
        <w:t>Visto il Programma Annuale relativo all’es</w:t>
      </w:r>
      <w:r w:rsidR="009C770A">
        <w:t>ercizio finanziario 2021</w:t>
      </w:r>
      <w:r>
        <w:t xml:space="preserve">; </w:t>
      </w:r>
    </w:p>
    <w:p w14:paraId="193CB014" w14:textId="65D327D6" w:rsidR="001F019E" w:rsidRDefault="009C770A" w:rsidP="009C770A">
      <w:pPr>
        <w:ind w:left="-5"/>
      </w:pPr>
      <w:r>
        <w:t>Vista la nota Miur prot.nr 643 del 27 aprile 2021”Piano scuola estate2021. Un  Ponte per il nuovo inizio”</w:t>
      </w:r>
    </w:p>
    <w:p w14:paraId="259B4891" w14:textId="77777777" w:rsidR="005C1042" w:rsidRDefault="009C770A" w:rsidP="005C1042">
      <w:pPr>
        <w:ind w:left="-5"/>
      </w:pPr>
      <w:r>
        <w:t>Vista la nota MIUR prot. nr 11653 del 14 maggio 2021 “ Decreto sostegni. Misure</w:t>
      </w:r>
      <w:r w:rsidR="005C1042">
        <w:t xml:space="preserve"> per favorire l’attività didattica e per il recupero delle competenze e della socialità delle studentesse e degli studenti nell’emergenza Covid 19”</w:t>
      </w:r>
    </w:p>
    <w:p w14:paraId="498F1FA0" w14:textId="1E9627C2" w:rsidR="00F638F3" w:rsidRDefault="005C1042" w:rsidP="005C1042">
      <w:pPr>
        <w:ind w:left="-5"/>
      </w:pPr>
      <w:r>
        <w:t>Vista la</w:t>
      </w:r>
      <w:r w:rsidR="00475D2F">
        <w:t xml:space="preserve"> necessità di attivare laboratori </w:t>
      </w:r>
      <w:r>
        <w:t xml:space="preserve">di recupero/potenziamento delle competenze di lingua e matematica oltre che recuperare la socialità negli alunni che maggiormente hanno risentito </w:t>
      </w:r>
      <w:r w:rsidR="00475D2F">
        <w:t>del periodo di chiusura delle scuole soprattutto nel precedente anno scolastico</w:t>
      </w:r>
    </w:p>
    <w:p w14:paraId="12BD24FB" w14:textId="77777777" w:rsidR="00F638F3" w:rsidRDefault="00C227F6">
      <w:pPr>
        <w:spacing w:after="0" w:line="259" w:lineRule="auto"/>
        <w:ind w:left="0" w:firstLine="0"/>
      </w:pPr>
      <w:r>
        <w:t xml:space="preserve">  </w:t>
      </w:r>
    </w:p>
    <w:p w14:paraId="7D405B37" w14:textId="77777777" w:rsidR="00F638F3" w:rsidRDefault="00C227F6">
      <w:pPr>
        <w:spacing w:after="0" w:line="259" w:lineRule="auto"/>
        <w:ind w:right="60"/>
        <w:jc w:val="center"/>
      </w:pPr>
      <w:r>
        <w:rPr>
          <w:b/>
        </w:rPr>
        <w:t xml:space="preserve">avvia </w:t>
      </w:r>
    </w:p>
    <w:p w14:paraId="28F8495D" w14:textId="77777777" w:rsidR="00F638F3" w:rsidRDefault="00C227F6">
      <w:pPr>
        <w:spacing w:after="0" w:line="259" w:lineRule="auto"/>
        <w:ind w:left="0" w:firstLine="0"/>
      </w:pPr>
      <w:r>
        <w:t xml:space="preserve"> </w:t>
      </w:r>
    </w:p>
    <w:p w14:paraId="58233C57" w14:textId="2CD940E4" w:rsidR="00F638F3" w:rsidRDefault="00C227F6">
      <w:pPr>
        <w:ind w:left="-5"/>
      </w:pPr>
      <w:r>
        <w:t>la procedura di selez</w:t>
      </w:r>
      <w:r w:rsidR="005C1042">
        <w:t xml:space="preserve">ione per il reclutamento di  </w:t>
      </w:r>
      <w:r>
        <w:t>docent</w:t>
      </w:r>
      <w:r w:rsidR="005C1042">
        <w:t xml:space="preserve">i disponibili </w:t>
      </w:r>
      <w:r>
        <w:t xml:space="preserve">  per l’attivazione di  </w:t>
      </w:r>
    </w:p>
    <w:p w14:paraId="5ACEC15A" w14:textId="6AE7A3BE" w:rsidR="00F638F3" w:rsidRDefault="00475D2F">
      <w:pPr>
        <w:ind w:left="-5"/>
      </w:pPr>
      <w:r>
        <w:t>- 2 laboratori  per alunni classi seconde primaria plesso Giovanni XXII</w:t>
      </w:r>
    </w:p>
    <w:p w14:paraId="53819733" w14:textId="239CA5C1" w:rsidR="00475D2F" w:rsidRDefault="00475D2F">
      <w:pPr>
        <w:ind w:left="-5"/>
      </w:pPr>
      <w:r>
        <w:t>-1 laboratorio</w:t>
      </w:r>
      <w:r w:rsidRPr="00475D2F">
        <w:t xml:space="preserve"> </w:t>
      </w:r>
      <w:r>
        <w:t>per alunni classi  seconde primaria plesso Menotti</w:t>
      </w:r>
    </w:p>
    <w:p w14:paraId="5E3CAA19" w14:textId="51ECDA78" w:rsidR="00475D2F" w:rsidRDefault="00475D2F">
      <w:pPr>
        <w:ind w:left="-5"/>
      </w:pPr>
      <w:r>
        <w:t>- 1 laboratorio per alunni classi seconde primaria plesso Anna Frank</w:t>
      </w:r>
    </w:p>
    <w:p w14:paraId="4B8F9815" w14:textId="0364A219" w:rsidR="00475D2F" w:rsidRDefault="00475D2F" w:rsidP="00744C0F">
      <w:pPr>
        <w:ind w:left="-5"/>
      </w:pPr>
      <w:r>
        <w:t>-1 laboratorio per alunni classi secon</w:t>
      </w:r>
      <w:r w:rsidR="00C64987">
        <w:t>de primaria plesso Lanfranco</w:t>
      </w:r>
      <w:bookmarkStart w:id="0" w:name="_GoBack"/>
      <w:bookmarkEnd w:id="0"/>
    </w:p>
    <w:p w14:paraId="5ECA3598" w14:textId="7A583BDE" w:rsidR="00475D2F" w:rsidRDefault="00475D2F">
      <w:pPr>
        <w:ind w:left="-5"/>
      </w:pPr>
      <w:r>
        <w:t xml:space="preserve">Si costituiranno gruppi di </w:t>
      </w:r>
      <w:r w:rsidR="00744C0F">
        <w:t xml:space="preserve">minimo 10, max 20 </w:t>
      </w:r>
      <w:r>
        <w:t xml:space="preserve"> alunni; in caso di mancato raggiungimento del numero il laboratorio sarà aperto ad alunni delle classi prime.</w:t>
      </w:r>
    </w:p>
    <w:p w14:paraId="4D6E5340" w14:textId="114D117B" w:rsidR="00F638F3" w:rsidRDefault="00475D2F" w:rsidP="00744C0F">
      <w:pPr>
        <w:ind w:left="-5"/>
      </w:pPr>
      <w:r>
        <w:t>Le attività si svolgeranno dal 7 giugno 2021 al 18 giugno 2021</w:t>
      </w:r>
    </w:p>
    <w:p w14:paraId="1C7C994A" w14:textId="77777777" w:rsidR="00F638F3" w:rsidRDefault="00C227F6">
      <w:pPr>
        <w:ind w:left="-5"/>
      </w:pPr>
      <w:r>
        <w:t xml:space="preserve">I docenti interessati possono presentare alla segreteria della scuola istanza di candidatura sottoscrivendo l’allegato modello. </w:t>
      </w:r>
    </w:p>
    <w:p w14:paraId="731179F5" w14:textId="3AD08078" w:rsidR="00F638F3" w:rsidRDefault="00C227F6">
      <w:pPr>
        <w:ind w:left="-5"/>
      </w:pPr>
      <w:r>
        <w:t xml:space="preserve">Le candidature dovranno pervenire entro il </w:t>
      </w:r>
      <w:r w:rsidR="007943DD">
        <w:t>26 maggio 2021</w:t>
      </w:r>
    </w:p>
    <w:p w14:paraId="00809030" w14:textId="77777777" w:rsidR="00F638F3" w:rsidRDefault="00C227F6">
      <w:pPr>
        <w:spacing w:after="0" w:line="259" w:lineRule="auto"/>
        <w:ind w:left="0" w:firstLine="0"/>
      </w:pPr>
      <w:r>
        <w:t xml:space="preserve"> </w:t>
      </w:r>
    </w:p>
    <w:p w14:paraId="5F282F5E" w14:textId="77777777" w:rsidR="00F638F3" w:rsidRDefault="00C227F6">
      <w:pPr>
        <w:spacing w:after="0" w:line="259" w:lineRule="auto"/>
        <w:ind w:left="0" w:firstLine="0"/>
        <w:jc w:val="right"/>
      </w:pPr>
      <w:r>
        <w:t xml:space="preserve"> </w:t>
      </w:r>
    </w:p>
    <w:p w14:paraId="23AE1041" w14:textId="77777777" w:rsidR="00F638F3" w:rsidRDefault="00C227F6">
      <w:pPr>
        <w:spacing w:after="0" w:line="259" w:lineRule="auto"/>
        <w:ind w:left="-5"/>
      </w:pPr>
      <w:r>
        <w:rPr>
          <w:rFonts w:ascii="Arial" w:eastAsia="Arial" w:hAnsi="Arial" w:cs="Arial"/>
        </w:rPr>
        <w:t xml:space="preserve">                                                                                            IL DIRIGENTE SCOLASTICO  </w:t>
      </w:r>
    </w:p>
    <w:p w14:paraId="67B24A27" w14:textId="77777777" w:rsidR="00F638F3" w:rsidRDefault="00C227F6">
      <w:pPr>
        <w:spacing w:after="0" w:line="259" w:lineRule="auto"/>
        <w:ind w:left="-5"/>
      </w:pPr>
      <w:r>
        <w:rPr>
          <w:rFonts w:ascii="Arial" w:eastAsia="Arial" w:hAnsi="Arial" w:cs="Arial"/>
        </w:rPr>
        <w:t xml:space="preserve">                                                                                              Prof.ssa Concetta Ponticelli  </w:t>
      </w:r>
    </w:p>
    <w:p w14:paraId="3DD3B161" w14:textId="77777777" w:rsidR="00F638F3" w:rsidRDefault="00C227F6">
      <w:pPr>
        <w:spacing w:after="0" w:line="259" w:lineRule="auto"/>
        <w:ind w:left="341" w:firstLine="0"/>
      </w:pPr>
      <w:r>
        <w:rPr>
          <w:rFonts w:ascii="Arial" w:eastAsia="Arial" w:hAnsi="Arial" w:cs="Arial"/>
          <w:sz w:val="16"/>
        </w:rPr>
        <w:t xml:space="preserve">                                                                                                                                     Firma Autografa sostituita a mezzo stampa </w:t>
      </w:r>
    </w:p>
    <w:p w14:paraId="68896195" w14:textId="4E258871" w:rsidR="00F638F3" w:rsidRDefault="00C227F6" w:rsidP="00744C0F">
      <w:pPr>
        <w:spacing w:after="0" w:line="259" w:lineRule="auto"/>
        <w:ind w:left="0" w:right="61" w:firstLine="0"/>
        <w:jc w:val="right"/>
      </w:pPr>
      <w:r>
        <w:rPr>
          <w:rFonts w:ascii="Arial" w:eastAsia="Arial" w:hAnsi="Arial" w:cs="Arial"/>
          <w:sz w:val="16"/>
        </w:rPr>
        <w:t>ai sensi dell’art. 3 c</w:t>
      </w:r>
      <w:r w:rsidR="00744C0F">
        <w:rPr>
          <w:rFonts w:ascii="Arial" w:eastAsia="Arial" w:hAnsi="Arial" w:cs="Arial"/>
          <w:sz w:val="16"/>
        </w:rPr>
        <w:t xml:space="preserve">omma 2 decreto legislativo 39/93 </w:t>
      </w:r>
      <w:r>
        <w:rPr>
          <w:rFonts w:ascii="Arial" w:eastAsia="Arial" w:hAnsi="Arial" w:cs="Arial"/>
          <w:sz w:val="16"/>
        </w:rPr>
        <w:t xml:space="preserve"> </w:t>
      </w:r>
    </w:p>
    <w:p w14:paraId="4E97AC79" w14:textId="4118F3C9" w:rsidR="007943DD" w:rsidRDefault="007943DD" w:rsidP="00744C0F">
      <w:pPr>
        <w:spacing w:after="0" w:line="259" w:lineRule="auto"/>
        <w:ind w:left="0" w:firstLine="0"/>
        <w:jc w:val="center"/>
      </w:pPr>
    </w:p>
    <w:p w14:paraId="2BC07BEB" w14:textId="77777777" w:rsidR="007943DD" w:rsidRDefault="007943DD">
      <w:pPr>
        <w:spacing w:after="0" w:line="259" w:lineRule="auto"/>
        <w:ind w:left="0" w:firstLine="0"/>
      </w:pPr>
    </w:p>
    <w:p w14:paraId="6C8BE3F4" w14:textId="7136E16E" w:rsidR="00F638F3" w:rsidRDefault="00F638F3">
      <w:pPr>
        <w:spacing w:after="0" w:line="259" w:lineRule="auto"/>
        <w:ind w:left="0" w:firstLine="0"/>
      </w:pPr>
    </w:p>
    <w:p w14:paraId="4DB4F659" w14:textId="77777777" w:rsidR="00F638F3" w:rsidRDefault="00C227F6">
      <w:pPr>
        <w:ind w:left="-5"/>
      </w:pPr>
      <w:r>
        <w:t xml:space="preserve">All.1 </w:t>
      </w:r>
    </w:p>
    <w:p w14:paraId="325B8960" w14:textId="77777777" w:rsidR="00F638F3" w:rsidRDefault="00C227F6">
      <w:pPr>
        <w:spacing w:after="0" w:line="259" w:lineRule="auto"/>
        <w:ind w:left="0" w:firstLine="0"/>
      </w:pPr>
      <w:r>
        <w:t xml:space="preserve">                                                                                        </w:t>
      </w:r>
    </w:p>
    <w:p w14:paraId="7CB207EE" w14:textId="77777777" w:rsidR="00F638F3" w:rsidRDefault="00C227F6">
      <w:pPr>
        <w:ind w:left="-5"/>
      </w:pPr>
      <w:r>
        <w:t xml:space="preserve">                                                                                            Al dirigente del I Comprensivo di Modena </w:t>
      </w:r>
    </w:p>
    <w:p w14:paraId="54E7306B" w14:textId="77777777" w:rsidR="00F638F3" w:rsidRDefault="00C227F6">
      <w:pPr>
        <w:spacing w:after="0" w:line="259" w:lineRule="auto"/>
        <w:ind w:left="0" w:firstLine="0"/>
      </w:pPr>
      <w:r>
        <w:t xml:space="preserve"> </w:t>
      </w:r>
    </w:p>
    <w:p w14:paraId="4439558F" w14:textId="77777777" w:rsidR="00F638F3" w:rsidRDefault="00C227F6">
      <w:pPr>
        <w:spacing w:after="0" w:line="259" w:lineRule="auto"/>
        <w:ind w:left="0" w:firstLine="0"/>
      </w:pPr>
      <w:r>
        <w:t xml:space="preserve"> </w:t>
      </w:r>
    </w:p>
    <w:p w14:paraId="66941CDF" w14:textId="0097D0C1" w:rsidR="00F638F3" w:rsidRDefault="00C227F6">
      <w:pPr>
        <w:ind w:left="-5"/>
      </w:pPr>
      <w:r>
        <w:t xml:space="preserve">Oggetto : selezione docenti per </w:t>
      </w:r>
      <w:r w:rsidR="001F019E">
        <w:t>laboratorio di</w:t>
      </w:r>
      <w:r w:rsidR="007943DD">
        <w:t xml:space="preserve"> recupero/</w:t>
      </w:r>
      <w:r w:rsidR="001F019E">
        <w:t xml:space="preserve"> potenziamento </w:t>
      </w:r>
      <w:r w:rsidR="00665A0C">
        <w:t>italiano</w:t>
      </w:r>
      <w:r w:rsidR="007943DD">
        <w:t xml:space="preserve"> e matematica</w:t>
      </w:r>
    </w:p>
    <w:p w14:paraId="5B24939E" w14:textId="77777777" w:rsidR="00F638F3" w:rsidRDefault="00C227F6">
      <w:pPr>
        <w:spacing w:after="0" w:line="259" w:lineRule="auto"/>
        <w:ind w:left="0" w:firstLine="0"/>
      </w:pPr>
      <w:r>
        <w:t xml:space="preserve"> </w:t>
      </w:r>
    </w:p>
    <w:p w14:paraId="253FF0DD" w14:textId="77777777" w:rsidR="00F638F3" w:rsidRDefault="00C227F6">
      <w:pPr>
        <w:spacing w:after="0" w:line="259" w:lineRule="auto"/>
        <w:ind w:left="0" w:firstLine="0"/>
      </w:pPr>
      <w:r>
        <w:t xml:space="preserve"> </w:t>
      </w:r>
    </w:p>
    <w:p w14:paraId="2108074F" w14:textId="77777777" w:rsidR="00F638F3" w:rsidRDefault="00C227F6">
      <w:pPr>
        <w:ind w:left="-5"/>
      </w:pPr>
      <w:r>
        <w:t xml:space="preserve">Io sottoscritto/a…………………………………………..nato/a a……………………… </w:t>
      </w:r>
    </w:p>
    <w:p w14:paraId="4C0D1DF1" w14:textId="77777777" w:rsidR="00F638F3" w:rsidRDefault="00C227F6">
      <w:pPr>
        <w:ind w:left="-5"/>
      </w:pPr>
      <w:r>
        <w:t xml:space="preserve">Docente presso ……………………………………………………………………… </w:t>
      </w:r>
    </w:p>
    <w:p w14:paraId="2E4281E4" w14:textId="77777777" w:rsidR="00F638F3" w:rsidRDefault="00C227F6">
      <w:pPr>
        <w:ind w:left="-5"/>
      </w:pPr>
      <w:r>
        <w:t xml:space="preserve">                                                                      Chiedo </w:t>
      </w:r>
    </w:p>
    <w:p w14:paraId="487DCB6A" w14:textId="77777777" w:rsidR="00F638F3" w:rsidRDefault="00C227F6">
      <w:pPr>
        <w:ind w:left="-5"/>
      </w:pPr>
      <w:r>
        <w:t xml:space="preserve">Di essere ammesso alla selezione per la docenza di </w:t>
      </w:r>
    </w:p>
    <w:p w14:paraId="1CF17535" w14:textId="77777777" w:rsidR="00F638F3" w:rsidRDefault="00C227F6">
      <w:pPr>
        <w:spacing w:after="0" w:line="259" w:lineRule="auto"/>
        <w:ind w:left="0" w:firstLine="0"/>
      </w:pPr>
      <w:r>
        <w:t xml:space="preserve"> </w:t>
      </w:r>
    </w:p>
    <w:p w14:paraId="762A219B" w14:textId="4F66A791" w:rsidR="00F638F3" w:rsidRDefault="007943DD" w:rsidP="007943DD">
      <w:pPr>
        <w:spacing w:after="0" w:line="276" w:lineRule="auto"/>
        <w:ind w:left="348" w:right="94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569065" wp14:editId="54A8E450">
                <wp:simplePos x="0" y="0"/>
                <wp:positionH relativeFrom="column">
                  <wp:posOffset>871220</wp:posOffset>
                </wp:positionH>
                <wp:positionV relativeFrom="paragraph">
                  <wp:posOffset>34290</wp:posOffset>
                </wp:positionV>
                <wp:extent cx="171450" cy="142875"/>
                <wp:effectExtent l="0" t="0" r="19050" b="28575"/>
                <wp:wrapNone/>
                <wp:docPr id="5" name="Rettango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67CA00" id="Rettangolo 5" o:spid="_x0000_s1026" style="position:absolute;margin-left:68.6pt;margin-top:2.7pt;width:13.5pt;height:1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" fillcolor="#4472c4 [3204]" strokecolor="#1f3763 [1604]" strokeweight="1pt"/>
            </w:pict>
          </mc:Fallback>
        </mc:AlternateContent>
      </w:r>
      <w:r>
        <w:t xml:space="preserve">                        </w:t>
      </w:r>
      <w:r w:rsidR="001F019E">
        <w:t xml:space="preserve">Laboratorio di </w:t>
      </w:r>
      <w:r>
        <w:t>recupero/</w:t>
      </w:r>
      <w:r w:rsidR="001F019E">
        <w:t xml:space="preserve">potenziamento  </w:t>
      </w:r>
      <w:r>
        <w:t>plesso GIOVANNI XXIII</w:t>
      </w:r>
    </w:p>
    <w:p w14:paraId="3527E3AA" w14:textId="196780BB" w:rsidR="007943DD" w:rsidRDefault="007943DD" w:rsidP="007943DD">
      <w:pPr>
        <w:spacing w:after="0" w:line="276" w:lineRule="auto"/>
        <w:ind w:left="0" w:right="94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ED2FE1" wp14:editId="62886724">
                <wp:simplePos x="0" y="0"/>
                <wp:positionH relativeFrom="column">
                  <wp:posOffset>885825</wp:posOffset>
                </wp:positionH>
                <wp:positionV relativeFrom="paragraph">
                  <wp:posOffset>12065</wp:posOffset>
                </wp:positionV>
                <wp:extent cx="171450" cy="142875"/>
                <wp:effectExtent l="0" t="0" r="19050" b="28575"/>
                <wp:wrapNone/>
                <wp:docPr id="6" name="Rettango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D1B3EF" id="Rettangolo 6" o:spid="_x0000_s1026" style="position:absolute;margin-left:69.75pt;margin-top:.95pt;width:13.5pt;height:1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" fillcolor="#4472c4" strokecolor="#2f528f" strokeweight="1pt"/>
            </w:pict>
          </mc:Fallback>
        </mc:AlternateContent>
      </w:r>
      <w:r>
        <w:t xml:space="preserve">                              Laboratorio di recupero/potenziamento  plesso MENOTTI       </w:t>
      </w:r>
    </w:p>
    <w:p w14:paraId="608B3B7A" w14:textId="4169AC17" w:rsidR="007943DD" w:rsidRDefault="007943DD" w:rsidP="007943DD">
      <w:pPr>
        <w:spacing w:after="0" w:line="276" w:lineRule="auto"/>
        <w:ind w:left="348" w:right="94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60D81AB" wp14:editId="0E89BFDC">
                <wp:simplePos x="0" y="0"/>
                <wp:positionH relativeFrom="column">
                  <wp:posOffset>876300</wp:posOffset>
                </wp:positionH>
                <wp:positionV relativeFrom="paragraph">
                  <wp:posOffset>8890</wp:posOffset>
                </wp:positionV>
                <wp:extent cx="171450" cy="142875"/>
                <wp:effectExtent l="0" t="0" r="19050" b="28575"/>
                <wp:wrapNone/>
                <wp:docPr id="9" name="Rettango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AC35D2" id="Rettangolo 9" o:spid="_x0000_s1026" style="position:absolute;margin-left:69pt;margin-top:.7pt;width:13.5pt;height:11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" fillcolor="#4472c4" strokecolor="#2f528f" strokeweight="1pt"/>
            </w:pict>
          </mc:Fallback>
        </mc:AlternateContent>
      </w:r>
      <w:r>
        <w:t xml:space="preserve">                        Laboratorio di recupero/potenziamento  plesso LANFRANCO</w:t>
      </w:r>
    </w:p>
    <w:p w14:paraId="26D060D1" w14:textId="0DFBC38D" w:rsidR="007943DD" w:rsidRDefault="007943DD" w:rsidP="007943DD">
      <w:pPr>
        <w:spacing w:after="0" w:line="276" w:lineRule="auto"/>
        <w:ind w:left="348" w:right="94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F3A2A5" wp14:editId="2B6969F8">
                <wp:simplePos x="0" y="0"/>
                <wp:positionH relativeFrom="column">
                  <wp:posOffset>847725</wp:posOffset>
                </wp:positionH>
                <wp:positionV relativeFrom="paragraph">
                  <wp:posOffset>15240</wp:posOffset>
                </wp:positionV>
                <wp:extent cx="171450" cy="142875"/>
                <wp:effectExtent l="0" t="0" r="19050" b="28575"/>
                <wp:wrapNone/>
                <wp:docPr id="8" name="Rettango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F1EE5D" id="Rettangolo 8" o:spid="_x0000_s1026" style="position:absolute;margin-left:66.75pt;margin-top:1.2pt;width:13.5pt;height:1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" fillcolor="#4472c4" strokecolor="#2f528f" strokeweight="1pt"/>
            </w:pict>
          </mc:Fallback>
        </mc:AlternateContent>
      </w:r>
      <w:r>
        <w:t xml:space="preserve">                        Laboratorio di recupero/potenziamento  plesso ANNA FRANK</w:t>
      </w:r>
    </w:p>
    <w:p w14:paraId="49582FB8" w14:textId="77777777" w:rsidR="00F638F3" w:rsidRDefault="00F638F3" w:rsidP="007943DD">
      <w:pPr>
        <w:spacing w:after="0" w:line="276" w:lineRule="auto"/>
        <w:ind w:left="720" w:firstLine="0"/>
      </w:pPr>
    </w:p>
    <w:p w14:paraId="2C837DF7" w14:textId="5BD106B3" w:rsidR="00F638F3" w:rsidRDefault="00F638F3">
      <w:pPr>
        <w:spacing w:after="0" w:line="259" w:lineRule="auto"/>
        <w:ind w:left="0" w:firstLine="0"/>
      </w:pPr>
    </w:p>
    <w:p w14:paraId="4B842779" w14:textId="77777777" w:rsidR="00F638F3" w:rsidRDefault="00C227F6">
      <w:pPr>
        <w:spacing w:after="0" w:line="259" w:lineRule="auto"/>
        <w:ind w:left="0" w:firstLine="0"/>
      </w:pPr>
      <w:r>
        <w:t xml:space="preserve"> </w:t>
      </w:r>
    </w:p>
    <w:p w14:paraId="0A790027" w14:textId="6A912563" w:rsidR="007943DD" w:rsidRDefault="00C227F6" w:rsidP="007943DD">
      <w:pPr>
        <w:ind w:left="-5"/>
      </w:pPr>
      <w:r>
        <w:t>A tal fine , ai sensi  del D.P.R. 445/00  dichiara di possedere i seguenti t</w:t>
      </w:r>
      <w:r w:rsidR="007943DD">
        <w:t>ioli professionali  e requisiti</w:t>
      </w:r>
    </w:p>
    <w:p w14:paraId="0DCA52BF" w14:textId="77777777" w:rsidR="00744C0F" w:rsidRDefault="00744C0F" w:rsidP="007943DD">
      <w:pPr>
        <w:ind w:left="-5"/>
      </w:pPr>
    </w:p>
    <w:p w14:paraId="25D52E19" w14:textId="77777777" w:rsidR="00744C0F" w:rsidRDefault="00744C0F" w:rsidP="00744C0F">
      <w:pPr>
        <w:ind w:left="0" w:firstLine="0"/>
      </w:pPr>
    </w:p>
    <w:p w14:paraId="7E563E35" w14:textId="77777777" w:rsidR="00744C0F" w:rsidRDefault="00744C0F" w:rsidP="007943DD">
      <w:pPr>
        <w:ind w:left="-5"/>
      </w:pPr>
    </w:p>
    <w:tbl>
      <w:tblPr>
        <w:tblW w:w="48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3"/>
        <w:gridCol w:w="1564"/>
        <w:gridCol w:w="1564"/>
        <w:gridCol w:w="1239"/>
        <w:gridCol w:w="1239"/>
        <w:gridCol w:w="1239"/>
        <w:gridCol w:w="839"/>
      </w:tblGrid>
      <w:tr w:rsidR="00744C0F" w14:paraId="1721BFFB" w14:textId="77777777" w:rsidTr="002C61E5">
        <w:trPr>
          <w:trHeight w:val="1045"/>
        </w:trPr>
        <w:tc>
          <w:tcPr>
            <w:tcW w:w="1009" w:type="pct"/>
            <w:shd w:val="clear" w:color="auto" w:fill="FFFFFF"/>
          </w:tcPr>
          <w:p w14:paraId="323DBCE7" w14:textId="77777777" w:rsidR="00744C0F" w:rsidRDefault="00744C0F" w:rsidP="002C61E5">
            <w:pPr>
              <w:rPr>
                <w:b/>
                <w:color w:val="1F3864"/>
              </w:rPr>
            </w:pPr>
            <w:r w:rsidRPr="000F4166">
              <w:rPr>
                <w:b/>
                <w:color w:val="1F3864"/>
              </w:rPr>
              <w:t>TUTOR</w:t>
            </w:r>
          </w:p>
          <w:p w14:paraId="0584BFDD" w14:textId="77777777" w:rsidR="00744C0F" w:rsidRPr="00423273" w:rsidRDefault="00744C0F" w:rsidP="002C61E5">
            <w:pPr>
              <w:rPr>
                <w:color w:val="1F3864"/>
              </w:rPr>
            </w:pPr>
            <w:r w:rsidRPr="00423273">
              <w:rPr>
                <w:color w:val="1F3864"/>
                <w:sz w:val="20"/>
                <w:szCs w:val="20"/>
              </w:rPr>
              <w:t>Esperienze di tutoraggio in progetti formativi– max 4 punti</w:t>
            </w:r>
          </w:p>
        </w:tc>
        <w:tc>
          <w:tcPr>
            <w:tcW w:w="808" w:type="pct"/>
            <w:shd w:val="clear" w:color="auto" w:fill="FFFFFF"/>
          </w:tcPr>
          <w:p w14:paraId="50C141DF" w14:textId="77777777" w:rsidR="00744C0F" w:rsidRPr="00486123" w:rsidRDefault="00744C0F" w:rsidP="002C61E5">
            <w:pPr>
              <w:rPr>
                <w:sz w:val="18"/>
                <w:szCs w:val="18"/>
              </w:rPr>
            </w:pPr>
            <w:r w:rsidRPr="00486123">
              <w:rPr>
                <w:sz w:val="18"/>
                <w:szCs w:val="18"/>
              </w:rPr>
              <w:t>Nessuna esperienza</w:t>
            </w:r>
          </w:p>
          <w:p w14:paraId="2108F7E2" w14:textId="77777777" w:rsidR="00744C0F" w:rsidRPr="00486123" w:rsidRDefault="00744C0F" w:rsidP="002C61E5">
            <w:pPr>
              <w:rPr>
                <w:sz w:val="18"/>
                <w:szCs w:val="18"/>
              </w:rPr>
            </w:pPr>
            <w:r w:rsidRPr="00486123">
              <w:rPr>
                <w:sz w:val="18"/>
                <w:szCs w:val="18"/>
              </w:rPr>
              <w:t xml:space="preserve"> 0 punti</w:t>
            </w:r>
          </w:p>
        </w:tc>
        <w:tc>
          <w:tcPr>
            <w:tcW w:w="808" w:type="pct"/>
            <w:shd w:val="clear" w:color="auto" w:fill="FFFFFF"/>
          </w:tcPr>
          <w:p w14:paraId="701A53D8" w14:textId="77777777" w:rsidR="00744C0F" w:rsidRPr="00486123" w:rsidRDefault="00744C0F" w:rsidP="002C61E5">
            <w:pPr>
              <w:rPr>
                <w:sz w:val="18"/>
                <w:szCs w:val="18"/>
              </w:rPr>
            </w:pPr>
            <w:r w:rsidRPr="00486123">
              <w:rPr>
                <w:sz w:val="18"/>
                <w:szCs w:val="18"/>
              </w:rPr>
              <w:t>Da 1 a 3 esperienze</w:t>
            </w:r>
          </w:p>
          <w:p w14:paraId="3D0F6EE5" w14:textId="77777777" w:rsidR="00744C0F" w:rsidRPr="00486123" w:rsidRDefault="00744C0F" w:rsidP="002C61E5">
            <w:pPr>
              <w:rPr>
                <w:sz w:val="18"/>
                <w:szCs w:val="18"/>
              </w:rPr>
            </w:pPr>
            <w:r w:rsidRPr="00486123">
              <w:rPr>
                <w:sz w:val="18"/>
                <w:szCs w:val="18"/>
              </w:rPr>
              <w:t>1 punto</w:t>
            </w:r>
          </w:p>
        </w:tc>
        <w:tc>
          <w:tcPr>
            <w:tcW w:w="639" w:type="pct"/>
            <w:shd w:val="clear" w:color="auto" w:fill="FFFFFF"/>
          </w:tcPr>
          <w:p w14:paraId="141E108D" w14:textId="77777777" w:rsidR="00744C0F" w:rsidRPr="00486123" w:rsidRDefault="00744C0F" w:rsidP="002C61E5">
            <w:pPr>
              <w:rPr>
                <w:sz w:val="18"/>
                <w:szCs w:val="18"/>
              </w:rPr>
            </w:pPr>
            <w:r w:rsidRPr="00486123">
              <w:rPr>
                <w:sz w:val="18"/>
                <w:szCs w:val="18"/>
              </w:rPr>
              <w:t>Da 4 a 6 esperienze</w:t>
            </w:r>
          </w:p>
          <w:p w14:paraId="606D9E07" w14:textId="77777777" w:rsidR="00744C0F" w:rsidRPr="00486123" w:rsidRDefault="00744C0F" w:rsidP="002C61E5">
            <w:pPr>
              <w:rPr>
                <w:sz w:val="18"/>
                <w:szCs w:val="18"/>
              </w:rPr>
            </w:pPr>
            <w:r w:rsidRPr="00486123">
              <w:rPr>
                <w:sz w:val="18"/>
                <w:szCs w:val="18"/>
              </w:rPr>
              <w:t>2 punti</w:t>
            </w:r>
          </w:p>
        </w:tc>
        <w:tc>
          <w:tcPr>
            <w:tcW w:w="639" w:type="pct"/>
            <w:shd w:val="clear" w:color="auto" w:fill="FFFFFF"/>
          </w:tcPr>
          <w:p w14:paraId="68546435" w14:textId="77777777" w:rsidR="00744C0F" w:rsidRPr="00486123" w:rsidRDefault="00744C0F" w:rsidP="002C61E5">
            <w:pPr>
              <w:rPr>
                <w:sz w:val="18"/>
                <w:szCs w:val="18"/>
              </w:rPr>
            </w:pPr>
            <w:r w:rsidRPr="00486123">
              <w:rPr>
                <w:sz w:val="18"/>
                <w:szCs w:val="18"/>
              </w:rPr>
              <w:t>Da 7  a 10 esperienze</w:t>
            </w:r>
          </w:p>
          <w:p w14:paraId="08953427" w14:textId="77777777" w:rsidR="00744C0F" w:rsidRPr="00486123" w:rsidRDefault="00744C0F" w:rsidP="002C61E5">
            <w:pPr>
              <w:rPr>
                <w:sz w:val="18"/>
                <w:szCs w:val="18"/>
              </w:rPr>
            </w:pPr>
            <w:r w:rsidRPr="00486123">
              <w:rPr>
                <w:sz w:val="18"/>
                <w:szCs w:val="18"/>
              </w:rPr>
              <w:t>3 punti</w:t>
            </w:r>
          </w:p>
        </w:tc>
        <w:tc>
          <w:tcPr>
            <w:tcW w:w="661" w:type="pct"/>
            <w:shd w:val="clear" w:color="auto" w:fill="FFFFFF"/>
          </w:tcPr>
          <w:p w14:paraId="5EFE690C" w14:textId="77777777" w:rsidR="00744C0F" w:rsidRPr="00486123" w:rsidRDefault="00744C0F" w:rsidP="002C61E5">
            <w:pPr>
              <w:rPr>
                <w:sz w:val="18"/>
                <w:szCs w:val="18"/>
              </w:rPr>
            </w:pPr>
            <w:r w:rsidRPr="00486123">
              <w:rPr>
                <w:sz w:val="18"/>
                <w:szCs w:val="18"/>
              </w:rPr>
              <w:t>Più di 10 esperienze</w:t>
            </w:r>
          </w:p>
          <w:p w14:paraId="6110E9FE" w14:textId="77777777" w:rsidR="00744C0F" w:rsidRPr="00486123" w:rsidRDefault="00744C0F" w:rsidP="002C61E5">
            <w:pPr>
              <w:rPr>
                <w:sz w:val="18"/>
                <w:szCs w:val="18"/>
              </w:rPr>
            </w:pPr>
            <w:r w:rsidRPr="00486123">
              <w:rPr>
                <w:sz w:val="18"/>
                <w:szCs w:val="18"/>
              </w:rPr>
              <w:t>4 punti</w:t>
            </w:r>
          </w:p>
        </w:tc>
        <w:tc>
          <w:tcPr>
            <w:tcW w:w="436" w:type="pct"/>
            <w:tcBorders>
              <w:bottom w:val="single" w:sz="4" w:space="0" w:color="auto"/>
            </w:tcBorders>
          </w:tcPr>
          <w:p w14:paraId="60EDA00B" w14:textId="77777777" w:rsidR="00744C0F" w:rsidRPr="00DC0485" w:rsidRDefault="00744C0F" w:rsidP="002C61E5">
            <w:pPr>
              <w:rPr>
                <w:sz w:val="16"/>
                <w:szCs w:val="16"/>
              </w:rPr>
            </w:pPr>
            <w:r w:rsidRPr="00DC0485">
              <w:rPr>
                <w:sz w:val="16"/>
                <w:szCs w:val="16"/>
              </w:rPr>
              <w:t>TOTALE</w:t>
            </w:r>
          </w:p>
        </w:tc>
      </w:tr>
      <w:tr w:rsidR="00744C0F" w14:paraId="281FF148" w14:textId="77777777" w:rsidTr="002C61E5">
        <w:trPr>
          <w:trHeight w:val="989"/>
        </w:trPr>
        <w:tc>
          <w:tcPr>
            <w:tcW w:w="1009" w:type="pct"/>
            <w:shd w:val="clear" w:color="auto" w:fill="FFFFFF"/>
          </w:tcPr>
          <w:p w14:paraId="04CECEF0" w14:textId="77777777" w:rsidR="00744C0F" w:rsidRPr="00A62719" w:rsidRDefault="00744C0F" w:rsidP="002C61E5">
            <w:pPr>
              <w:rPr>
                <w:color w:val="FFFFFF"/>
              </w:rPr>
            </w:pPr>
          </w:p>
        </w:tc>
        <w:tc>
          <w:tcPr>
            <w:tcW w:w="808" w:type="pct"/>
            <w:shd w:val="clear" w:color="auto" w:fill="FFFFFF"/>
          </w:tcPr>
          <w:p w14:paraId="0CE57CFF" w14:textId="77777777" w:rsidR="00744C0F" w:rsidRPr="00A62719" w:rsidRDefault="00744C0F" w:rsidP="002C61E5">
            <w:pPr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808" w:type="pct"/>
            <w:shd w:val="clear" w:color="auto" w:fill="FFFFFF"/>
          </w:tcPr>
          <w:p w14:paraId="5AF8F1C4" w14:textId="77777777" w:rsidR="00744C0F" w:rsidRPr="00A62719" w:rsidRDefault="00744C0F" w:rsidP="002C61E5">
            <w:pPr>
              <w:ind w:left="16"/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639" w:type="pct"/>
            <w:shd w:val="clear" w:color="auto" w:fill="FFFFFF"/>
          </w:tcPr>
          <w:p w14:paraId="1B5FCFB6" w14:textId="77777777" w:rsidR="00744C0F" w:rsidRPr="00A62719" w:rsidRDefault="00744C0F" w:rsidP="002C61E5">
            <w:pPr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639" w:type="pct"/>
            <w:shd w:val="clear" w:color="auto" w:fill="FFFFFF"/>
          </w:tcPr>
          <w:p w14:paraId="45B034FC" w14:textId="77777777" w:rsidR="00744C0F" w:rsidRPr="00A62719" w:rsidRDefault="00744C0F" w:rsidP="002C61E5">
            <w:pPr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661" w:type="pct"/>
            <w:shd w:val="clear" w:color="auto" w:fill="FFFFFF"/>
          </w:tcPr>
          <w:p w14:paraId="13ED8669" w14:textId="77777777" w:rsidR="00744C0F" w:rsidRPr="00A62719" w:rsidRDefault="00744C0F" w:rsidP="002C61E5">
            <w:pPr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436" w:type="pct"/>
            <w:tcBorders>
              <w:bottom w:val="single" w:sz="4" w:space="0" w:color="auto"/>
            </w:tcBorders>
          </w:tcPr>
          <w:p w14:paraId="1A4A1BF9" w14:textId="77777777" w:rsidR="00744C0F" w:rsidRPr="00DC0485" w:rsidRDefault="00744C0F" w:rsidP="002C61E5">
            <w:pPr>
              <w:rPr>
                <w:sz w:val="16"/>
                <w:szCs w:val="16"/>
              </w:rPr>
            </w:pPr>
          </w:p>
        </w:tc>
      </w:tr>
      <w:tr w:rsidR="00744C0F" w14:paraId="0B558B4C" w14:textId="77777777" w:rsidTr="002C61E5">
        <w:trPr>
          <w:trHeight w:val="923"/>
        </w:trPr>
        <w:tc>
          <w:tcPr>
            <w:tcW w:w="1009" w:type="pct"/>
            <w:shd w:val="clear" w:color="auto" w:fill="FFFFFF"/>
          </w:tcPr>
          <w:p w14:paraId="6C78181E" w14:textId="77777777" w:rsidR="00744C0F" w:rsidRPr="00423273" w:rsidRDefault="00744C0F" w:rsidP="002C61E5">
            <w:pPr>
              <w:rPr>
                <w:color w:val="FFFFFF"/>
              </w:rPr>
            </w:pPr>
            <w:r w:rsidRPr="00423273">
              <w:rPr>
                <w:color w:val="1F3864"/>
                <w:sz w:val="20"/>
                <w:szCs w:val="20"/>
              </w:rPr>
              <w:t>Esperienza di docenza in progetti formativi sulle tematiche oggetto dei moduli – max 4 punti</w:t>
            </w:r>
          </w:p>
        </w:tc>
        <w:tc>
          <w:tcPr>
            <w:tcW w:w="808" w:type="pct"/>
            <w:shd w:val="clear" w:color="auto" w:fill="FFFFFF"/>
          </w:tcPr>
          <w:p w14:paraId="5642233E" w14:textId="77777777" w:rsidR="00744C0F" w:rsidRDefault="00744C0F" w:rsidP="002C61E5">
            <w:r>
              <w:t>Nessuna esperienza</w:t>
            </w:r>
          </w:p>
          <w:p w14:paraId="424EF48A" w14:textId="77777777" w:rsidR="00744C0F" w:rsidRDefault="00744C0F" w:rsidP="002C61E5">
            <w:r>
              <w:t xml:space="preserve"> 0 punti</w:t>
            </w:r>
          </w:p>
        </w:tc>
        <w:tc>
          <w:tcPr>
            <w:tcW w:w="808" w:type="pct"/>
            <w:shd w:val="clear" w:color="auto" w:fill="FFFFFF"/>
          </w:tcPr>
          <w:p w14:paraId="6A082500" w14:textId="77777777" w:rsidR="00744C0F" w:rsidRDefault="00744C0F" w:rsidP="002C61E5">
            <w:r>
              <w:t>Da 1 a 3 esperienze</w:t>
            </w:r>
          </w:p>
          <w:p w14:paraId="55806D28" w14:textId="77777777" w:rsidR="00744C0F" w:rsidRDefault="00744C0F" w:rsidP="002C61E5">
            <w:r>
              <w:t>1 punto</w:t>
            </w:r>
          </w:p>
        </w:tc>
        <w:tc>
          <w:tcPr>
            <w:tcW w:w="639" w:type="pct"/>
            <w:shd w:val="clear" w:color="auto" w:fill="FFFFFF"/>
          </w:tcPr>
          <w:p w14:paraId="3AE8708C" w14:textId="77777777" w:rsidR="00744C0F" w:rsidRDefault="00744C0F" w:rsidP="002C61E5">
            <w:r>
              <w:t>Da 4 a 6 esperienze</w:t>
            </w:r>
          </w:p>
          <w:p w14:paraId="02327C9C" w14:textId="77777777" w:rsidR="00744C0F" w:rsidRDefault="00744C0F" w:rsidP="002C61E5">
            <w:r>
              <w:t>2 punti</w:t>
            </w:r>
          </w:p>
        </w:tc>
        <w:tc>
          <w:tcPr>
            <w:tcW w:w="639" w:type="pct"/>
            <w:shd w:val="clear" w:color="auto" w:fill="FFFFFF"/>
          </w:tcPr>
          <w:p w14:paraId="65E326AA" w14:textId="77777777" w:rsidR="00744C0F" w:rsidRDefault="00744C0F" w:rsidP="002C61E5">
            <w:r>
              <w:t>Da 7  a 10 esperienze</w:t>
            </w:r>
          </w:p>
          <w:p w14:paraId="564F383A" w14:textId="77777777" w:rsidR="00744C0F" w:rsidRDefault="00744C0F" w:rsidP="002C61E5">
            <w:r>
              <w:t>3 punti</w:t>
            </w:r>
          </w:p>
        </w:tc>
        <w:tc>
          <w:tcPr>
            <w:tcW w:w="661" w:type="pct"/>
            <w:shd w:val="clear" w:color="auto" w:fill="FFFFFF"/>
          </w:tcPr>
          <w:p w14:paraId="382CEC34" w14:textId="77777777" w:rsidR="00744C0F" w:rsidRDefault="00744C0F" w:rsidP="002C61E5">
            <w:r>
              <w:t>Più di 10 esperienze</w:t>
            </w:r>
          </w:p>
          <w:p w14:paraId="2E6E4648" w14:textId="77777777" w:rsidR="00744C0F" w:rsidRDefault="00744C0F" w:rsidP="002C61E5">
            <w:r>
              <w:t>4 punti</w:t>
            </w:r>
          </w:p>
        </w:tc>
        <w:tc>
          <w:tcPr>
            <w:tcW w:w="436" w:type="pct"/>
            <w:tcBorders>
              <w:bottom w:val="single" w:sz="4" w:space="0" w:color="auto"/>
            </w:tcBorders>
          </w:tcPr>
          <w:p w14:paraId="578B0542" w14:textId="77777777" w:rsidR="00744C0F" w:rsidRPr="00DC0485" w:rsidRDefault="00744C0F" w:rsidP="002C61E5">
            <w:pPr>
              <w:rPr>
                <w:sz w:val="16"/>
                <w:szCs w:val="16"/>
              </w:rPr>
            </w:pPr>
          </w:p>
        </w:tc>
      </w:tr>
      <w:tr w:rsidR="00744C0F" w14:paraId="3B07AD12" w14:textId="77777777" w:rsidTr="002C61E5">
        <w:trPr>
          <w:trHeight w:val="1057"/>
        </w:trPr>
        <w:tc>
          <w:tcPr>
            <w:tcW w:w="1009" w:type="pct"/>
            <w:vAlign w:val="bottom"/>
          </w:tcPr>
          <w:p w14:paraId="6BCD9FAC" w14:textId="77777777" w:rsidR="00744C0F" w:rsidRDefault="00744C0F" w:rsidP="002C61E5">
            <w:pPr>
              <w:rPr>
                <w:sz w:val="18"/>
                <w:szCs w:val="18"/>
              </w:rPr>
            </w:pPr>
          </w:p>
        </w:tc>
        <w:tc>
          <w:tcPr>
            <w:tcW w:w="808" w:type="pct"/>
            <w:shd w:val="clear" w:color="auto" w:fill="auto"/>
          </w:tcPr>
          <w:p w14:paraId="4A738B1C" w14:textId="77777777" w:rsidR="00744C0F" w:rsidRPr="00DF4CB4" w:rsidRDefault="00744C0F" w:rsidP="002C61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8" w:type="pct"/>
            <w:shd w:val="clear" w:color="auto" w:fill="auto"/>
          </w:tcPr>
          <w:p w14:paraId="4DAC944D" w14:textId="77777777" w:rsidR="00744C0F" w:rsidRPr="00DF4CB4" w:rsidRDefault="00744C0F" w:rsidP="002C61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9" w:type="pct"/>
            <w:shd w:val="clear" w:color="auto" w:fill="auto"/>
          </w:tcPr>
          <w:p w14:paraId="70C233B9" w14:textId="77777777" w:rsidR="00744C0F" w:rsidRPr="00DF4CB4" w:rsidRDefault="00744C0F" w:rsidP="002C61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9" w:type="pct"/>
            <w:shd w:val="clear" w:color="auto" w:fill="auto"/>
          </w:tcPr>
          <w:p w14:paraId="654733AB" w14:textId="77777777" w:rsidR="00744C0F" w:rsidRDefault="00744C0F" w:rsidP="002C61E5">
            <w:pPr>
              <w:jc w:val="center"/>
            </w:pPr>
          </w:p>
        </w:tc>
        <w:tc>
          <w:tcPr>
            <w:tcW w:w="661" w:type="pct"/>
          </w:tcPr>
          <w:p w14:paraId="779623E0" w14:textId="77777777" w:rsidR="00744C0F" w:rsidRDefault="00744C0F" w:rsidP="002C61E5">
            <w:pPr>
              <w:jc w:val="center"/>
            </w:pPr>
          </w:p>
        </w:tc>
        <w:tc>
          <w:tcPr>
            <w:tcW w:w="436" w:type="pct"/>
            <w:tcBorders>
              <w:top w:val="single" w:sz="4" w:space="0" w:color="auto"/>
              <w:bottom w:val="single" w:sz="4" w:space="0" w:color="auto"/>
            </w:tcBorders>
          </w:tcPr>
          <w:p w14:paraId="55EB32C6" w14:textId="77777777" w:rsidR="00744C0F" w:rsidRDefault="00744C0F" w:rsidP="002C61E5">
            <w:pPr>
              <w:jc w:val="center"/>
            </w:pPr>
          </w:p>
        </w:tc>
      </w:tr>
      <w:tr w:rsidR="00744C0F" w14:paraId="74C9702E" w14:textId="77777777" w:rsidTr="002C61E5">
        <w:trPr>
          <w:trHeight w:val="1253"/>
        </w:trPr>
        <w:tc>
          <w:tcPr>
            <w:tcW w:w="1009" w:type="pct"/>
            <w:vAlign w:val="bottom"/>
          </w:tcPr>
          <w:p w14:paraId="30876EE5" w14:textId="77777777" w:rsidR="00744C0F" w:rsidRPr="00423273" w:rsidRDefault="00744C0F" w:rsidP="002C61E5">
            <w:pPr>
              <w:rPr>
                <w:sz w:val="18"/>
                <w:szCs w:val="18"/>
              </w:rPr>
            </w:pPr>
            <w:r w:rsidRPr="00423273">
              <w:rPr>
                <w:color w:val="1F3864"/>
                <w:sz w:val="20"/>
                <w:szCs w:val="20"/>
              </w:rPr>
              <w:t>Esperienze pregresse nella gestione di gruppi di lavoro e di apprendimento – max 4 punti</w:t>
            </w:r>
          </w:p>
        </w:tc>
        <w:tc>
          <w:tcPr>
            <w:tcW w:w="808" w:type="pct"/>
            <w:shd w:val="clear" w:color="auto" w:fill="auto"/>
          </w:tcPr>
          <w:p w14:paraId="56B61B7C" w14:textId="77777777" w:rsidR="00744C0F" w:rsidRPr="00486123" w:rsidRDefault="00744C0F" w:rsidP="002C61E5">
            <w:pPr>
              <w:rPr>
                <w:sz w:val="18"/>
                <w:szCs w:val="18"/>
              </w:rPr>
            </w:pPr>
            <w:r w:rsidRPr="00486123">
              <w:rPr>
                <w:sz w:val="18"/>
                <w:szCs w:val="18"/>
              </w:rPr>
              <w:t>Nessuna esperienza</w:t>
            </w:r>
          </w:p>
          <w:p w14:paraId="23494B26" w14:textId="77777777" w:rsidR="00744C0F" w:rsidRPr="00486123" w:rsidRDefault="00744C0F" w:rsidP="002C61E5">
            <w:pPr>
              <w:rPr>
                <w:sz w:val="18"/>
                <w:szCs w:val="18"/>
              </w:rPr>
            </w:pPr>
            <w:r w:rsidRPr="00486123">
              <w:rPr>
                <w:sz w:val="18"/>
                <w:szCs w:val="18"/>
              </w:rPr>
              <w:t xml:space="preserve"> 0 punti</w:t>
            </w:r>
          </w:p>
        </w:tc>
        <w:tc>
          <w:tcPr>
            <w:tcW w:w="808" w:type="pct"/>
            <w:shd w:val="clear" w:color="auto" w:fill="auto"/>
          </w:tcPr>
          <w:p w14:paraId="4DD4C83F" w14:textId="77777777" w:rsidR="00744C0F" w:rsidRPr="00486123" w:rsidRDefault="00744C0F" w:rsidP="002C61E5">
            <w:pPr>
              <w:rPr>
                <w:sz w:val="18"/>
                <w:szCs w:val="18"/>
              </w:rPr>
            </w:pPr>
            <w:r w:rsidRPr="00486123">
              <w:rPr>
                <w:sz w:val="18"/>
                <w:szCs w:val="18"/>
              </w:rPr>
              <w:t>Da 1 a 3 esperienze</w:t>
            </w:r>
          </w:p>
          <w:p w14:paraId="7712F1C0" w14:textId="77777777" w:rsidR="00744C0F" w:rsidRPr="00486123" w:rsidRDefault="00744C0F" w:rsidP="002C61E5">
            <w:pPr>
              <w:rPr>
                <w:sz w:val="18"/>
                <w:szCs w:val="18"/>
              </w:rPr>
            </w:pPr>
            <w:r w:rsidRPr="00486123">
              <w:rPr>
                <w:sz w:val="18"/>
                <w:szCs w:val="18"/>
              </w:rPr>
              <w:t>1 punto</w:t>
            </w:r>
          </w:p>
        </w:tc>
        <w:tc>
          <w:tcPr>
            <w:tcW w:w="639" w:type="pct"/>
            <w:shd w:val="clear" w:color="auto" w:fill="auto"/>
          </w:tcPr>
          <w:p w14:paraId="2CD13CED" w14:textId="77777777" w:rsidR="00744C0F" w:rsidRPr="00486123" w:rsidRDefault="00744C0F" w:rsidP="002C61E5">
            <w:pPr>
              <w:rPr>
                <w:sz w:val="18"/>
                <w:szCs w:val="18"/>
              </w:rPr>
            </w:pPr>
            <w:r w:rsidRPr="00486123">
              <w:rPr>
                <w:sz w:val="18"/>
                <w:szCs w:val="18"/>
              </w:rPr>
              <w:t>Da 4 a 6 esperienze</w:t>
            </w:r>
          </w:p>
          <w:p w14:paraId="721B1268" w14:textId="77777777" w:rsidR="00744C0F" w:rsidRPr="00486123" w:rsidRDefault="00744C0F" w:rsidP="002C61E5">
            <w:pPr>
              <w:rPr>
                <w:sz w:val="18"/>
                <w:szCs w:val="18"/>
              </w:rPr>
            </w:pPr>
            <w:r w:rsidRPr="00486123">
              <w:rPr>
                <w:sz w:val="18"/>
                <w:szCs w:val="18"/>
              </w:rPr>
              <w:t>2 punti</w:t>
            </w:r>
          </w:p>
        </w:tc>
        <w:tc>
          <w:tcPr>
            <w:tcW w:w="639" w:type="pct"/>
            <w:shd w:val="clear" w:color="auto" w:fill="auto"/>
          </w:tcPr>
          <w:p w14:paraId="139E1678" w14:textId="77777777" w:rsidR="00744C0F" w:rsidRPr="00486123" w:rsidRDefault="00744C0F" w:rsidP="002C61E5">
            <w:pPr>
              <w:rPr>
                <w:sz w:val="18"/>
                <w:szCs w:val="18"/>
              </w:rPr>
            </w:pPr>
            <w:r w:rsidRPr="00486123">
              <w:rPr>
                <w:sz w:val="18"/>
                <w:szCs w:val="18"/>
              </w:rPr>
              <w:t>Da 7  a 10 esperienze</w:t>
            </w:r>
          </w:p>
          <w:p w14:paraId="32D0C8A5" w14:textId="77777777" w:rsidR="00744C0F" w:rsidRPr="00486123" w:rsidRDefault="00744C0F" w:rsidP="002C61E5">
            <w:pPr>
              <w:rPr>
                <w:sz w:val="18"/>
                <w:szCs w:val="18"/>
              </w:rPr>
            </w:pPr>
            <w:r w:rsidRPr="00486123">
              <w:rPr>
                <w:sz w:val="18"/>
                <w:szCs w:val="18"/>
              </w:rPr>
              <w:t>3 punti</w:t>
            </w:r>
          </w:p>
        </w:tc>
        <w:tc>
          <w:tcPr>
            <w:tcW w:w="661" w:type="pct"/>
          </w:tcPr>
          <w:p w14:paraId="0EAE2D9F" w14:textId="77777777" w:rsidR="00744C0F" w:rsidRPr="00486123" w:rsidRDefault="00744C0F" w:rsidP="002C61E5">
            <w:pPr>
              <w:rPr>
                <w:sz w:val="18"/>
                <w:szCs w:val="18"/>
              </w:rPr>
            </w:pPr>
            <w:r w:rsidRPr="00486123">
              <w:rPr>
                <w:sz w:val="18"/>
                <w:szCs w:val="18"/>
              </w:rPr>
              <w:t>Più di 10 esperienze</w:t>
            </w:r>
          </w:p>
          <w:p w14:paraId="4B18F1C5" w14:textId="77777777" w:rsidR="00744C0F" w:rsidRPr="00486123" w:rsidRDefault="00744C0F" w:rsidP="002C61E5">
            <w:pPr>
              <w:rPr>
                <w:sz w:val="18"/>
                <w:szCs w:val="18"/>
              </w:rPr>
            </w:pPr>
            <w:r w:rsidRPr="00486123">
              <w:rPr>
                <w:sz w:val="18"/>
                <w:szCs w:val="18"/>
              </w:rPr>
              <w:t>4 punti</w:t>
            </w:r>
          </w:p>
        </w:tc>
        <w:tc>
          <w:tcPr>
            <w:tcW w:w="436" w:type="pct"/>
            <w:tcBorders>
              <w:top w:val="single" w:sz="4" w:space="0" w:color="auto"/>
              <w:bottom w:val="single" w:sz="4" w:space="0" w:color="auto"/>
            </w:tcBorders>
          </w:tcPr>
          <w:p w14:paraId="16FFF793" w14:textId="77777777" w:rsidR="00744C0F" w:rsidRDefault="00744C0F" w:rsidP="002C61E5">
            <w:pPr>
              <w:jc w:val="center"/>
            </w:pPr>
          </w:p>
        </w:tc>
      </w:tr>
      <w:tr w:rsidR="00744C0F" w14:paraId="19684983" w14:textId="77777777" w:rsidTr="002C61E5">
        <w:trPr>
          <w:trHeight w:val="729"/>
        </w:trPr>
        <w:tc>
          <w:tcPr>
            <w:tcW w:w="1009" w:type="pct"/>
            <w:vAlign w:val="bottom"/>
          </w:tcPr>
          <w:p w14:paraId="6EE1943D" w14:textId="77777777" w:rsidR="00744C0F" w:rsidRPr="00423273" w:rsidRDefault="00744C0F" w:rsidP="002C61E5">
            <w:pPr>
              <w:rPr>
                <w:color w:val="1F3864"/>
                <w:sz w:val="20"/>
                <w:szCs w:val="20"/>
              </w:rPr>
            </w:pPr>
          </w:p>
        </w:tc>
        <w:tc>
          <w:tcPr>
            <w:tcW w:w="808" w:type="pct"/>
            <w:shd w:val="clear" w:color="auto" w:fill="auto"/>
          </w:tcPr>
          <w:p w14:paraId="5F00C7FE" w14:textId="77777777" w:rsidR="00744C0F" w:rsidRPr="00DF4CB4" w:rsidRDefault="00744C0F" w:rsidP="002C61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8" w:type="pct"/>
            <w:shd w:val="clear" w:color="auto" w:fill="auto"/>
          </w:tcPr>
          <w:p w14:paraId="3C054167" w14:textId="77777777" w:rsidR="00744C0F" w:rsidRPr="00DF4CB4" w:rsidRDefault="00744C0F" w:rsidP="002C61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9" w:type="pct"/>
            <w:shd w:val="clear" w:color="auto" w:fill="auto"/>
          </w:tcPr>
          <w:p w14:paraId="30AAD600" w14:textId="77777777" w:rsidR="00744C0F" w:rsidRPr="00DF4CB4" w:rsidRDefault="00744C0F" w:rsidP="002C61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9" w:type="pct"/>
            <w:shd w:val="clear" w:color="auto" w:fill="auto"/>
          </w:tcPr>
          <w:p w14:paraId="24E07FB7" w14:textId="77777777" w:rsidR="00744C0F" w:rsidRDefault="00744C0F" w:rsidP="002C61E5">
            <w:pPr>
              <w:jc w:val="center"/>
            </w:pPr>
          </w:p>
        </w:tc>
        <w:tc>
          <w:tcPr>
            <w:tcW w:w="661" w:type="pct"/>
          </w:tcPr>
          <w:p w14:paraId="53904E6B" w14:textId="77777777" w:rsidR="00744C0F" w:rsidRDefault="00744C0F" w:rsidP="002C61E5">
            <w:pPr>
              <w:jc w:val="center"/>
            </w:pPr>
          </w:p>
        </w:tc>
        <w:tc>
          <w:tcPr>
            <w:tcW w:w="436" w:type="pct"/>
            <w:tcBorders>
              <w:top w:val="single" w:sz="4" w:space="0" w:color="auto"/>
              <w:bottom w:val="single" w:sz="4" w:space="0" w:color="auto"/>
            </w:tcBorders>
          </w:tcPr>
          <w:p w14:paraId="621D4EE3" w14:textId="77777777" w:rsidR="00744C0F" w:rsidRDefault="00744C0F" w:rsidP="002C61E5">
            <w:pPr>
              <w:jc w:val="center"/>
            </w:pPr>
          </w:p>
        </w:tc>
      </w:tr>
      <w:tr w:rsidR="00744C0F" w14:paraId="581A2D91" w14:textId="77777777" w:rsidTr="002C61E5">
        <w:trPr>
          <w:trHeight w:val="995"/>
        </w:trPr>
        <w:tc>
          <w:tcPr>
            <w:tcW w:w="1009" w:type="pct"/>
            <w:vAlign w:val="bottom"/>
          </w:tcPr>
          <w:p w14:paraId="50D8E168" w14:textId="77777777" w:rsidR="00744C0F" w:rsidRPr="00423273" w:rsidRDefault="00744C0F" w:rsidP="002C61E5">
            <w:pPr>
              <w:rPr>
                <w:color w:val="1F3864"/>
                <w:sz w:val="20"/>
                <w:szCs w:val="20"/>
              </w:rPr>
            </w:pPr>
            <w:r w:rsidRPr="00423273">
              <w:rPr>
                <w:color w:val="1F3864"/>
                <w:sz w:val="20"/>
                <w:szCs w:val="20"/>
              </w:rPr>
              <w:t>Possesso di titoli formativi specifici afferenti la tipologia di intervento</w:t>
            </w:r>
          </w:p>
          <w:p w14:paraId="2B4C432D" w14:textId="77777777" w:rsidR="00744C0F" w:rsidRPr="00423273" w:rsidRDefault="00744C0F" w:rsidP="002C61E5">
            <w:pPr>
              <w:rPr>
                <w:color w:val="1F3864"/>
                <w:sz w:val="20"/>
                <w:szCs w:val="20"/>
              </w:rPr>
            </w:pPr>
            <w:r w:rsidRPr="00423273">
              <w:rPr>
                <w:color w:val="1F3864"/>
                <w:sz w:val="20"/>
                <w:szCs w:val="20"/>
              </w:rPr>
              <w:t>Max  4 punti</w:t>
            </w:r>
          </w:p>
        </w:tc>
        <w:tc>
          <w:tcPr>
            <w:tcW w:w="808" w:type="pct"/>
            <w:shd w:val="clear" w:color="auto" w:fill="auto"/>
          </w:tcPr>
          <w:p w14:paraId="27B9DA82" w14:textId="77777777" w:rsidR="00744C0F" w:rsidRPr="00486123" w:rsidRDefault="00744C0F" w:rsidP="002C61E5">
            <w:pPr>
              <w:rPr>
                <w:sz w:val="18"/>
                <w:szCs w:val="18"/>
              </w:rPr>
            </w:pPr>
            <w:r w:rsidRPr="00486123">
              <w:rPr>
                <w:sz w:val="18"/>
                <w:szCs w:val="18"/>
              </w:rPr>
              <w:t>Nessun titolo</w:t>
            </w:r>
          </w:p>
          <w:p w14:paraId="200079CE" w14:textId="77777777" w:rsidR="00744C0F" w:rsidRPr="00486123" w:rsidRDefault="00744C0F" w:rsidP="002C61E5">
            <w:pPr>
              <w:rPr>
                <w:sz w:val="18"/>
                <w:szCs w:val="18"/>
              </w:rPr>
            </w:pPr>
            <w:r w:rsidRPr="00486123">
              <w:rPr>
                <w:sz w:val="18"/>
                <w:szCs w:val="18"/>
              </w:rPr>
              <w:t>0 punti</w:t>
            </w:r>
          </w:p>
        </w:tc>
        <w:tc>
          <w:tcPr>
            <w:tcW w:w="808" w:type="pct"/>
            <w:shd w:val="clear" w:color="auto" w:fill="auto"/>
          </w:tcPr>
          <w:p w14:paraId="4D4D9FBD" w14:textId="77777777" w:rsidR="00744C0F" w:rsidRPr="00486123" w:rsidRDefault="00744C0F" w:rsidP="002C61E5">
            <w:pPr>
              <w:rPr>
                <w:sz w:val="18"/>
                <w:szCs w:val="18"/>
              </w:rPr>
            </w:pPr>
            <w:r w:rsidRPr="00486123">
              <w:rPr>
                <w:sz w:val="18"/>
                <w:szCs w:val="18"/>
              </w:rPr>
              <w:t>1 punto per ogni titolo per un max di 4 punti</w:t>
            </w:r>
          </w:p>
        </w:tc>
        <w:tc>
          <w:tcPr>
            <w:tcW w:w="639" w:type="pct"/>
            <w:shd w:val="clear" w:color="auto" w:fill="auto"/>
          </w:tcPr>
          <w:p w14:paraId="35F5EF93" w14:textId="77777777" w:rsidR="00744C0F" w:rsidRPr="00DF4CB4" w:rsidRDefault="00744C0F" w:rsidP="002C61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9" w:type="pct"/>
            <w:shd w:val="clear" w:color="auto" w:fill="auto"/>
          </w:tcPr>
          <w:p w14:paraId="36F4B30B" w14:textId="77777777" w:rsidR="00744C0F" w:rsidRDefault="00744C0F" w:rsidP="002C61E5">
            <w:pPr>
              <w:jc w:val="center"/>
            </w:pPr>
          </w:p>
        </w:tc>
        <w:tc>
          <w:tcPr>
            <w:tcW w:w="661" w:type="pct"/>
          </w:tcPr>
          <w:p w14:paraId="64858243" w14:textId="77777777" w:rsidR="00744C0F" w:rsidRDefault="00744C0F" w:rsidP="002C61E5">
            <w:pPr>
              <w:jc w:val="center"/>
            </w:pPr>
          </w:p>
        </w:tc>
        <w:tc>
          <w:tcPr>
            <w:tcW w:w="436" w:type="pct"/>
            <w:tcBorders>
              <w:top w:val="single" w:sz="4" w:space="0" w:color="auto"/>
              <w:bottom w:val="single" w:sz="4" w:space="0" w:color="auto"/>
            </w:tcBorders>
          </w:tcPr>
          <w:p w14:paraId="70E3394D" w14:textId="77777777" w:rsidR="00744C0F" w:rsidRDefault="00744C0F" w:rsidP="002C61E5">
            <w:pPr>
              <w:jc w:val="center"/>
            </w:pPr>
          </w:p>
        </w:tc>
      </w:tr>
      <w:tr w:rsidR="00744C0F" w14:paraId="19050B0D" w14:textId="77777777" w:rsidTr="002C61E5">
        <w:trPr>
          <w:trHeight w:val="623"/>
        </w:trPr>
        <w:tc>
          <w:tcPr>
            <w:tcW w:w="1009" w:type="pct"/>
            <w:vAlign w:val="bottom"/>
          </w:tcPr>
          <w:p w14:paraId="7F52F168" w14:textId="77777777" w:rsidR="00744C0F" w:rsidRPr="00423273" w:rsidRDefault="00744C0F" w:rsidP="002C61E5">
            <w:pPr>
              <w:rPr>
                <w:color w:val="1F3864"/>
                <w:sz w:val="20"/>
                <w:szCs w:val="20"/>
              </w:rPr>
            </w:pPr>
          </w:p>
        </w:tc>
        <w:tc>
          <w:tcPr>
            <w:tcW w:w="808" w:type="pct"/>
            <w:shd w:val="clear" w:color="auto" w:fill="auto"/>
          </w:tcPr>
          <w:p w14:paraId="2C042BE7" w14:textId="77777777" w:rsidR="00744C0F" w:rsidRPr="00DF4CB4" w:rsidRDefault="00744C0F" w:rsidP="002C61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8" w:type="pct"/>
            <w:shd w:val="clear" w:color="auto" w:fill="auto"/>
          </w:tcPr>
          <w:p w14:paraId="3714FFFB" w14:textId="77777777" w:rsidR="00744C0F" w:rsidRPr="00DF4CB4" w:rsidRDefault="00744C0F" w:rsidP="002C61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9" w:type="pct"/>
            <w:shd w:val="clear" w:color="auto" w:fill="auto"/>
          </w:tcPr>
          <w:p w14:paraId="3BAD0977" w14:textId="77777777" w:rsidR="00744C0F" w:rsidRPr="00DF4CB4" w:rsidRDefault="00744C0F" w:rsidP="002C61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9" w:type="pct"/>
            <w:shd w:val="clear" w:color="auto" w:fill="auto"/>
          </w:tcPr>
          <w:p w14:paraId="7850E66E" w14:textId="77777777" w:rsidR="00744C0F" w:rsidRDefault="00744C0F" w:rsidP="002C61E5">
            <w:pPr>
              <w:jc w:val="center"/>
            </w:pPr>
          </w:p>
        </w:tc>
        <w:tc>
          <w:tcPr>
            <w:tcW w:w="661" w:type="pct"/>
          </w:tcPr>
          <w:p w14:paraId="52A4FFBF" w14:textId="77777777" w:rsidR="00744C0F" w:rsidRDefault="00744C0F" w:rsidP="002C61E5">
            <w:pPr>
              <w:jc w:val="center"/>
            </w:pPr>
          </w:p>
        </w:tc>
        <w:tc>
          <w:tcPr>
            <w:tcW w:w="436" w:type="pct"/>
            <w:tcBorders>
              <w:top w:val="single" w:sz="4" w:space="0" w:color="auto"/>
              <w:bottom w:val="single" w:sz="4" w:space="0" w:color="auto"/>
            </w:tcBorders>
          </w:tcPr>
          <w:p w14:paraId="1EF430E9" w14:textId="77777777" w:rsidR="00744C0F" w:rsidRDefault="00744C0F" w:rsidP="002C61E5">
            <w:pPr>
              <w:jc w:val="center"/>
            </w:pPr>
          </w:p>
        </w:tc>
      </w:tr>
      <w:tr w:rsidR="00744C0F" w14:paraId="275D8DC8" w14:textId="77777777" w:rsidTr="002C61E5">
        <w:trPr>
          <w:trHeight w:val="735"/>
        </w:trPr>
        <w:tc>
          <w:tcPr>
            <w:tcW w:w="1009" w:type="pct"/>
          </w:tcPr>
          <w:p w14:paraId="7185B23C" w14:textId="77777777" w:rsidR="00744C0F" w:rsidRPr="00423273" w:rsidRDefault="00744C0F" w:rsidP="002C61E5">
            <w:pPr>
              <w:rPr>
                <w:color w:val="1F3864"/>
                <w:sz w:val="20"/>
                <w:szCs w:val="20"/>
              </w:rPr>
            </w:pPr>
            <w:r w:rsidRPr="00423273">
              <w:rPr>
                <w:color w:val="1F3864"/>
                <w:sz w:val="20"/>
                <w:szCs w:val="20"/>
              </w:rPr>
              <w:t>Possesso di competenze informatiche e certificate</w:t>
            </w:r>
          </w:p>
        </w:tc>
        <w:tc>
          <w:tcPr>
            <w:tcW w:w="808" w:type="pct"/>
            <w:shd w:val="clear" w:color="auto" w:fill="auto"/>
          </w:tcPr>
          <w:p w14:paraId="311390B3" w14:textId="77777777" w:rsidR="00744C0F" w:rsidRPr="00466B8A" w:rsidRDefault="00744C0F" w:rsidP="002C61E5">
            <w:pPr>
              <w:autoSpaceDE w:val="0"/>
              <w:autoSpaceDN w:val="0"/>
              <w:adjustRightInd w:val="0"/>
              <w:rPr>
                <w:rFonts w:eastAsia="Calibri"/>
                <w:sz w:val="18"/>
                <w:szCs w:val="18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348"/>
            </w:tblGrid>
            <w:tr w:rsidR="00744C0F" w:rsidRPr="00466B8A" w14:paraId="1D1A148B" w14:textId="77777777" w:rsidTr="002C61E5">
              <w:trPr>
                <w:trHeight w:val="385"/>
              </w:trPr>
              <w:tc>
                <w:tcPr>
                  <w:tcW w:w="0" w:type="auto"/>
                </w:tcPr>
                <w:p w14:paraId="56A2E1E4" w14:textId="77777777" w:rsidR="00744C0F" w:rsidRPr="00466B8A" w:rsidRDefault="00744C0F" w:rsidP="002C61E5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sz w:val="18"/>
                      <w:szCs w:val="18"/>
                    </w:rPr>
                  </w:pPr>
                  <w:r w:rsidRPr="00466B8A">
                    <w:rPr>
                      <w:rFonts w:eastAsia="Calibri"/>
                      <w:sz w:val="18"/>
                      <w:szCs w:val="18"/>
                    </w:rPr>
                    <w:t xml:space="preserve"> Nessuna certificazione </w:t>
                  </w:r>
                </w:p>
                <w:p w14:paraId="41C0D0E1" w14:textId="77777777" w:rsidR="00744C0F" w:rsidRPr="00466B8A" w:rsidRDefault="00744C0F" w:rsidP="002C61E5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sz w:val="18"/>
                      <w:szCs w:val="18"/>
                    </w:rPr>
                  </w:pPr>
                  <w:r w:rsidRPr="00466B8A">
                    <w:rPr>
                      <w:rFonts w:eastAsia="Calibri"/>
                      <w:sz w:val="18"/>
                      <w:szCs w:val="18"/>
                    </w:rPr>
                    <w:t xml:space="preserve">0 punti </w:t>
                  </w:r>
                </w:p>
              </w:tc>
            </w:tr>
          </w:tbl>
          <w:p w14:paraId="0C92D2F2" w14:textId="77777777" w:rsidR="00744C0F" w:rsidRPr="00466B8A" w:rsidRDefault="00744C0F" w:rsidP="002C61E5">
            <w:pPr>
              <w:rPr>
                <w:sz w:val="18"/>
                <w:szCs w:val="18"/>
              </w:rPr>
            </w:pPr>
          </w:p>
        </w:tc>
        <w:tc>
          <w:tcPr>
            <w:tcW w:w="808" w:type="pct"/>
            <w:shd w:val="clear" w:color="auto" w:fill="auto"/>
          </w:tcPr>
          <w:p w14:paraId="77B33519" w14:textId="77777777" w:rsidR="00744C0F" w:rsidRPr="00466B8A" w:rsidRDefault="00744C0F" w:rsidP="002C61E5">
            <w:pPr>
              <w:autoSpaceDE w:val="0"/>
              <w:autoSpaceDN w:val="0"/>
              <w:adjustRightInd w:val="0"/>
              <w:rPr>
                <w:rFonts w:eastAsia="Calibri"/>
                <w:sz w:val="18"/>
                <w:szCs w:val="18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348"/>
            </w:tblGrid>
            <w:tr w:rsidR="00744C0F" w:rsidRPr="00466B8A" w14:paraId="4159E279" w14:textId="77777777" w:rsidTr="002C61E5">
              <w:trPr>
                <w:trHeight w:val="523"/>
              </w:trPr>
              <w:tc>
                <w:tcPr>
                  <w:tcW w:w="0" w:type="auto"/>
                </w:tcPr>
                <w:p w14:paraId="31090036" w14:textId="77777777" w:rsidR="00744C0F" w:rsidRPr="00466B8A" w:rsidRDefault="00744C0F" w:rsidP="002C61E5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sz w:val="18"/>
                      <w:szCs w:val="18"/>
                    </w:rPr>
                  </w:pPr>
                  <w:r w:rsidRPr="00466B8A">
                    <w:rPr>
                      <w:rFonts w:eastAsia="Calibri"/>
                      <w:sz w:val="18"/>
                      <w:szCs w:val="18"/>
                    </w:rPr>
                    <w:t xml:space="preserve"> punto per ogni certificazione per un max di 4 punti</w:t>
                  </w:r>
                </w:p>
              </w:tc>
            </w:tr>
          </w:tbl>
          <w:p w14:paraId="3052010B" w14:textId="77777777" w:rsidR="00744C0F" w:rsidRPr="00466B8A" w:rsidRDefault="00744C0F" w:rsidP="002C61E5">
            <w:pPr>
              <w:rPr>
                <w:sz w:val="18"/>
                <w:szCs w:val="18"/>
              </w:rPr>
            </w:pPr>
          </w:p>
        </w:tc>
        <w:tc>
          <w:tcPr>
            <w:tcW w:w="639" w:type="pct"/>
            <w:shd w:val="clear" w:color="auto" w:fill="auto"/>
          </w:tcPr>
          <w:p w14:paraId="54FEC89B" w14:textId="77777777" w:rsidR="00744C0F" w:rsidRDefault="00744C0F" w:rsidP="002C61E5"/>
        </w:tc>
        <w:tc>
          <w:tcPr>
            <w:tcW w:w="639" w:type="pct"/>
            <w:shd w:val="clear" w:color="auto" w:fill="auto"/>
          </w:tcPr>
          <w:p w14:paraId="4D62B255" w14:textId="77777777" w:rsidR="00744C0F" w:rsidRPr="00414C5E" w:rsidRDefault="00744C0F" w:rsidP="002C61E5">
            <w:pPr>
              <w:rPr>
                <w:b/>
                <w:color w:val="1F3864"/>
                <w:sz w:val="20"/>
                <w:szCs w:val="20"/>
              </w:rPr>
            </w:pPr>
          </w:p>
        </w:tc>
        <w:tc>
          <w:tcPr>
            <w:tcW w:w="661" w:type="pct"/>
          </w:tcPr>
          <w:p w14:paraId="5E60406B" w14:textId="77777777" w:rsidR="00744C0F" w:rsidRPr="00414C5E" w:rsidRDefault="00744C0F" w:rsidP="002C61E5">
            <w:pPr>
              <w:rPr>
                <w:b/>
                <w:color w:val="1F3864"/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  <w:bottom w:val="single" w:sz="4" w:space="0" w:color="auto"/>
            </w:tcBorders>
          </w:tcPr>
          <w:p w14:paraId="2D942509" w14:textId="77777777" w:rsidR="00744C0F" w:rsidRPr="00414C5E" w:rsidRDefault="00744C0F" w:rsidP="002C61E5">
            <w:pPr>
              <w:rPr>
                <w:b/>
                <w:color w:val="1F3864"/>
                <w:sz w:val="20"/>
                <w:szCs w:val="20"/>
              </w:rPr>
            </w:pPr>
          </w:p>
        </w:tc>
      </w:tr>
      <w:tr w:rsidR="00744C0F" w14:paraId="46D662FC" w14:textId="77777777" w:rsidTr="002C61E5">
        <w:trPr>
          <w:trHeight w:val="735"/>
        </w:trPr>
        <w:tc>
          <w:tcPr>
            <w:tcW w:w="1009" w:type="pct"/>
          </w:tcPr>
          <w:p w14:paraId="4B14FE62" w14:textId="77777777" w:rsidR="00744C0F" w:rsidRPr="00423273" w:rsidRDefault="00744C0F" w:rsidP="002C61E5">
            <w:pPr>
              <w:rPr>
                <w:color w:val="1F3864"/>
                <w:sz w:val="20"/>
                <w:szCs w:val="20"/>
              </w:rPr>
            </w:pPr>
          </w:p>
        </w:tc>
        <w:tc>
          <w:tcPr>
            <w:tcW w:w="808" w:type="pct"/>
            <w:shd w:val="clear" w:color="auto" w:fill="auto"/>
          </w:tcPr>
          <w:p w14:paraId="7F6FCF70" w14:textId="77777777" w:rsidR="00744C0F" w:rsidRPr="00466B8A" w:rsidRDefault="00744C0F" w:rsidP="002C61E5">
            <w:pPr>
              <w:autoSpaceDE w:val="0"/>
              <w:autoSpaceDN w:val="0"/>
              <w:adjustRightIn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808" w:type="pct"/>
            <w:shd w:val="clear" w:color="auto" w:fill="auto"/>
          </w:tcPr>
          <w:p w14:paraId="7F75F3B8" w14:textId="77777777" w:rsidR="00744C0F" w:rsidRPr="00466B8A" w:rsidRDefault="00744C0F" w:rsidP="002C61E5">
            <w:pPr>
              <w:autoSpaceDE w:val="0"/>
              <w:autoSpaceDN w:val="0"/>
              <w:adjustRightIn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639" w:type="pct"/>
            <w:shd w:val="clear" w:color="auto" w:fill="auto"/>
          </w:tcPr>
          <w:p w14:paraId="6B13D9BE" w14:textId="77777777" w:rsidR="00744C0F" w:rsidRDefault="00744C0F" w:rsidP="002C61E5"/>
        </w:tc>
        <w:tc>
          <w:tcPr>
            <w:tcW w:w="639" w:type="pct"/>
            <w:shd w:val="clear" w:color="auto" w:fill="auto"/>
          </w:tcPr>
          <w:p w14:paraId="7395509F" w14:textId="77777777" w:rsidR="00744C0F" w:rsidRPr="00414C5E" w:rsidRDefault="00744C0F" w:rsidP="002C61E5">
            <w:pPr>
              <w:rPr>
                <w:b/>
                <w:color w:val="1F3864"/>
                <w:sz w:val="20"/>
                <w:szCs w:val="20"/>
              </w:rPr>
            </w:pPr>
          </w:p>
        </w:tc>
        <w:tc>
          <w:tcPr>
            <w:tcW w:w="661" w:type="pct"/>
          </w:tcPr>
          <w:p w14:paraId="4242D4AE" w14:textId="77777777" w:rsidR="00744C0F" w:rsidRPr="00414C5E" w:rsidRDefault="00744C0F" w:rsidP="002C61E5">
            <w:pPr>
              <w:rPr>
                <w:b/>
                <w:color w:val="1F3864"/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  <w:bottom w:val="single" w:sz="4" w:space="0" w:color="auto"/>
            </w:tcBorders>
          </w:tcPr>
          <w:p w14:paraId="18E5E6DD" w14:textId="77777777" w:rsidR="00744C0F" w:rsidRPr="00414C5E" w:rsidRDefault="00744C0F" w:rsidP="002C61E5">
            <w:pPr>
              <w:rPr>
                <w:b/>
                <w:color w:val="1F3864"/>
                <w:sz w:val="20"/>
                <w:szCs w:val="20"/>
              </w:rPr>
            </w:pPr>
          </w:p>
        </w:tc>
      </w:tr>
      <w:tr w:rsidR="00744C0F" w14:paraId="5DA8DB93" w14:textId="77777777" w:rsidTr="002C61E5">
        <w:trPr>
          <w:trHeight w:val="1655"/>
        </w:trPr>
        <w:tc>
          <w:tcPr>
            <w:tcW w:w="1009" w:type="pct"/>
          </w:tcPr>
          <w:p w14:paraId="29A027F4" w14:textId="77777777" w:rsidR="00744C0F" w:rsidRPr="00423273" w:rsidRDefault="00744C0F" w:rsidP="002C61E5">
            <w:pPr>
              <w:rPr>
                <w:color w:val="1F3864"/>
                <w:sz w:val="20"/>
                <w:szCs w:val="20"/>
              </w:rPr>
            </w:pPr>
            <w:r w:rsidRPr="00423273">
              <w:rPr>
                <w:color w:val="1F3864"/>
                <w:sz w:val="20"/>
                <w:szCs w:val="20"/>
              </w:rPr>
              <w:t>pubblicazioni/ dispense didattiche/lavori pubblicati su riviste attinenti al settore di pertinenza – max 4 punti</w:t>
            </w:r>
          </w:p>
        </w:tc>
        <w:tc>
          <w:tcPr>
            <w:tcW w:w="808" w:type="pct"/>
            <w:shd w:val="clear" w:color="auto" w:fill="auto"/>
          </w:tcPr>
          <w:p w14:paraId="00297D48" w14:textId="77777777" w:rsidR="00744C0F" w:rsidRPr="00466B8A" w:rsidRDefault="00744C0F" w:rsidP="002C61E5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348"/>
            </w:tblGrid>
            <w:tr w:rsidR="00744C0F" w:rsidRPr="00466B8A" w14:paraId="22DD1BE6" w14:textId="77777777" w:rsidTr="002C61E5">
              <w:trPr>
                <w:trHeight w:val="385"/>
              </w:trPr>
              <w:tc>
                <w:tcPr>
                  <w:tcW w:w="0" w:type="auto"/>
                </w:tcPr>
                <w:p w14:paraId="52B7EB20" w14:textId="77777777" w:rsidR="00744C0F" w:rsidRPr="00466B8A" w:rsidRDefault="00744C0F" w:rsidP="002C61E5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sz w:val="20"/>
                      <w:szCs w:val="20"/>
                    </w:rPr>
                  </w:pPr>
                  <w:r w:rsidRPr="00466B8A">
                    <w:rPr>
                      <w:rFonts w:eastAsia="Calibri"/>
                      <w:sz w:val="20"/>
                      <w:szCs w:val="20"/>
                    </w:rPr>
                    <w:t xml:space="preserve"> Nessuna pubblicazione </w:t>
                  </w:r>
                </w:p>
                <w:p w14:paraId="74C41EC3" w14:textId="77777777" w:rsidR="00744C0F" w:rsidRPr="00466B8A" w:rsidRDefault="00744C0F" w:rsidP="002C61E5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sz w:val="20"/>
                      <w:szCs w:val="20"/>
                    </w:rPr>
                  </w:pPr>
                  <w:r w:rsidRPr="00466B8A">
                    <w:rPr>
                      <w:rFonts w:eastAsia="Calibri"/>
                      <w:sz w:val="20"/>
                      <w:szCs w:val="20"/>
                    </w:rPr>
                    <w:t xml:space="preserve">0 punti </w:t>
                  </w:r>
                </w:p>
              </w:tc>
            </w:tr>
          </w:tbl>
          <w:p w14:paraId="1784002D" w14:textId="77777777" w:rsidR="00744C0F" w:rsidRPr="00466B8A" w:rsidRDefault="00744C0F" w:rsidP="002C61E5">
            <w:pPr>
              <w:rPr>
                <w:sz w:val="20"/>
                <w:szCs w:val="20"/>
              </w:rPr>
            </w:pPr>
          </w:p>
        </w:tc>
        <w:tc>
          <w:tcPr>
            <w:tcW w:w="808" w:type="pct"/>
            <w:shd w:val="clear" w:color="auto" w:fill="auto"/>
          </w:tcPr>
          <w:p w14:paraId="3E078BF9" w14:textId="77777777" w:rsidR="00744C0F" w:rsidRPr="00466B8A" w:rsidRDefault="00744C0F" w:rsidP="002C61E5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348"/>
            </w:tblGrid>
            <w:tr w:rsidR="00744C0F" w:rsidRPr="00466B8A" w14:paraId="6A210E62" w14:textId="77777777" w:rsidTr="002C61E5">
              <w:trPr>
                <w:trHeight w:val="661"/>
              </w:trPr>
              <w:tc>
                <w:tcPr>
                  <w:tcW w:w="0" w:type="auto"/>
                </w:tcPr>
                <w:p w14:paraId="4291B031" w14:textId="77777777" w:rsidR="00744C0F" w:rsidRPr="00466B8A" w:rsidRDefault="00744C0F" w:rsidP="002C61E5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sz w:val="20"/>
                      <w:szCs w:val="20"/>
                    </w:rPr>
                  </w:pPr>
                  <w:r w:rsidRPr="00466B8A">
                    <w:rPr>
                      <w:rFonts w:eastAsia="Calibri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eastAsia="Calibri"/>
                      <w:sz w:val="20"/>
                      <w:szCs w:val="20"/>
                    </w:rPr>
                    <w:t xml:space="preserve">1 </w:t>
                  </w:r>
                  <w:r w:rsidRPr="00466B8A">
                    <w:rPr>
                      <w:rFonts w:eastAsia="Calibri"/>
                      <w:sz w:val="20"/>
                      <w:szCs w:val="20"/>
                    </w:rPr>
                    <w:t xml:space="preserve">punto per ogni pubblicazione per un max di 4 punti </w:t>
                  </w:r>
                </w:p>
              </w:tc>
            </w:tr>
          </w:tbl>
          <w:p w14:paraId="1131A37D" w14:textId="77777777" w:rsidR="00744C0F" w:rsidRPr="00466B8A" w:rsidRDefault="00744C0F" w:rsidP="002C61E5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744C0F" w:rsidRPr="00466B8A" w14:paraId="65AA7FB1" w14:textId="77777777" w:rsidTr="002C61E5">
              <w:trPr>
                <w:trHeight w:val="661"/>
              </w:trPr>
              <w:tc>
                <w:tcPr>
                  <w:tcW w:w="0" w:type="auto"/>
                </w:tcPr>
                <w:p w14:paraId="3859BCBD" w14:textId="77777777" w:rsidR="00744C0F" w:rsidRPr="00466B8A" w:rsidRDefault="00744C0F" w:rsidP="002C61E5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sz w:val="20"/>
                      <w:szCs w:val="20"/>
                    </w:rPr>
                  </w:pPr>
                  <w:r w:rsidRPr="00466B8A">
                    <w:rPr>
                      <w:rFonts w:eastAsia="Calibri"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14:paraId="58F18BC1" w14:textId="77777777" w:rsidR="00744C0F" w:rsidRPr="00466B8A" w:rsidRDefault="00744C0F" w:rsidP="002C61E5">
            <w:pPr>
              <w:rPr>
                <w:sz w:val="20"/>
                <w:szCs w:val="20"/>
              </w:rPr>
            </w:pPr>
          </w:p>
        </w:tc>
        <w:tc>
          <w:tcPr>
            <w:tcW w:w="639" w:type="pct"/>
            <w:shd w:val="clear" w:color="auto" w:fill="auto"/>
          </w:tcPr>
          <w:p w14:paraId="458B5EE1" w14:textId="77777777" w:rsidR="00744C0F" w:rsidRPr="00414C5E" w:rsidRDefault="00744C0F" w:rsidP="002C61E5">
            <w:pPr>
              <w:rPr>
                <w:b/>
                <w:color w:val="1F3864"/>
                <w:sz w:val="20"/>
                <w:szCs w:val="20"/>
              </w:rPr>
            </w:pPr>
          </w:p>
        </w:tc>
        <w:tc>
          <w:tcPr>
            <w:tcW w:w="639" w:type="pct"/>
            <w:shd w:val="clear" w:color="auto" w:fill="auto"/>
          </w:tcPr>
          <w:p w14:paraId="0EC3A992" w14:textId="77777777" w:rsidR="00744C0F" w:rsidRPr="00414C5E" w:rsidRDefault="00744C0F" w:rsidP="002C61E5">
            <w:pPr>
              <w:rPr>
                <w:b/>
                <w:color w:val="1F3864"/>
                <w:sz w:val="20"/>
                <w:szCs w:val="20"/>
              </w:rPr>
            </w:pPr>
          </w:p>
        </w:tc>
        <w:tc>
          <w:tcPr>
            <w:tcW w:w="661" w:type="pct"/>
          </w:tcPr>
          <w:p w14:paraId="034CF2A0" w14:textId="77777777" w:rsidR="00744C0F" w:rsidRPr="00414C5E" w:rsidRDefault="00744C0F" w:rsidP="002C61E5">
            <w:pPr>
              <w:rPr>
                <w:b/>
                <w:color w:val="1F3864"/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</w:tcBorders>
          </w:tcPr>
          <w:p w14:paraId="3A049A86" w14:textId="77777777" w:rsidR="00744C0F" w:rsidRPr="00414C5E" w:rsidRDefault="00744C0F" w:rsidP="002C61E5">
            <w:pPr>
              <w:rPr>
                <w:b/>
                <w:color w:val="1F3864"/>
                <w:sz w:val="20"/>
                <w:szCs w:val="20"/>
              </w:rPr>
            </w:pPr>
          </w:p>
        </w:tc>
      </w:tr>
    </w:tbl>
    <w:p w14:paraId="31FC7F87" w14:textId="77777777" w:rsidR="00744C0F" w:rsidRDefault="00744C0F" w:rsidP="00744C0F">
      <w:pPr>
        <w:ind w:left="360"/>
        <w:jc w:val="both"/>
        <w:rPr>
          <w:sz w:val="21"/>
          <w:szCs w:val="21"/>
        </w:rPr>
      </w:pPr>
    </w:p>
    <w:p w14:paraId="63EB373E" w14:textId="3F808297" w:rsidR="00F638F3" w:rsidRDefault="00F638F3">
      <w:pPr>
        <w:spacing w:after="0" w:line="259" w:lineRule="auto"/>
        <w:ind w:left="0" w:firstLine="0"/>
      </w:pPr>
    </w:p>
    <w:p w14:paraId="51B32103" w14:textId="77777777" w:rsidR="00F638F3" w:rsidRDefault="00C227F6">
      <w:pPr>
        <w:spacing w:after="0" w:line="259" w:lineRule="auto"/>
        <w:ind w:left="0" w:firstLine="0"/>
      </w:pPr>
      <w:r>
        <w:t xml:space="preserve"> </w:t>
      </w:r>
    </w:p>
    <w:p w14:paraId="6006419C" w14:textId="77777777" w:rsidR="00F638F3" w:rsidRDefault="00C227F6">
      <w:pPr>
        <w:ind w:left="-5"/>
      </w:pPr>
      <w:r>
        <w:t xml:space="preserve">In fede  </w:t>
      </w:r>
    </w:p>
    <w:p w14:paraId="6B0FEF7C" w14:textId="77777777" w:rsidR="00F638F3" w:rsidRDefault="00C227F6">
      <w:pPr>
        <w:ind w:left="-5"/>
      </w:pPr>
      <w:r>
        <w:t xml:space="preserve">Data………………… </w:t>
      </w:r>
    </w:p>
    <w:p w14:paraId="5D6364E0" w14:textId="77777777" w:rsidR="00F638F3" w:rsidRDefault="00C227F6">
      <w:pPr>
        <w:spacing w:after="0" w:line="259" w:lineRule="auto"/>
        <w:ind w:left="0" w:firstLine="0"/>
      </w:pPr>
      <w:r>
        <w:t xml:space="preserve"> </w:t>
      </w:r>
    </w:p>
    <w:p w14:paraId="4921D6E4" w14:textId="77777777" w:rsidR="00F638F3" w:rsidRDefault="00C227F6">
      <w:pPr>
        <w:spacing w:after="0" w:line="259" w:lineRule="auto"/>
        <w:ind w:left="0" w:firstLine="0"/>
      </w:pPr>
      <w:r>
        <w:t xml:space="preserve"> </w:t>
      </w:r>
    </w:p>
    <w:p w14:paraId="323DC9C9" w14:textId="77777777" w:rsidR="00F638F3" w:rsidRDefault="00C227F6">
      <w:pPr>
        <w:ind w:left="-5"/>
      </w:pPr>
      <w:r>
        <w:t xml:space="preserve">                                                                                                         Firma………………….. </w:t>
      </w:r>
    </w:p>
    <w:p w14:paraId="0772FF83" w14:textId="77777777" w:rsidR="00F638F3" w:rsidRDefault="00C227F6">
      <w:pPr>
        <w:spacing w:after="0" w:line="259" w:lineRule="auto"/>
        <w:ind w:left="0" w:firstLine="0"/>
      </w:pPr>
      <w:r>
        <w:lastRenderedPageBreak/>
        <w:t xml:space="preserve"> </w:t>
      </w:r>
    </w:p>
    <w:p w14:paraId="61C0EFBF" w14:textId="77777777" w:rsidR="00F638F3" w:rsidRDefault="00C227F6">
      <w:pPr>
        <w:spacing w:after="0" w:line="259" w:lineRule="auto"/>
        <w:ind w:left="0" w:firstLine="0"/>
      </w:pPr>
      <w:r>
        <w:t xml:space="preserve"> </w:t>
      </w:r>
    </w:p>
    <w:p w14:paraId="41BA6434" w14:textId="77777777" w:rsidR="00F638F3" w:rsidRDefault="00C227F6">
      <w:pPr>
        <w:spacing w:after="0" w:line="259" w:lineRule="auto"/>
        <w:ind w:left="0" w:firstLine="0"/>
      </w:pPr>
      <w:r>
        <w:t xml:space="preserve"> </w:t>
      </w:r>
    </w:p>
    <w:p w14:paraId="26A2F55C" w14:textId="77777777" w:rsidR="00F638F3" w:rsidRDefault="00C227F6">
      <w:pPr>
        <w:spacing w:after="0" w:line="259" w:lineRule="auto"/>
        <w:ind w:left="0" w:firstLine="0"/>
      </w:pPr>
      <w:r>
        <w:t xml:space="preserve"> </w:t>
      </w:r>
    </w:p>
    <w:p w14:paraId="54AB956D" w14:textId="77777777" w:rsidR="00F638F3" w:rsidRDefault="00C227F6">
      <w:pPr>
        <w:spacing w:after="12" w:line="259" w:lineRule="auto"/>
        <w:ind w:left="0" w:firstLine="0"/>
      </w:pPr>
      <w:r>
        <w:t xml:space="preserve"> </w:t>
      </w:r>
    </w:p>
    <w:p w14:paraId="5590499E" w14:textId="77777777" w:rsidR="00F638F3" w:rsidRDefault="00C227F6">
      <w:pPr>
        <w:spacing w:after="0" w:line="259" w:lineRule="auto"/>
        <w:ind w:left="0" w:right="1" w:firstLine="0"/>
        <w:jc w:val="right"/>
      </w:pPr>
      <w:r>
        <w:rPr>
          <w:rFonts w:ascii="Arial" w:eastAsia="Arial" w:hAnsi="Arial" w:cs="Arial"/>
          <w:color w:val="555555"/>
          <w:sz w:val="21"/>
        </w:rPr>
        <w:t xml:space="preserve"> </w:t>
      </w:r>
    </w:p>
    <w:sectPr w:rsidR="00F638F3" w:rsidSect="00744C0F">
      <w:headerReference w:type="even" r:id="rId7"/>
      <w:headerReference w:type="default" r:id="rId8"/>
      <w:headerReference w:type="first" r:id="rId9"/>
      <w:pgSz w:w="11906" w:h="16838"/>
      <w:pgMar w:top="1954" w:right="1073" w:bottom="709" w:left="1133" w:header="708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F0E4AE" w14:textId="77777777" w:rsidR="006C1EBC" w:rsidRDefault="006C1EBC">
      <w:pPr>
        <w:spacing w:after="0" w:line="240" w:lineRule="auto"/>
      </w:pPr>
      <w:r>
        <w:separator/>
      </w:r>
    </w:p>
  </w:endnote>
  <w:endnote w:type="continuationSeparator" w:id="0">
    <w:p w14:paraId="53B45DF6" w14:textId="77777777" w:rsidR="006C1EBC" w:rsidRDefault="006C1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E0A732" w14:textId="77777777" w:rsidR="006C1EBC" w:rsidRDefault="006C1EBC">
      <w:pPr>
        <w:spacing w:after="0" w:line="240" w:lineRule="auto"/>
      </w:pPr>
      <w:r>
        <w:separator/>
      </w:r>
    </w:p>
  </w:footnote>
  <w:footnote w:type="continuationSeparator" w:id="0">
    <w:p w14:paraId="5A88820B" w14:textId="77777777" w:rsidR="006C1EBC" w:rsidRDefault="006C1E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6C35F1" w14:textId="77777777" w:rsidR="00F638F3" w:rsidRDefault="00C227F6">
    <w:pPr>
      <w:spacing w:after="0" w:line="259" w:lineRule="auto"/>
      <w:ind w:left="0" w:firstLine="0"/>
    </w:pPr>
    <w:r>
      <w:rPr>
        <w:noProof/>
      </w:rPr>
      <w:drawing>
        <wp:anchor distT="0" distB="0" distL="114300" distR="114300" simplePos="0" relativeHeight="251658240" behindDoc="0" locked="0" layoutInCell="1" allowOverlap="0" wp14:anchorId="3C65F7A7" wp14:editId="2EDA8421">
          <wp:simplePos x="0" y="0"/>
          <wp:positionH relativeFrom="page">
            <wp:posOffset>719455</wp:posOffset>
          </wp:positionH>
          <wp:positionV relativeFrom="page">
            <wp:posOffset>496570</wp:posOffset>
          </wp:positionV>
          <wp:extent cx="419100" cy="391795"/>
          <wp:effectExtent l="0" t="0" r="0" b="0"/>
          <wp:wrapSquare wrapText="bothSides"/>
          <wp:docPr id="165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19100" cy="391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0" wp14:anchorId="100BC440" wp14:editId="2E74920F">
          <wp:simplePos x="0" y="0"/>
          <wp:positionH relativeFrom="page">
            <wp:posOffset>2273935</wp:posOffset>
          </wp:positionH>
          <wp:positionV relativeFrom="page">
            <wp:posOffset>449580</wp:posOffset>
          </wp:positionV>
          <wp:extent cx="3011170" cy="438785"/>
          <wp:effectExtent l="0" t="0" r="0" b="0"/>
          <wp:wrapSquare wrapText="bothSides"/>
          <wp:docPr id="166" name="Picture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3011170" cy="4387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16"/>
      </w:rPr>
      <w:t xml:space="preserve"> </w:t>
    </w:r>
    <w:r>
      <w:rPr>
        <w:b/>
        <w:sz w:val="16"/>
      </w:rPr>
      <w:tab/>
    </w:r>
    <w:r>
      <w:t xml:space="preserve"> </w:t>
    </w:r>
  </w:p>
  <w:p w14:paraId="1A5E401C" w14:textId="77777777" w:rsidR="00F638F3" w:rsidRDefault="00C227F6">
    <w:pPr>
      <w:spacing w:after="0" w:line="259" w:lineRule="auto"/>
      <w:ind w:left="0" w:firstLine="0"/>
    </w:pPr>
    <w:r>
      <w:t xml:space="preserve"> </w:t>
    </w:r>
    <w:r>
      <w:tab/>
      <w:t xml:space="preserve"> </w:t>
    </w:r>
  </w:p>
  <w:p w14:paraId="2CCE38AE" w14:textId="77777777" w:rsidR="00F638F3" w:rsidRDefault="00C227F6">
    <w:pPr>
      <w:spacing w:after="0" w:line="259" w:lineRule="auto"/>
      <w:ind w:left="0" w:firstLine="0"/>
    </w:pPr>
    <w: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36E60C" w14:textId="77777777" w:rsidR="00744C0F" w:rsidRDefault="00C227F6">
    <w:pPr>
      <w:spacing w:after="0" w:line="259" w:lineRule="auto"/>
      <w:ind w:left="0" w:firstLine="0"/>
    </w:pPr>
    <w:r>
      <w:rPr>
        <w:b/>
        <w:sz w:val="16"/>
      </w:rPr>
      <w:t xml:space="preserve"> </w:t>
    </w:r>
    <w:r>
      <w:rPr>
        <w:b/>
        <w:sz w:val="16"/>
      </w:rPr>
      <w:tab/>
    </w:r>
    <w:r>
      <w:t xml:space="preserve"> </w:t>
    </w:r>
  </w:p>
  <w:tbl>
    <w:tblPr>
      <w:tblW w:w="0" w:type="auto"/>
      <w:tblLook w:val="04A0" w:firstRow="1" w:lastRow="0" w:firstColumn="1" w:lastColumn="0" w:noHBand="0" w:noVBand="1"/>
    </w:tblPr>
    <w:tblGrid>
      <w:gridCol w:w="1615"/>
      <w:gridCol w:w="6629"/>
      <w:gridCol w:w="1456"/>
    </w:tblGrid>
    <w:tr w:rsidR="00744C0F" w14:paraId="46640AD5" w14:textId="77777777" w:rsidTr="00744C0F">
      <w:trPr>
        <w:trHeight w:val="1843"/>
      </w:trPr>
      <w:tc>
        <w:tcPr>
          <w:tcW w:w="1632" w:type="dxa"/>
          <w:shd w:val="clear" w:color="auto" w:fill="auto"/>
        </w:tcPr>
        <w:p w14:paraId="03C85C32" w14:textId="77777777" w:rsidR="00744C0F" w:rsidRDefault="00744C0F" w:rsidP="00744C0F">
          <w:pPr>
            <w:jc w:val="center"/>
          </w:pPr>
        </w:p>
        <w:p w14:paraId="38858B95" w14:textId="77777777" w:rsidR="00744C0F" w:rsidRDefault="00744C0F" w:rsidP="00744C0F">
          <w:pPr>
            <w:jc w:val="center"/>
          </w:pPr>
        </w:p>
        <w:p w14:paraId="7648AD6A" w14:textId="2DED5377" w:rsidR="00744C0F" w:rsidRDefault="00744C0F" w:rsidP="00744C0F">
          <w:pPr>
            <w:jc w:val="center"/>
          </w:pPr>
          <w:r w:rsidRPr="00A1428A">
            <w:rPr>
              <w:noProof/>
            </w:rPr>
            <w:drawing>
              <wp:inline distT="0" distB="0" distL="0" distR="0" wp14:anchorId="4F242390" wp14:editId="6E7587F2">
                <wp:extent cx="609600" cy="733425"/>
                <wp:effectExtent l="0" t="0" r="0" b="9525"/>
                <wp:docPr id="167" name="Immagine 16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733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D31B6FD" w14:textId="77777777" w:rsidR="00744C0F" w:rsidRDefault="00744C0F" w:rsidP="00744C0F">
          <w:pPr>
            <w:jc w:val="center"/>
          </w:pPr>
        </w:p>
      </w:tc>
      <w:tc>
        <w:tcPr>
          <w:tcW w:w="6761" w:type="dxa"/>
          <w:shd w:val="clear" w:color="auto" w:fill="auto"/>
        </w:tcPr>
        <w:p w14:paraId="5745EEEF" w14:textId="77777777" w:rsidR="00744C0F" w:rsidRDefault="00744C0F" w:rsidP="00744C0F">
          <w:pPr>
            <w:jc w:val="center"/>
          </w:pPr>
        </w:p>
        <w:p w14:paraId="30EC3DA9" w14:textId="77777777" w:rsidR="00744C0F" w:rsidRPr="002A3DA2" w:rsidRDefault="00744C0F" w:rsidP="00744C0F">
          <w:pPr>
            <w:jc w:val="center"/>
            <w:rPr>
              <w:b/>
              <w:sz w:val="32"/>
              <w:szCs w:val="32"/>
            </w:rPr>
          </w:pPr>
          <w:r w:rsidRPr="002A3DA2">
            <w:rPr>
              <w:b/>
              <w:sz w:val="32"/>
              <w:szCs w:val="32"/>
            </w:rPr>
            <w:t xml:space="preserve">MINISTERO DELL’ISTRUZIONE </w:t>
          </w:r>
        </w:p>
        <w:p w14:paraId="72065961" w14:textId="77777777" w:rsidR="00744C0F" w:rsidRPr="00BA570D" w:rsidRDefault="00744C0F" w:rsidP="00744C0F">
          <w:pPr>
            <w:jc w:val="center"/>
            <w:rPr>
              <w:b/>
            </w:rPr>
          </w:pPr>
          <w:r w:rsidRPr="00BA570D">
            <w:rPr>
              <w:b/>
            </w:rPr>
            <w:t>ISTITUTO COMPRENSIVO 1 MODENA</w:t>
          </w:r>
        </w:p>
        <w:p w14:paraId="789FC809" w14:textId="77777777" w:rsidR="00744C0F" w:rsidRPr="00BA570D" w:rsidRDefault="00744C0F" w:rsidP="00744C0F">
          <w:pPr>
            <w:jc w:val="center"/>
            <w:rPr>
              <w:rFonts w:ascii="Bookman Old Style" w:hAnsi="Bookman Old Style" w:cs="Arial"/>
              <w:sz w:val="16"/>
              <w:szCs w:val="16"/>
            </w:rPr>
          </w:pPr>
          <w:r w:rsidRPr="00BA570D">
            <w:rPr>
              <w:b/>
              <w:noProof/>
              <w:sz w:val="16"/>
              <w:szCs w:val="16"/>
            </w:rPr>
            <w:t>d</w:t>
          </w:r>
          <w:r w:rsidRPr="00BA570D">
            <w:rPr>
              <w:rFonts w:ascii="Bookman Old Style" w:hAnsi="Bookman Old Style" w:cs="Arial"/>
              <w:sz w:val="16"/>
              <w:szCs w:val="16"/>
            </w:rPr>
            <w:t>istretto n. 17 - Via Amundsen, 80 - 41123 MODENA</w:t>
          </w:r>
        </w:p>
        <w:p w14:paraId="24C9ED65" w14:textId="77777777" w:rsidR="00744C0F" w:rsidRPr="00BA570D" w:rsidRDefault="00744C0F" w:rsidP="00744C0F">
          <w:pPr>
            <w:jc w:val="center"/>
            <w:rPr>
              <w:rFonts w:ascii="Bookman Old Style" w:hAnsi="Bookman Old Style" w:cs="Arial"/>
              <w:sz w:val="16"/>
              <w:szCs w:val="16"/>
              <w:lang w:val="en-US"/>
            </w:rPr>
          </w:pPr>
          <w:r w:rsidRPr="00BA570D">
            <w:rPr>
              <w:rFonts w:ascii="Bookman Old Style" w:hAnsi="Bookman Old Style"/>
              <w:sz w:val="16"/>
              <w:szCs w:val="16"/>
            </w:rPr>
            <w:sym w:font="Wingdings" w:char="F028"/>
          </w:r>
          <w:r w:rsidRPr="00BA570D">
            <w:rPr>
              <w:rFonts w:ascii="Bookman Old Style" w:hAnsi="Bookman Old Style"/>
              <w:sz w:val="16"/>
              <w:szCs w:val="16"/>
              <w:lang w:val="en-US"/>
            </w:rPr>
            <w:t xml:space="preserve"> </w:t>
          </w:r>
          <w:r w:rsidRPr="00BA570D">
            <w:rPr>
              <w:rFonts w:ascii="Bookman Old Style" w:hAnsi="Bookman Old Style" w:cs="Arial"/>
              <w:sz w:val="16"/>
              <w:szCs w:val="16"/>
              <w:lang w:val="en-US"/>
            </w:rPr>
            <w:t>059/331373 - Fax: 059/824135</w:t>
          </w:r>
        </w:p>
        <w:p w14:paraId="71A4F35C" w14:textId="77777777" w:rsidR="00744C0F" w:rsidRPr="00BA570D" w:rsidRDefault="00744C0F" w:rsidP="00744C0F">
          <w:pPr>
            <w:jc w:val="center"/>
            <w:rPr>
              <w:rFonts w:ascii="Bookman Old Style" w:hAnsi="Bookman Old Style" w:cs="Arial"/>
              <w:sz w:val="16"/>
              <w:szCs w:val="16"/>
              <w:lang w:val="en-US"/>
            </w:rPr>
          </w:pPr>
          <w:r w:rsidRPr="00BA570D">
            <w:rPr>
              <w:rFonts w:ascii="Bookman Old Style" w:hAnsi="Bookman Old Style" w:cs="Arial"/>
              <w:sz w:val="16"/>
              <w:szCs w:val="16"/>
              <w:lang w:val="en-US"/>
            </w:rPr>
            <w:t>Cod. Fisc.: 94177160366 - C.M.: MOIC84100V</w:t>
          </w:r>
        </w:p>
        <w:p w14:paraId="60190F0D" w14:textId="77777777" w:rsidR="00744C0F" w:rsidRDefault="00744C0F" w:rsidP="00744C0F">
          <w:pPr>
            <w:jc w:val="center"/>
            <w:rPr>
              <w:rFonts w:ascii="Bookman Old Style" w:hAnsi="Bookman Old Style" w:cs="Arial"/>
              <w:sz w:val="16"/>
              <w:szCs w:val="16"/>
            </w:rPr>
          </w:pPr>
          <w:r w:rsidRPr="00BA570D">
            <w:rPr>
              <w:rFonts w:ascii="Bookman Old Style" w:hAnsi="Bookman Old Style" w:cs="Arial"/>
              <w:sz w:val="16"/>
              <w:szCs w:val="16"/>
            </w:rPr>
            <w:t xml:space="preserve">e-mail: </w:t>
          </w:r>
          <w:hyperlink r:id="rId2" w:history="1">
            <w:r w:rsidRPr="00BA570D">
              <w:rPr>
                <w:rStyle w:val="Collegamentoipertestuale"/>
                <w:rFonts w:ascii="Bookman Old Style" w:hAnsi="Bookman Old Style" w:cs="Arial"/>
                <w:sz w:val="16"/>
                <w:szCs w:val="16"/>
              </w:rPr>
              <w:t>moic84100v@istruzione.it</w:t>
            </w:r>
          </w:hyperlink>
          <w:r>
            <w:rPr>
              <w:rFonts w:ascii="Bookman Old Style" w:hAnsi="Bookman Old Style" w:cs="Arial"/>
              <w:sz w:val="16"/>
              <w:szCs w:val="16"/>
            </w:rPr>
            <w:t xml:space="preserve">  </w:t>
          </w:r>
          <w:r w:rsidRPr="00BA570D">
            <w:rPr>
              <w:rFonts w:ascii="Bookman Old Style" w:hAnsi="Bookman Old Style" w:cs="Arial"/>
              <w:sz w:val="16"/>
              <w:szCs w:val="16"/>
            </w:rPr>
            <w:t xml:space="preserve"> PEC:</w:t>
          </w:r>
          <w:r>
            <w:rPr>
              <w:rFonts w:ascii="Bookman Old Style" w:hAnsi="Bookman Old Style" w:cs="Arial"/>
              <w:sz w:val="16"/>
              <w:szCs w:val="16"/>
            </w:rPr>
            <w:t xml:space="preserve">  </w:t>
          </w:r>
          <w:hyperlink r:id="rId3" w:history="1">
            <w:r w:rsidRPr="00F705E4">
              <w:rPr>
                <w:rStyle w:val="Collegamentoipertestuale"/>
                <w:rFonts w:ascii="Bookman Old Style" w:hAnsi="Bookman Old Style" w:cs="Arial"/>
                <w:sz w:val="16"/>
                <w:szCs w:val="16"/>
              </w:rPr>
              <w:t>moic84100v@pec.istruzione.it</w:t>
            </w:r>
          </w:hyperlink>
        </w:p>
        <w:p w14:paraId="3C633EAA" w14:textId="77777777" w:rsidR="00744C0F" w:rsidRDefault="00744C0F" w:rsidP="00744C0F">
          <w:pPr>
            <w:jc w:val="center"/>
          </w:pPr>
        </w:p>
      </w:tc>
      <w:tc>
        <w:tcPr>
          <w:tcW w:w="1461" w:type="dxa"/>
          <w:shd w:val="clear" w:color="auto" w:fill="auto"/>
        </w:tcPr>
        <w:p w14:paraId="4667CA89" w14:textId="77777777" w:rsidR="00744C0F" w:rsidRDefault="00744C0F" w:rsidP="00744C0F">
          <w:pPr>
            <w:jc w:val="center"/>
          </w:pPr>
        </w:p>
        <w:p w14:paraId="16D1CE40" w14:textId="61344848" w:rsidR="00744C0F" w:rsidRDefault="00744C0F" w:rsidP="00744C0F">
          <w:pPr>
            <w:jc w:val="center"/>
          </w:pPr>
          <w:r w:rsidRPr="005A6C80">
            <w:rPr>
              <w:rFonts w:ascii="Calibri" w:hAnsi="Calibri"/>
              <w:noProof/>
            </w:rPr>
            <w:drawing>
              <wp:inline distT="0" distB="0" distL="0" distR="0" wp14:anchorId="387536E9" wp14:editId="0ACC786B">
                <wp:extent cx="704850" cy="809625"/>
                <wp:effectExtent l="0" t="0" r="0" b="9525"/>
                <wp:docPr id="168" name="Immagine 16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4850" cy="809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09E236FC" w14:textId="77777777" w:rsidR="00744C0F" w:rsidRDefault="00744C0F" w:rsidP="00744C0F">
          <w:pPr>
            <w:jc w:val="center"/>
          </w:pPr>
        </w:p>
      </w:tc>
    </w:tr>
  </w:tbl>
  <w:p w14:paraId="7432BA6F" w14:textId="2BD9163D" w:rsidR="00F638F3" w:rsidRDefault="00F638F3">
    <w:pPr>
      <w:spacing w:after="0" w:line="259" w:lineRule="auto"/>
      <w:ind w:left="0" w:firstLine="0"/>
    </w:pPr>
  </w:p>
  <w:p w14:paraId="59273B6B" w14:textId="77777777" w:rsidR="00F638F3" w:rsidRDefault="00C227F6">
    <w:pPr>
      <w:spacing w:after="0" w:line="259" w:lineRule="auto"/>
      <w:ind w:left="0" w:firstLine="0"/>
    </w:pPr>
    <w:r>
      <w:t xml:space="preserve"> </w:t>
    </w:r>
    <w:r>
      <w:tab/>
      <w:t xml:space="preserve"> </w:t>
    </w:r>
  </w:p>
  <w:p w14:paraId="511F64E4" w14:textId="65643562" w:rsidR="00F638F3" w:rsidRDefault="00F638F3" w:rsidP="00744C0F">
    <w:pPr>
      <w:tabs>
        <w:tab w:val="left" w:pos="8850"/>
      </w:tabs>
      <w:spacing w:after="0" w:line="259" w:lineRule="auto"/>
      <w:ind w:left="0" w:firstLine="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F2F6C8" w14:textId="77777777" w:rsidR="00F638F3" w:rsidRDefault="00C227F6">
    <w:pPr>
      <w:spacing w:after="0" w:line="259" w:lineRule="auto"/>
      <w:ind w:left="0" w:firstLine="0"/>
    </w:pPr>
    <w:r>
      <w:rPr>
        <w:noProof/>
      </w:rPr>
      <w:drawing>
        <wp:anchor distT="0" distB="0" distL="114300" distR="114300" simplePos="0" relativeHeight="251662336" behindDoc="0" locked="0" layoutInCell="1" allowOverlap="0" wp14:anchorId="3FC14D10" wp14:editId="75B63042">
          <wp:simplePos x="0" y="0"/>
          <wp:positionH relativeFrom="page">
            <wp:posOffset>719455</wp:posOffset>
          </wp:positionH>
          <wp:positionV relativeFrom="page">
            <wp:posOffset>496570</wp:posOffset>
          </wp:positionV>
          <wp:extent cx="419100" cy="391795"/>
          <wp:effectExtent l="0" t="0" r="0" b="0"/>
          <wp:wrapSquare wrapText="bothSides"/>
          <wp:docPr id="169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19100" cy="391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0" wp14:anchorId="69663ED2" wp14:editId="1284FF65">
          <wp:simplePos x="0" y="0"/>
          <wp:positionH relativeFrom="page">
            <wp:posOffset>2273935</wp:posOffset>
          </wp:positionH>
          <wp:positionV relativeFrom="page">
            <wp:posOffset>449580</wp:posOffset>
          </wp:positionV>
          <wp:extent cx="3011170" cy="438785"/>
          <wp:effectExtent l="0" t="0" r="0" b="0"/>
          <wp:wrapSquare wrapText="bothSides"/>
          <wp:docPr id="170" name="Picture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3011170" cy="4387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16"/>
      </w:rPr>
      <w:t xml:space="preserve"> </w:t>
    </w:r>
    <w:r>
      <w:rPr>
        <w:b/>
        <w:sz w:val="16"/>
      </w:rPr>
      <w:tab/>
    </w:r>
    <w:r>
      <w:t xml:space="preserve"> </w:t>
    </w:r>
  </w:p>
  <w:p w14:paraId="10F23811" w14:textId="77777777" w:rsidR="00F638F3" w:rsidRDefault="00C227F6">
    <w:pPr>
      <w:spacing w:after="0" w:line="259" w:lineRule="auto"/>
      <w:ind w:left="0" w:firstLine="0"/>
    </w:pPr>
    <w:r>
      <w:t xml:space="preserve"> </w:t>
    </w:r>
    <w:r>
      <w:tab/>
      <w:t xml:space="preserve"> </w:t>
    </w:r>
  </w:p>
  <w:p w14:paraId="375D9CBF" w14:textId="77777777" w:rsidR="00F638F3" w:rsidRDefault="00C227F6">
    <w:pPr>
      <w:spacing w:after="0" w:line="259" w:lineRule="auto"/>
      <w:ind w:left="0" w:firstLine="0"/>
    </w:pP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B18F9"/>
    <w:multiLevelType w:val="hybridMultilevel"/>
    <w:tmpl w:val="756C1E60"/>
    <w:lvl w:ilvl="0" w:tplc="AA52810E">
      <w:start w:val="1"/>
      <w:numFmt w:val="bullet"/>
      <w:lvlText w:val="o"/>
      <w:lvlJc w:val="left"/>
      <w:pPr>
        <w:ind w:left="34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554D63C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D1ABF58">
      <w:start w:val="1"/>
      <w:numFmt w:val="bullet"/>
      <w:lvlText w:val="▪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2FC4186">
      <w:start w:val="1"/>
      <w:numFmt w:val="bullet"/>
      <w:lvlText w:val="•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76FD04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4800998">
      <w:start w:val="1"/>
      <w:numFmt w:val="bullet"/>
      <w:lvlText w:val="▪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46AC222">
      <w:start w:val="1"/>
      <w:numFmt w:val="bullet"/>
      <w:lvlText w:val="•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B2E281A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6BE6D72">
      <w:start w:val="1"/>
      <w:numFmt w:val="bullet"/>
      <w:lvlText w:val="▪"/>
      <w:lvlJc w:val="left"/>
      <w:pPr>
        <w:ind w:left="64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07E299F"/>
    <w:multiLevelType w:val="hybridMultilevel"/>
    <w:tmpl w:val="90EAE298"/>
    <w:lvl w:ilvl="0" w:tplc="26C844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8F3"/>
    <w:rsid w:val="001A1227"/>
    <w:rsid w:val="001F019E"/>
    <w:rsid w:val="00475D2F"/>
    <w:rsid w:val="005C1042"/>
    <w:rsid w:val="00665A0C"/>
    <w:rsid w:val="006B453C"/>
    <w:rsid w:val="006C1EBC"/>
    <w:rsid w:val="00744C0F"/>
    <w:rsid w:val="007943DD"/>
    <w:rsid w:val="009C770A"/>
    <w:rsid w:val="00AE40CD"/>
    <w:rsid w:val="00BC1EEB"/>
    <w:rsid w:val="00C227F6"/>
    <w:rsid w:val="00C64987"/>
    <w:rsid w:val="00F63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25A7F"/>
  <w15:docId w15:val="{5A71A9A6-24BA-4848-92F5-622134DA9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10" w:line="249" w:lineRule="auto"/>
      <w:ind w:left="10" w:hanging="1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E40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E40CD"/>
    <w:rPr>
      <w:rFonts w:ascii="Segoe UI" w:eastAsia="Times New Roman" w:hAnsi="Segoe UI" w:cs="Segoe UI"/>
      <w:color w:val="000000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7943DD"/>
    <w:pPr>
      <w:ind w:left="720"/>
      <w:contextualSpacing/>
    </w:pPr>
  </w:style>
  <w:style w:type="paragraph" w:styleId="Pidipagina">
    <w:name w:val="footer"/>
    <w:basedOn w:val="Normale"/>
    <w:link w:val="PidipaginaCarattere"/>
    <w:uiPriority w:val="99"/>
    <w:unhideWhenUsed/>
    <w:rsid w:val="00744C0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44C0F"/>
    <w:rPr>
      <w:rFonts w:ascii="Times New Roman" w:eastAsia="Times New Roman" w:hAnsi="Times New Roman" w:cs="Times New Roman"/>
      <w:color w:val="000000"/>
      <w:sz w:val="24"/>
    </w:rPr>
  </w:style>
  <w:style w:type="character" w:styleId="Collegamentoipertestuale">
    <w:name w:val="Hyperlink"/>
    <w:uiPriority w:val="99"/>
    <w:unhideWhenUsed/>
    <w:rsid w:val="00744C0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moic84100v@pec.istruzione.it" TargetMode="External"/><Relationship Id="rId2" Type="http://schemas.openxmlformats.org/officeDocument/2006/relationships/hyperlink" Target="mailto:moic84100v@istruzione.it" TargetMode="External"/><Relationship Id="rId1" Type="http://schemas.openxmlformats.org/officeDocument/2006/relationships/image" Target="media/image3.png"/><Relationship Id="rId4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712</Words>
  <Characters>4061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cp:lastModifiedBy>dd3c</cp:lastModifiedBy>
  <cp:revision>4</cp:revision>
  <cp:lastPrinted>2021-05-19T09:25:00Z</cp:lastPrinted>
  <dcterms:created xsi:type="dcterms:W3CDTF">2021-05-19T09:26:00Z</dcterms:created>
  <dcterms:modified xsi:type="dcterms:W3CDTF">2021-05-19T11:17:00Z</dcterms:modified>
</cp:coreProperties>
</file>