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EFB3C" w14:textId="77777777" w:rsidR="00631E9A" w:rsidRDefault="00EF1DB0">
      <w:pPr>
        <w:tabs>
          <w:tab w:val="center" w:pos="4850"/>
        </w:tabs>
        <w:spacing w:after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5B92DAE1" wp14:editId="2BE3CC0C">
            <wp:simplePos x="0" y="0"/>
            <wp:positionH relativeFrom="column">
              <wp:posOffset>5400497</wp:posOffset>
            </wp:positionH>
            <wp:positionV relativeFrom="paragraph">
              <wp:posOffset>692785</wp:posOffset>
            </wp:positionV>
            <wp:extent cx="488315" cy="530225"/>
            <wp:effectExtent l="0" t="0" r="0" b="0"/>
            <wp:wrapSquare wrapText="bothSides"/>
            <wp:docPr id="255" name="Picture 2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Picture 25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8315" cy="53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16"/>
        </w:rPr>
        <w:t xml:space="preserve"> </w:t>
      </w:r>
      <w:r>
        <w:rPr>
          <w:rFonts w:ascii="Times New Roman" w:eastAsia="Times New Roman" w:hAnsi="Times New Roman" w:cs="Times New Roman"/>
          <w:b/>
          <w:sz w:val="16"/>
        </w:rPr>
        <w:tab/>
      </w:r>
      <w:r>
        <w:rPr>
          <w:noProof/>
        </w:rPr>
        <w:drawing>
          <wp:inline distT="0" distB="0" distL="0" distR="0" wp14:anchorId="5D17A7D2" wp14:editId="6F8E1DB8">
            <wp:extent cx="3810000" cy="972185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97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A08E705" w14:textId="77777777" w:rsidR="00631E9A" w:rsidRDefault="00EF1DB0">
      <w:pPr>
        <w:spacing w:after="0"/>
        <w:ind w:right="1499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14:paraId="32936377" w14:textId="77777777" w:rsidR="00631E9A" w:rsidRDefault="00EF1DB0">
      <w:pPr>
        <w:spacing w:after="0"/>
        <w:ind w:right="149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B5B8BFE" w14:textId="77777777" w:rsidR="00631E9A" w:rsidRDefault="00EF1DB0">
      <w:pPr>
        <w:spacing w:after="0"/>
        <w:ind w:left="3277"/>
      </w:pPr>
      <w:r>
        <w:rPr>
          <w:rFonts w:ascii="Times New Roman" w:eastAsia="Times New Roman" w:hAnsi="Times New Roman" w:cs="Times New Roman"/>
          <w:b/>
          <w:sz w:val="20"/>
        </w:rPr>
        <w:t xml:space="preserve">MINISTERO DELL’ISTRUZIONE </w:t>
      </w:r>
    </w:p>
    <w:p w14:paraId="62167F37" w14:textId="77777777" w:rsidR="00631E9A" w:rsidRDefault="00EF1DB0">
      <w:pPr>
        <w:spacing w:after="0"/>
        <w:ind w:left="3358"/>
      </w:pPr>
      <w:r>
        <w:rPr>
          <w:rFonts w:ascii="Times New Roman" w:eastAsia="Times New Roman" w:hAnsi="Times New Roman" w:cs="Times New Roman"/>
          <w:b/>
          <w:color w:val="2F5496"/>
          <w:sz w:val="16"/>
        </w:rPr>
        <w:t xml:space="preserve">ISTITUTO COMPRENSIVO 1 MODENA </w:t>
      </w:r>
    </w:p>
    <w:p w14:paraId="141B490F" w14:textId="77777777" w:rsidR="00631E9A" w:rsidRDefault="00EF1DB0">
      <w:pPr>
        <w:spacing w:after="3" w:line="250" w:lineRule="auto"/>
        <w:ind w:left="-5" w:hanging="10"/>
      </w:pPr>
      <w:r>
        <w:rPr>
          <w:rFonts w:ascii="Times New Roman" w:eastAsia="Times New Roman" w:hAnsi="Times New Roman" w:cs="Times New Roman"/>
          <w:b/>
          <w:sz w:val="16"/>
        </w:rPr>
        <w:t xml:space="preserve">                                                                      d</w:t>
      </w:r>
      <w:r>
        <w:rPr>
          <w:rFonts w:ascii="Bookman Old Style" w:eastAsia="Bookman Old Style" w:hAnsi="Bookman Old Style" w:cs="Bookman Old Style"/>
          <w:sz w:val="16"/>
        </w:rPr>
        <w:t xml:space="preserve">istretto n. 17 - Via Amundsen, 80 - 41123 MODENA </w:t>
      </w:r>
    </w:p>
    <w:p w14:paraId="75CE8363" w14:textId="77777777" w:rsidR="00631E9A" w:rsidRDefault="00EF1DB0">
      <w:pPr>
        <w:spacing w:after="3" w:line="250" w:lineRule="auto"/>
        <w:ind w:left="2986" w:right="4121" w:firstLine="456"/>
      </w:pPr>
      <w:r>
        <w:rPr>
          <w:rFonts w:ascii="Wingdings" w:eastAsia="Wingdings" w:hAnsi="Wingdings" w:cs="Wingdings"/>
          <w:sz w:val="16"/>
        </w:rPr>
        <w:t></w:t>
      </w:r>
      <w:r>
        <w:rPr>
          <w:rFonts w:ascii="Bookman Old Style" w:eastAsia="Bookman Old Style" w:hAnsi="Bookman Old Style" w:cs="Bookman Old Style"/>
          <w:sz w:val="16"/>
        </w:rPr>
        <w:t xml:space="preserve"> 059/331373 - Fax: 059/824135 Cod. Fisc.: 94177160366 - C.M.: MOIC84100V </w:t>
      </w:r>
    </w:p>
    <w:p w14:paraId="0E935CFC" w14:textId="77777777" w:rsidR="00631E9A" w:rsidRDefault="00EF1DB0">
      <w:pPr>
        <w:spacing w:after="0"/>
        <w:ind w:left="1560"/>
      </w:pPr>
      <w:r>
        <w:rPr>
          <w:rFonts w:ascii="Bookman Old Style" w:eastAsia="Bookman Old Style" w:hAnsi="Bookman Old Style" w:cs="Bookman Old Style"/>
          <w:sz w:val="16"/>
        </w:rPr>
        <w:t xml:space="preserve">e-mail: </w:t>
      </w:r>
      <w:r>
        <w:rPr>
          <w:rFonts w:ascii="Bookman Old Style" w:eastAsia="Bookman Old Style" w:hAnsi="Bookman Old Style" w:cs="Bookman Old Style"/>
          <w:color w:val="0000FF"/>
          <w:sz w:val="16"/>
          <w:u w:val="single" w:color="0000FF"/>
        </w:rPr>
        <w:t>moic84100v@istruzione.it</w:t>
      </w:r>
      <w:r>
        <w:rPr>
          <w:rFonts w:ascii="Bookman Old Style" w:eastAsia="Bookman Old Style" w:hAnsi="Bookman Old Style" w:cs="Bookman Old Style"/>
          <w:sz w:val="16"/>
        </w:rPr>
        <w:t xml:space="preserve">  casella PEC: </w:t>
      </w:r>
      <w:r>
        <w:rPr>
          <w:rFonts w:ascii="Bookman Old Style" w:eastAsia="Bookman Old Style" w:hAnsi="Bookman Old Style" w:cs="Bookman Old Style"/>
          <w:color w:val="0000FF"/>
          <w:sz w:val="16"/>
          <w:u w:val="single" w:color="0000FF"/>
        </w:rPr>
        <w:t>MOIC84100V@PEC.ISTRUZIONE.IT</w:t>
      </w:r>
      <w:r>
        <w:rPr>
          <w:rFonts w:ascii="Bookman Old Style" w:eastAsia="Bookman Old Style" w:hAnsi="Bookman Old Style" w:cs="Bookman Old Style"/>
          <w:sz w:val="16"/>
        </w:rPr>
        <w:t xml:space="preserve"> </w:t>
      </w:r>
    </w:p>
    <w:p w14:paraId="4662F84D" w14:textId="77777777" w:rsidR="00631E9A" w:rsidRDefault="00EF1DB0">
      <w:pPr>
        <w:spacing w:after="20"/>
        <w:ind w:right="1093"/>
        <w:jc w:val="center"/>
      </w:pPr>
      <w:r>
        <w:rPr>
          <w:rFonts w:ascii="Times New Roman" w:eastAsia="Times New Roman" w:hAnsi="Times New Roman" w:cs="Times New Roman"/>
          <w:b/>
          <w:sz w:val="16"/>
        </w:rPr>
        <w:t xml:space="preserve"> </w:t>
      </w:r>
    </w:p>
    <w:p w14:paraId="5DDC8A1F" w14:textId="77777777" w:rsidR="00631E9A" w:rsidRDefault="00EF1DB0">
      <w:pPr>
        <w:spacing w:after="0"/>
        <w:ind w:right="-19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                       </w:t>
      </w:r>
    </w:p>
    <w:p w14:paraId="70ABB388" w14:textId="16C53A5F" w:rsidR="00631E9A" w:rsidRDefault="00EF1DB0">
      <w:pPr>
        <w:spacing w:after="0"/>
        <w:ind w:right="1133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Modena, </w:t>
      </w:r>
      <w:r w:rsidR="00B52BA4">
        <w:rPr>
          <w:rFonts w:ascii="Times New Roman" w:eastAsia="Times New Roman" w:hAnsi="Times New Roman" w:cs="Times New Roman"/>
          <w:sz w:val="20"/>
        </w:rPr>
        <w:t>6 settembre</w:t>
      </w:r>
      <w:r>
        <w:rPr>
          <w:rFonts w:ascii="Times New Roman" w:eastAsia="Times New Roman" w:hAnsi="Times New Roman" w:cs="Times New Roman"/>
          <w:sz w:val="20"/>
        </w:rPr>
        <w:t xml:space="preserve"> 2021 </w:t>
      </w:r>
    </w:p>
    <w:p w14:paraId="0613544F" w14:textId="77777777" w:rsidR="00631E9A" w:rsidRDefault="00EF1DB0">
      <w:pPr>
        <w:spacing w:after="0"/>
        <w:ind w:right="1083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29133FB3" w14:textId="1B41603A" w:rsidR="00631E9A" w:rsidRDefault="00EF1DB0">
      <w:pPr>
        <w:spacing w:after="10" w:line="249" w:lineRule="auto"/>
        <w:ind w:left="10" w:right="1119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     Ai Genitori degli Alunni classi </w:t>
      </w:r>
      <w:r w:rsidR="00B52BA4">
        <w:rPr>
          <w:rFonts w:ascii="Times New Roman" w:eastAsia="Times New Roman" w:hAnsi="Times New Roman" w:cs="Times New Roman"/>
          <w:b/>
          <w:sz w:val="24"/>
        </w:rPr>
        <w:t>3^  e  4^ plesso LANFRANCO</w:t>
      </w:r>
    </w:p>
    <w:p w14:paraId="627F7D0F" w14:textId="77777777" w:rsidR="00631E9A" w:rsidRDefault="00EF1DB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                                     SITO </w:t>
      </w:r>
    </w:p>
    <w:p w14:paraId="4FED89C8" w14:textId="77777777" w:rsidR="00631E9A" w:rsidRDefault="00EF1DB0">
      <w:pPr>
        <w:spacing w:after="10" w:line="249" w:lineRule="auto"/>
        <w:ind w:left="10" w:right="1119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ALBO  </w:t>
      </w:r>
    </w:p>
    <w:p w14:paraId="66CB959F" w14:textId="77777777" w:rsidR="00631E9A" w:rsidRDefault="00EF1DB0">
      <w:pPr>
        <w:spacing w:after="10" w:line="249" w:lineRule="auto"/>
        <w:ind w:left="10" w:right="1119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Atti  </w:t>
      </w:r>
    </w:p>
    <w:p w14:paraId="2B37D80B" w14:textId="77777777" w:rsidR="00631E9A" w:rsidRDefault="00EF1DB0">
      <w:pPr>
        <w:spacing w:after="10"/>
      </w:pPr>
      <w:r>
        <w:rPr>
          <w:rFonts w:ascii="Times New Roman" w:eastAsia="Times New Roman" w:hAnsi="Times New Roman" w:cs="Times New Roman"/>
          <w:b/>
          <w:color w:val="002060"/>
          <w:sz w:val="24"/>
        </w:rPr>
        <w:t xml:space="preserve"> </w:t>
      </w:r>
    </w:p>
    <w:p w14:paraId="1867EB53" w14:textId="77777777" w:rsidR="00631E9A" w:rsidRDefault="00EF1DB0">
      <w:pPr>
        <w:spacing w:after="6" w:line="249" w:lineRule="auto"/>
        <w:ind w:left="-15" w:right="1245" w:firstLine="324"/>
      </w:pPr>
      <w:r>
        <w:rPr>
          <w:rFonts w:ascii="Times New Roman" w:eastAsia="Times New Roman" w:hAnsi="Times New Roman" w:cs="Times New Roman"/>
          <w:b/>
          <w:sz w:val="24"/>
        </w:rPr>
        <w:t>Oggetto</w:t>
      </w:r>
      <w:r>
        <w:rPr>
          <w:rFonts w:ascii="Times New Roman" w:eastAsia="Times New Roman" w:hAnsi="Times New Roman" w:cs="Times New Roman"/>
          <w:b/>
          <w:color w:val="002060"/>
          <w:sz w:val="24"/>
        </w:rPr>
        <w:t xml:space="preserve">: </w:t>
      </w:r>
      <w:r>
        <w:rPr>
          <w:rFonts w:ascii="Times New Roman" w:eastAsia="Times New Roman" w:hAnsi="Times New Roman" w:cs="Times New Roman"/>
          <w:b/>
        </w:rPr>
        <w:t>RECLUTAMENTO STUDENTI PROGETTO “Miglioriamo@ci per non perder@ci</w:t>
      </w:r>
      <w:r>
        <w:rPr>
          <w:rFonts w:ascii="Times New Roman" w:eastAsia="Times New Roman" w:hAnsi="Times New Roman" w:cs="Times New Roman"/>
          <w:sz w:val="24"/>
        </w:rPr>
        <w:t xml:space="preserve">” 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PON e POC “Per la scuola, competenze e ambienti per l’apprendimento” 2014/2020 finanziato con FSE e FDR. Asse I Istruzione-Obiettivi Specifici 10.1.1, 10.2.2,  10.3.1. Percorsi Educativi volti al potenziamento delle competenze e per l’aggregazione e la socializzazione delle studentesse e degli studenti nell’emergenza Covid-19.  Avviso pubblico 9707 del  27 aprile 2021-   titolo del progetto “Miglioriamo@ci per non perder@ci”  </w:t>
      </w:r>
    </w:p>
    <w:p w14:paraId="65BB9402" w14:textId="77777777" w:rsidR="00631E9A" w:rsidRDefault="00EF1DB0">
      <w:pPr>
        <w:spacing w:after="6" w:line="249" w:lineRule="auto"/>
        <w:ind w:left="-5" w:right="1000" w:hanging="10"/>
      </w:pPr>
      <w:r>
        <w:rPr>
          <w:rFonts w:ascii="Times New Roman" w:eastAsia="Times New Roman" w:hAnsi="Times New Roman" w:cs="Times New Roman"/>
          <w:sz w:val="24"/>
        </w:rPr>
        <w:t xml:space="preserve">Codice progetto: 10.2.  2A – FSEPON-EM-2021-35     -  </w:t>
      </w:r>
      <w:r>
        <w:rPr>
          <w:rFonts w:ascii="Times New Roman" w:eastAsia="Times New Roman" w:hAnsi="Times New Roman" w:cs="Times New Roman"/>
        </w:rPr>
        <w:t>CODICE CUP J99J2100388006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82A0E28" w14:textId="77777777" w:rsidR="00631E9A" w:rsidRDefault="00EF1DB0">
      <w:pPr>
        <w:spacing w:after="0" w:line="238" w:lineRule="auto"/>
        <w:ind w:right="4412"/>
      </w:pPr>
      <w:r>
        <w:rPr>
          <w:rFonts w:ascii="Times New Roman" w:eastAsia="Times New Roman" w:hAnsi="Times New Roman" w:cs="Times New Roman"/>
          <w:color w:val="333366"/>
          <w:sz w:val="24"/>
        </w:rPr>
        <w:t xml:space="preserve">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306DF0EB" w14:textId="6E5011D7" w:rsidR="00631E9A" w:rsidRPr="00F03A67" w:rsidRDefault="00EF1DB0" w:rsidP="00F03A67">
      <w:pPr>
        <w:spacing w:after="0" w:line="276" w:lineRule="auto"/>
        <w:ind w:left="-5" w:right="1120" w:hanging="10"/>
        <w:jc w:val="both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b/>
          <w:i/>
          <w:sz w:val="24"/>
          <w:szCs w:val="24"/>
        </w:rPr>
        <w:t>Gentili Genitori</w:t>
      </w:r>
      <w:r w:rsidRPr="00F03A67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A seguito della positiva valutazione del progetto “miglioriamo@ci per non perder@ci”, la scuola ha ricevuto un finanziamento dal Piano Operativo Nazionale che ci consente di organizzare attività laboratoriali </w:t>
      </w:r>
      <w:r w:rsidR="00B52BA4" w:rsidRPr="00F03A67">
        <w:rPr>
          <w:rFonts w:ascii="Times New Roman" w:eastAsia="Times New Roman" w:hAnsi="Times New Roman" w:cs="Times New Roman"/>
          <w:sz w:val="24"/>
          <w:szCs w:val="24"/>
        </w:rPr>
        <w:t>all’interno del progetto MIUR</w:t>
      </w: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 “Un Ponte per un nuovo inizio”- per accompagnare i ragazzi al nuovo anno scolastico. </w:t>
      </w:r>
    </w:p>
    <w:p w14:paraId="5E5BE8BF" w14:textId="0E142BCD" w:rsidR="00631E9A" w:rsidRPr="00F03A67" w:rsidRDefault="00EF1DB0" w:rsidP="00B52BA4">
      <w:pPr>
        <w:spacing w:after="47" w:line="242" w:lineRule="auto"/>
        <w:ind w:left="-5" w:right="1120" w:hanging="10"/>
        <w:jc w:val="both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Si propone 1 laboratorio di potenziamento </w:t>
      </w:r>
      <w:r w:rsidR="00B52BA4" w:rsidRPr="00F03A67">
        <w:rPr>
          <w:rFonts w:ascii="Times New Roman" w:eastAsia="Times New Roman" w:hAnsi="Times New Roman" w:cs="Times New Roman"/>
          <w:sz w:val="24"/>
          <w:szCs w:val="24"/>
        </w:rPr>
        <w:t xml:space="preserve">e sviluppo della competenza digitale </w:t>
      </w: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mediante attività ludico ricreative </w:t>
      </w:r>
      <w:r w:rsidR="00B52BA4" w:rsidRPr="00F03A67">
        <w:rPr>
          <w:rFonts w:ascii="Times New Roman" w:eastAsia="Times New Roman" w:hAnsi="Times New Roman" w:cs="Times New Roman"/>
          <w:sz w:val="24"/>
          <w:szCs w:val="24"/>
        </w:rPr>
        <w:t>oltre ad</w:t>
      </w: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 un recupero della socialità, per una</w:t>
      </w:r>
      <w:r w:rsidRPr="00F03A67">
        <w:rPr>
          <w:rFonts w:ascii="Times New Roman" w:eastAsia="Times New Roman" w:hAnsi="Times New Roman" w:cs="Times New Roman"/>
          <w:b/>
          <w:sz w:val="24"/>
          <w:szCs w:val="24"/>
        </w:rPr>
        <w:t xml:space="preserve"> “</w:t>
      </w:r>
      <w:r w:rsidRPr="00F03A67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 xml:space="preserve">scuola che restituisce spazi e tempi di relazione, luoghi per incontrarsi di nuovo e riannodare relazioni bruscamente interrotte, così importanti per lo sviluppo emotivo, affettivo di ognuno.”. </w:t>
      </w:r>
    </w:p>
    <w:p w14:paraId="06FCC25A" w14:textId="77777777" w:rsidR="00631E9A" w:rsidRPr="00F03A67" w:rsidRDefault="00EF1D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9B8BDCE" w14:textId="77777777" w:rsidR="00631E9A" w:rsidRPr="00F03A67" w:rsidRDefault="00EF1DB0">
      <w:pPr>
        <w:spacing w:after="6" w:line="249" w:lineRule="auto"/>
        <w:ind w:left="-5" w:right="1000" w:hanging="10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Il  corso denominato :  </w:t>
      </w:r>
    </w:p>
    <w:p w14:paraId="2F5649C6" w14:textId="77777777" w:rsidR="00631E9A" w:rsidRPr="00F03A67" w:rsidRDefault="00EF1D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C5904C7" w14:textId="339204C3" w:rsidR="00631E9A" w:rsidRPr="00F03A67" w:rsidRDefault="00EF1DB0" w:rsidP="00F03A67">
      <w:pPr>
        <w:spacing w:after="1" w:line="276" w:lineRule="auto"/>
        <w:ind w:left="355" w:hanging="10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Courier New" w:hAnsi="Times New Roman" w:cs="Times New Roman"/>
          <w:b/>
          <w:bCs/>
          <w:sz w:val="24"/>
          <w:szCs w:val="24"/>
        </w:rPr>
        <w:t>o</w:t>
      </w:r>
      <w:r w:rsidRPr="00F03A67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="00B52BA4" w:rsidRPr="00F03A67">
        <w:rPr>
          <w:rFonts w:ascii="Times New Roman" w:eastAsia="Arial" w:hAnsi="Times New Roman" w:cs="Times New Roman"/>
          <w:b/>
          <w:bCs/>
          <w:sz w:val="24"/>
          <w:szCs w:val="24"/>
        </w:rPr>
        <w:t>Progettiamo e costruiamo</w:t>
      </w:r>
      <w:r w:rsidR="00F03A67" w:rsidRPr="00F03A67">
        <w:rPr>
          <w:rFonts w:ascii="Times New Roman" w:eastAsia="Arial" w:hAnsi="Times New Roman" w:cs="Times New Roman"/>
          <w:sz w:val="24"/>
          <w:szCs w:val="24"/>
        </w:rPr>
        <w:t xml:space="preserve">                                    modulo 14</w:t>
      </w:r>
    </w:p>
    <w:p w14:paraId="16ACA717" w14:textId="7892ECED" w:rsidR="00B52BA4" w:rsidRPr="00F03A67" w:rsidRDefault="00B52BA4" w:rsidP="00F03A67">
      <w:pPr>
        <w:spacing w:after="6" w:line="276" w:lineRule="auto"/>
        <w:ind w:left="-5" w:right="1000" w:hanging="10"/>
        <w:rPr>
          <w:rFonts w:ascii="Times New Roman" w:eastAsia="Times New Roman" w:hAnsi="Times New Roman" w:cs="Times New Roman"/>
          <w:sz w:val="24"/>
          <w:szCs w:val="24"/>
        </w:rPr>
      </w:pPr>
    </w:p>
    <w:p w14:paraId="33EE0632" w14:textId="77777777" w:rsidR="00F03A67" w:rsidRPr="00F03A67" w:rsidRDefault="00B52BA4" w:rsidP="00F03A67">
      <w:pPr>
        <w:spacing w:after="6" w:line="276" w:lineRule="auto"/>
        <w:ind w:left="-5" w:right="1000" w:hanging="10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hAnsi="Times New Roman" w:cs="Times New Roman"/>
          <w:sz w:val="24"/>
          <w:szCs w:val="24"/>
        </w:rPr>
        <w:t xml:space="preserve">si svolgerà nel </w:t>
      </w:r>
      <w:r w:rsidRPr="00F03A67">
        <w:rPr>
          <w:rFonts w:ascii="Times New Roman" w:hAnsi="Times New Roman" w:cs="Times New Roman"/>
          <w:b/>
          <w:bCs/>
          <w:sz w:val="24"/>
          <w:szCs w:val="24"/>
        </w:rPr>
        <w:t>PLESSO LANFRANCO DI CITTANOVA</w:t>
      </w:r>
      <w:r w:rsidRPr="00F03A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552E7D" w14:textId="77777777" w:rsidR="00F03A67" w:rsidRPr="00F03A67" w:rsidRDefault="00B52BA4" w:rsidP="00F03A67">
      <w:pPr>
        <w:spacing w:after="6" w:line="276" w:lineRule="auto"/>
        <w:ind w:left="-5" w:right="1000" w:hanging="10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hAnsi="Times New Roman" w:cs="Times New Roman"/>
          <w:sz w:val="24"/>
          <w:szCs w:val="24"/>
        </w:rPr>
        <w:t xml:space="preserve"> </w:t>
      </w:r>
      <w:r w:rsidRPr="00F03A67">
        <w:rPr>
          <w:rFonts w:ascii="Times New Roman" w:hAnsi="Times New Roman" w:cs="Times New Roman"/>
          <w:b/>
          <w:bCs/>
          <w:sz w:val="24"/>
          <w:szCs w:val="24"/>
        </w:rPr>
        <w:t>Descrizione</w:t>
      </w:r>
      <w:r w:rsidRPr="00F03A67">
        <w:rPr>
          <w:rFonts w:ascii="Times New Roman" w:hAnsi="Times New Roman" w:cs="Times New Roman"/>
          <w:sz w:val="24"/>
          <w:szCs w:val="24"/>
        </w:rPr>
        <w:t xml:space="preserve">: Un aspetto centrale della pedagogia del tinkering è l'idea di un “projectory” ovvero di “progetto” e “traiettoria”. Il percorso laboratoriale si basa su esplorazione e sperimentazione con l’utilizzo di materiali di riciclo e di strumenti di fablab. Facendo uso di vari materiali, gli studenti sono incoraggiati a realizzare progetti attraverso i quali si sviluppano le abilità come la creatività, la comunicazione e lavoro di gruppo, inventando soluzioni e mettendo alla prova le loro creazioni, </w:t>
      </w:r>
      <w:r w:rsidRPr="00F03A67">
        <w:rPr>
          <w:rFonts w:ascii="Times New Roman" w:hAnsi="Times New Roman" w:cs="Times New Roman"/>
          <w:sz w:val="24"/>
          <w:szCs w:val="24"/>
        </w:rPr>
        <w:lastRenderedPageBreak/>
        <w:t>anche per divertirsi, utilizzando spesso materiali di riciclo, con lo sviluppo delle attività di manipolazione, e strumenti per il making .</w:t>
      </w:r>
    </w:p>
    <w:p w14:paraId="0493E0D4" w14:textId="77777777" w:rsidR="00F03A67" w:rsidRPr="00F03A67" w:rsidRDefault="00B52BA4" w:rsidP="00F03A67">
      <w:pPr>
        <w:spacing w:after="6" w:line="276" w:lineRule="auto"/>
        <w:ind w:left="-5" w:right="1000" w:hanging="10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hAnsi="Times New Roman" w:cs="Times New Roman"/>
          <w:sz w:val="24"/>
          <w:szCs w:val="24"/>
        </w:rPr>
        <w:t xml:space="preserve"> </w:t>
      </w:r>
      <w:r w:rsidRPr="00F03A67">
        <w:rPr>
          <w:rFonts w:ascii="Times New Roman" w:hAnsi="Times New Roman" w:cs="Times New Roman"/>
          <w:b/>
          <w:bCs/>
          <w:sz w:val="24"/>
          <w:szCs w:val="24"/>
        </w:rPr>
        <w:t>Ore di formazione</w:t>
      </w:r>
      <w:r w:rsidRPr="00F03A67">
        <w:rPr>
          <w:rFonts w:ascii="Times New Roman" w:hAnsi="Times New Roman" w:cs="Times New Roman"/>
          <w:sz w:val="24"/>
          <w:szCs w:val="24"/>
        </w:rPr>
        <w:t xml:space="preserve"> : 30</w:t>
      </w:r>
    </w:p>
    <w:p w14:paraId="37983C8E" w14:textId="7D88742B" w:rsidR="00B52BA4" w:rsidRDefault="00B52BA4" w:rsidP="00F03A67">
      <w:pPr>
        <w:spacing w:after="6" w:line="276" w:lineRule="auto"/>
        <w:ind w:left="-5" w:right="1000" w:hanging="10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hAnsi="Times New Roman" w:cs="Times New Roman"/>
          <w:sz w:val="24"/>
          <w:szCs w:val="24"/>
        </w:rPr>
        <w:t xml:space="preserve">  </w:t>
      </w:r>
      <w:r w:rsidRPr="00F03A67">
        <w:rPr>
          <w:rFonts w:ascii="Times New Roman" w:hAnsi="Times New Roman" w:cs="Times New Roman"/>
          <w:b/>
          <w:bCs/>
          <w:sz w:val="24"/>
          <w:szCs w:val="24"/>
        </w:rPr>
        <w:t>Destinatari</w:t>
      </w:r>
      <w:r w:rsidRPr="00F03A67">
        <w:rPr>
          <w:rFonts w:ascii="Times New Roman" w:hAnsi="Times New Roman" w:cs="Times New Roman"/>
          <w:sz w:val="24"/>
          <w:szCs w:val="24"/>
        </w:rPr>
        <w:t>: 20/22 alunni di classe terza e quarta primaria.</w:t>
      </w:r>
    </w:p>
    <w:p w14:paraId="76DD820A" w14:textId="77777777" w:rsidR="00F03A67" w:rsidRPr="00F03A67" w:rsidRDefault="00F03A67" w:rsidP="00F03A67">
      <w:pPr>
        <w:spacing w:after="6" w:line="276" w:lineRule="auto"/>
        <w:ind w:left="-5" w:right="1000" w:hanging="10"/>
        <w:rPr>
          <w:rFonts w:ascii="Times New Roman" w:hAnsi="Times New Roman" w:cs="Times New Roman"/>
          <w:sz w:val="24"/>
          <w:szCs w:val="24"/>
        </w:rPr>
      </w:pPr>
    </w:p>
    <w:p w14:paraId="1887B5A1" w14:textId="02CBA15B" w:rsidR="00B52BA4" w:rsidRPr="00F03A67" w:rsidRDefault="00F03A67" w:rsidP="00F03A67">
      <w:pPr>
        <w:spacing w:after="6" w:line="276" w:lineRule="auto"/>
        <w:ind w:left="-5" w:right="1000" w:hanging="10"/>
        <w:rPr>
          <w:rFonts w:ascii="Times New Roman" w:eastAsia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b/>
          <w:bCs/>
          <w:sz w:val="24"/>
          <w:szCs w:val="24"/>
        </w:rPr>
        <w:t>Tempi di realizzazione</w:t>
      </w: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EF1DB0" w:rsidRPr="00F03A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2BA4" w:rsidRPr="00F03A67">
        <w:rPr>
          <w:rFonts w:ascii="Times New Roman" w:hAnsi="Times New Roman" w:cs="Times New Roman"/>
          <w:sz w:val="24"/>
          <w:szCs w:val="24"/>
        </w:rPr>
        <w:t>DAL 28 SETTEMBRE AL 13 NOVEMBRE 2021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B52BA4" w:rsidRPr="00F03A67" w14:paraId="599A62D6" w14:textId="77777777" w:rsidTr="00C33F71">
        <w:tc>
          <w:tcPr>
            <w:tcW w:w="2407" w:type="dxa"/>
          </w:tcPr>
          <w:p w14:paraId="294F9CD5" w14:textId="77777777" w:rsidR="00B52BA4" w:rsidRPr="00F03A67" w:rsidRDefault="00B52BA4" w:rsidP="00F03A6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14:paraId="6E406BD2" w14:textId="77777777" w:rsidR="00B52BA4" w:rsidRPr="00F03A67" w:rsidRDefault="00B52BA4" w:rsidP="00F03A6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A67">
              <w:rPr>
                <w:rFonts w:ascii="Times New Roman" w:hAnsi="Times New Roman" w:cs="Times New Roman"/>
                <w:sz w:val="24"/>
                <w:szCs w:val="24"/>
              </w:rPr>
              <w:t>MARTEDI’</w:t>
            </w:r>
          </w:p>
        </w:tc>
        <w:tc>
          <w:tcPr>
            <w:tcW w:w="2407" w:type="dxa"/>
          </w:tcPr>
          <w:p w14:paraId="38754C54" w14:textId="77777777" w:rsidR="00B52BA4" w:rsidRPr="00F03A67" w:rsidRDefault="00B52BA4" w:rsidP="00F03A6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A67">
              <w:rPr>
                <w:rFonts w:ascii="Times New Roman" w:hAnsi="Times New Roman" w:cs="Times New Roman"/>
                <w:sz w:val="24"/>
                <w:szCs w:val="24"/>
              </w:rPr>
              <w:t>GIOVEDI’</w:t>
            </w:r>
          </w:p>
        </w:tc>
        <w:tc>
          <w:tcPr>
            <w:tcW w:w="2407" w:type="dxa"/>
          </w:tcPr>
          <w:p w14:paraId="06FE01DE" w14:textId="77777777" w:rsidR="00B52BA4" w:rsidRPr="00F03A67" w:rsidRDefault="00B52BA4" w:rsidP="00F03A6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A67">
              <w:rPr>
                <w:rFonts w:ascii="Times New Roman" w:hAnsi="Times New Roman" w:cs="Times New Roman"/>
                <w:sz w:val="24"/>
                <w:szCs w:val="24"/>
              </w:rPr>
              <w:t>SABATO</w:t>
            </w:r>
          </w:p>
        </w:tc>
      </w:tr>
      <w:tr w:rsidR="00B52BA4" w:rsidRPr="00F03A67" w14:paraId="649A1782" w14:textId="77777777" w:rsidTr="00C33F71">
        <w:tc>
          <w:tcPr>
            <w:tcW w:w="2407" w:type="dxa"/>
          </w:tcPr>
          <w:p w14:paraId="12CE86A2" w14:textId="77777777" w:rsidR="00B52BA4" w:rsidRPr="00F03A67" w:rsidRDefault="00B52BA4" w:rsidP="00F03A6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A67">
              <w:rPr>
                <w:rFonts w:ascii="Times New Roman" w:hAnsi="Times New Roman" w:cs="Times New Roman"/>
                <w:sz w:val="24"/>
                <w:szCs w:val="24"/>
              </w:rPr>
              <w:t>16.30/18.30</w:t>
            </w:r>
          </w:p>
        </w:tc>
        <w:tc>
          <w:tcPr>
            <w:tcW w:w="2407" w:type="dxa"/>
          </w:tcPr>
          <w:p w14:paraId="180FB4FE" w14:textId="77777777" w:rsidR="00B52BA4" w:rsidRPr="00F03A67" w:rsidRDefault="00B52BA4" w:rsidP="00F03A6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A67">
              <w:rPr>
                <w:rFonts w:ascii="Times New Roman" w:hAnsi="Times New Roman" w:cs="Times New Roman"/>
                <w:sz w:val="24"/>
                <w:szCs w:val="24"/>
              </w:rPr>
              <w:t>28/09 – 12/09</w:t>
            </w:r>
          </w:p>
        </w:tc>
        <w:tc>
          <w:tcPr>
            <w:tcW w:w="2407" w:type="dxa"/>
          </w:tcPr>
          <w:p w14:paraId="2D9F3A55" w14:textId="77777777" w:rsidR="00B52BA4" w:rsidRPr="00F03A67" w:rsidRDefault="00B52BA4" w:rsidP="00F03A6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A67">
              <w:rPr>
                <w:rFonts w:ascii="Times New Roman" w:hAnsi="Times New Roman" w:cs="Times New Roman"/>
                <w:sz w:val="24"/>
                <w:szCs w:val="24"/>
              </w:rPr>
              <w:t>30/09 – 14/09</w:t>
            </w:r>
          </w:p>
        </w:tc>
        <w:tc>
          <w:tcPr>
            <w:tcW w:w="2407" w:type="dxa"/>
          </w:tcPr>
          <w:p w14:paraId="508DA259" w14:textId="77777777" w:rsidR="00B52BA4" w:rsidRPr="00F03A67" w:rsidRDefault="00B52BA4" w:rsidP="00F03A6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BA4" w:rsidRPr="00F03A67" w14:paraId="0C723517" w14:textId="77777777" w:rsidTr="00C33F71">
        <w:tc>
          <w:tcPr>
            <w:tcW w:w="2407" w:type="dxa"/>
          </w:tcPr>
          <w:p w14:paraId="0684B4A4" w14:textId="77777777" w:rsidR="00B52BA4" w:rsidRPr="00F03A67" w:rsidRDefault="00B52BA4" w:rsidP="00F03A6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A67">
              <w:rPr>
                <w:rFonts w:ascii="Times New Roman" w:hAnsi="Times New Roman" w:cs="Times New Roman"/>
                <w:sz w:val="24"/>
                <w:szCs w:val="24"/>
              </w:rPr>
              <w:t>16.30/18.30</w:t>
            </w:r>
          </w:p>
        </w:tc>
        <w:tc>
          <w:tcPr>
            <w:tcW w:w="2407" w:type="dxa"/>
          </w:tcPr>
          <w:p w14:paraId="2C12A5F6" w14:textId="77777777" w:rsidR="00B52BA4" w:rsidRPr="00F03A67" w:rsidRDefault="00B52BA4" w:rsidP="00F03A6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A67">
              <w:rPr>
                <w:rFonts w:ascii="Times New Roman" w:hAnsi="Times New Roman" w:cs="Times New Roman"/>
                <w:sz w:val="24"/>
                <w:szCs w:val="24"/>
              </w:rPr>
              <w:t>26/10 - 9/11</w:t>
            </w:r>
          </w:p>
        </w:tc>
        <w:tc>
          <w:tcPr>
            <w:tcW w:w="2407" w:type="dxa"/>
          </w:tcPr>
          <w:p w14:paraId="6275928D" w14:textId="77777777" w:rsidR="00B52BA4" w:rsidRPr="00F03A67" w:rsidRDefault="00B52BA4" w:rsidP="00F03A6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A67">
              <w:rPr>
                <w:rFonts w:ascii="Times New Roman" w:hAnsi="Times New Roman" w:cs="Times New Roman"/>
                <w:sz w:val="24"/>
                <w:szCs w:val="24"/>
              </w:rPr>
              <w:t>28/10 - 11/11</w:t>
            </w:r>
          </w:p>
        </w:tc>
        <w:tc>
          <w:tcPr>
            <w:tcW w:w="2407" w:type="dxa"/>
          </w:tcPr>
          <w:p w14:paraId="5384104D" w14:textId="77777777" w:rsidR="00B52BA4" w:rsidRPr="00F03A67" w:rsidRDefault="00B52BA4" w:rsidP="00F03A6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BA4" w:rsidRPr="00F03A67" w14:paraId="174FFDED" w14:textId="77777777" w:rsidTr="00C33F71">
        <w:tc>
          <w:tcPr>
            <w:tcW w:w="2407" w:type="dxa"/>
          </w:tcPr>
          <w:p w14:paraId="146B620A" w14:textId="77777777" w:rsidR="00B52BA4" w:rsidRPr="00F03A67" w:rsidRDefault="00B52BA4" w:rsidP="00F03A6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14:paraId="769CD353" w14:textId="77777777" w:rsidR="00B52BA4" w:rsidRPr="00F03A67" w:rsidRDefault="00B52BA4" w:rsidP="00F03A6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14:paraId="7964121B" w14:textId="77777777" w:rsidR="00B52BA4" w:rsidRPr="00F03A67" w:rsidRDefault="00B52BA4" w:rsidP="00F03A6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14:paraId="0F1798DD" w14:textId="77777777" w:rsidR="00B52BA4" w:rsidRPr="00F03A67" w:rsidRDefault="00B52BA4" w:rsidP="00F03A6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BA4" w:rsidRPr="00F03A67" w14:paraId="1E53515B" w14:textId="77777777" w:rsidTr="00C33F71">
        <w:tc>
          <w:tcPr>
            <w:tcW w:w="2407" w:type="dxa"/>
          </w:tcPr>
          <w:p w14:paraId="72CD23F1" w14:textId="77777777" w:rsidR="00B52BA4" w:rsidRPr="00F03A67" w:rsidRDefault="00B52BA4" w:rsidP="00F03A6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A67">
              <w:rPr>
                <w:rFonts w:ascii="Times New Roman" w:hAnsi="Times New Roman" w:cs="Times New Roman"/>
                <w:sz w:val="24"/>
                <w:szCs w:val="24"/>
              </w:rPr>
              <w:t>8:30/12:30</w:t>
            </w:r>
          </w:p>
        </w:tc>
        <w:tc>
          <w:tcPr>
            <w:tcW w:w="2407" w:type="dxa"/>
          </w:tcPr>
          <w:p w14:paraId="42E8D341" w14:textId="77777777" w:rsidR="00B52BA4" w:rsidRPr="00F03A67" w:rsidRDefault="00B52BA4" w:rsidP="00F03A6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14:paraId="78FD4472" w14:textId="77777777" w:rsidR="00B52BA4" w:rsidRPr="00F03A67" w:rsidRDefault="00B52BA4" w:rsidP="00F03A6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14:paraId="2737AF78" w14:textId="77777777" w:rsidR="00B52BA4" w:rsidRPr="00F03A67" w:rsidRDefault="00B52BA4" w:rsidP="00F03A6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A67">
              <w:rPr>
                <w:rFonts w:ascii="Times New Roman" w:hAnsi="Times New Roman" w:cs="Times New Roman"/>
                <w:sz w:val="24"/>
                <w:szCs w:val="24"/>
              </w:rPr>
              <w:t>9/10 - 23/10 - 6/11</w:t>
            </w:r>
          </w:p>
        </w:tc>
      </w:tr>
      <w:tr w:rsidR="00B52BA4" w:rsidRPr="00F03A67" w14:paraId="2EF5127A" w14:textId="77777777" w:rsidTr="00C33F71">
        <w:tc>
          <w:tcPr>
            <w:tcW w:w="0" w:type="auto"/>
          </w:tcPr>
          <w:p w14:paraId="7D64E3D3" w14:textId="77777777" w:rsidR="00B52BA4" w:rsidRPr="00F03A67" w:rsidRDefault="00B52BA4" w:rsidP="00F03A6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A67">
              <w:rPr>
                <w:rFonts w:ascii="Times New Roman" w:hAnsi="Times New Roman" w:cs="Times New Roman"/>
                <w:sz w:val="24"/>
                <w:szCs w:val="24"/>
              </w:rPr>
              <w:t>10:30/12:30</w:t>
            </w:r>
          </w:p>
        </w:tc>
        <w:tc>
          <w:tcPr>
            <w:tcW w:w="0" w:type="auto"/>
          </w:tcPr>
          <w:p w14:paraId="228518B4" w14:textId="77777777" w:rsidR="00B52BA4" w:rsidRPr="00F03A67" w:rsidRDefault="00B52BA4" w:rsidP="00F03A6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7117F64" w14:textId="77777777" w:rsidR="00B52BA4" w:rsidRPr="00F03A67" w:rsidRDefault="00B52BA4" w:rsidP="00F03A6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550FC8A" w14:textId="77777777" w:rsidR="00B52BA4" w:rsidRPr="00F03A67" w:rsidRDefault="00B52BA4" w:rsidP="00F03A6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A67">
              <w:rPr>
                <w:rFonts w:ascii="Times New Roman" w:hAnsi="Times New Roman" w:cs="Times New Roman"/>
                <w:sz w:val="24"/>
                <w:szCs w:val="24"/>
              </w:rPr>
              <w:t>13/11</w:t>
            </w:r>
          </w:p>
        </w:tc>
      </w:tr>
    </w:tbl>
    <w:p w14:paraId="08DA493B" w14:textId="0AD28BB8" w:rsidR="00631E9A" w:rsidRPr="00F03A67" w:rsidRDefault="00631E9A" w:rsidP="00F03A67">
      <w:pPr>
        <w:spacing w:after="6" w:line="276" w:lineRule="auto"/>
        <w:ind w:left="-5" w:right="1000" w:hanging="10"/>
        <w:rPr>
          <w:rFonts w:ascii="Times New Roman" w:hAnsi="Times New Roman" w:cs="Times New Roman"/>
          <w:sz w:val="24"/>
          <w:szCs w:val="24"/>
        </w:rPr>
      </w:pPr>
    </w:p>
    <w:p w14:paraId="222AD0B8" w14:textId="6F985106" w:rsidR="00631E9A" w:rsidRPr="00F03A67" w:rsidRDefault="00EF1DB0" w:rsidP="00F03A67">
      <w:pPr>
        <w:spacing w:after="30" w:line="276" w:lineRule="auto"/>
        <w:ind w:left="-5" w:right="1000" w:hanging="10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 Se il numero delle iscrizioni dovesse essere superiore, saranno applicati i criteri definiti dalla stessa circolare minister</w:t>
      </w:r>
      <w:r w:rsidR="00F03A67">
        <w:rPr>
          <w:rFonts w:ascii="Times New Roman" w:eastAsia="Times New Roman" w:hAnsi="Times New Roman" w:cs="Times New Roman"/>
          <w:sz w:val="24"/>
          <w:szCs w:val="24"/>
        </w:rPr>
        <w:t>iale.</w:t>
      </w:r>
    </w:p>
    <w:p w14:paraId="5F95F27E" w14:textId="77777777" w:rsidR="00631E9A" w:rsidRPr="00F03A67" w:rsidRDefault="00EF1DB0" w:rsidP="00F03A6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684A8D6" w14:textId="31F14712" w:rsidR="00631E9A" w:rsidRPr="00F03A67" w:rsidRDefault="00EF1DB0" w:rsidP="00F03A6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3A67">
        <w:rPr>
          <w:rFonts w:ascii="Times New Roman" w:eastAsia="Times New Roman" w:hAnsi="Times New Roman" w:cs="Times New Roman"/>
          <w:sz w:val="24"/>
          <w:szCs w:val="24"/>
        </w:rPr>
        <w:t>I moduli per le iscrizioni potranno essere richiesti, tramite i ragazzi o con nota sul diario, direttamente ai docenti di classe a partire dal primo giorno di scuola.</w:t>
      </w:r>
    </w:p>
    <w:p w14:paraId="7A4DE425" w14:textId="77777777" w:rsidR="00631E9A" w:rsidRPr="00F03A67" w:rsidRDefault="00EF1DB0" w:rsidP="00F03A6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162FD8C" w14:textId="037CDD37" w:rsidR="00631E9A" w:rsidRPr="00F03A67" w:rsidRDefault="00EF1DB0" w:rsidP="00F03A67">
      <w:pPr>
        <w:spacing w:after="6" w:line="276" w:lineRule="auto"/>
        <w:ind w:left="-5" w:right="1000" w:hanging="10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sz w:val="24"/>
          <w:szCs w:val="24"/>
        </w:rPr>
        <w:t>I moduli PON prevedono una iscrizione in piattaforma nominativa per cui una volta iscritti si richiede l’effettiva e costante partecipazione degli alunni, diversamente il modulo progettuale non potrà proseguire  e bisognerà resti</w:t>
      </w:r>
      <w:r w:rsidR="00F03A6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uire il finanziamento. Pertanto chiedo ai Sigg.ri genitori di supportare i propri figli alla partecipazione dell’interno corso di 30 ore. </w:t>
      </w:r>
    </w:p>
    <w:p w14:paraId="3DA5A2A6" w14:textId="77777777" w:rsidR="00631E9A" w:rsidRPr="00F03A67" w:rsidRDefault="00EF1DB0" w:rsidP="00F03A6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65D9C64" w14:textId="77777777" w:rsidR="00631E9A" w:rsidRPr="00F03A67" w:rsidRDefault="00EF1DB0" w:rsidP="00F03A6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04552E4" w14:textId="77777777" w:rsidR="00631E9A" w:rsidRPr="00F03A67" w:rsidRDefault="00EF1DB0" w:rsidP="00F03A6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E89AEE6" w14:textId="10404A0B" w:rsidR="00631E9A" w:rsidRPr="00F03A67" w:rsidRDefault="00EF1DB0" w:rsidP="00F03A67">
      <w:pPr>
        <w:spacing w:after="6" w:line="276" w:lineRule="auto"/>
        <w:ind w:left="-5" w:right="7289" w:hanging="10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Confidando in un positivo riscontro, porgo Cordiali Saluti  </w:t>
      </w:r>
    </w:p>
    <w:p w14:paraId="23077EA1" w14:textId="77777777" w:rsidR="00631E9A" w:rsidRPr="00F03A67" w:rsidRDefault="00EF1DB0" w:rsidP="00F03A67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Arial" w:hAnsi="Times New Roman" w:cs="Times New Roman"/>
          <w:sz w:val="24"/>
          <w:szCs w:val="24"/>
        </w:rPr>
        <w:t xml:space="preserve">                 </w:t>
      </w:r>
    </w:p>
    <w:p w14:paraId="7191AE7E" w14:textId="77777777" w:rsidR="00631E9A" w:rsidRPr="00F03A67" w:rsidRDefault="00EF1DB0" w:rsidP="00F03A67">
      <w:pPr>
        <w:spacing w:after="6" w:line="276" w:lineRule="auto"/>
        <w:ind w:left="3798" w:right="1000" w:hanging="10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Arial" w:hAnsi="Times New Roman" w:cs="Times New Roman"/>
          <w:sz w:val="24"/>
          <w:szCs w:val="24"/>
        </w:rPr>
        <w:t xml:space="preserve">                                                      </w:t>
      </w: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La Dirigente Scolastica  </w:t>
      </w:r>
    </w:p>
    <w:p w14:paraId="7CE006F7" w14:textId="77777777" w:rsidR="00631E9A" w:rsidRPr="00F03A67" w:rsidRDefault="00EF1DB0" w:rsidP="00F03A67">
      <w:pPr>
        <w:spacing w:after="1" w:line="276" w:lineRule="auto"/>
        <w:ind w:left="816" w:hanging="10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Prof.ssa Concetta Ponticelli  </w:t>
      </w:r>
    </w:p>
    <w:p w14:paraId="397820DA" w14:textId="77777777" w:rsidR="00631E9A" w:rsidRPr="00F03A67" w:rsidRDefault="00EF1DB0" w:rsidP="00F03A67">
      <w:pPr>
        <w:spacing w:after="84" w:line="276" w:lineRule="auto"/>
        <w:ind w:left="10" w:right="1120" w:hanging="10"/>
        <w:jc w:val="right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Firma Autografa sostituita a mezzo stampa </w:t>
      </w:r>
    </w:p>
    <w:p w14:paraId="50910D0E" w14:textId="77777777" w:rsidR="00631E9A" w:rsidRPr="00F03A67" w:rsidRDefault="00EF1DB0" w:rsidP="00F03A67">
      <w:pPr>
        <w:spacing w:after="0" w:line="276" w:lineRule="auto"/>
        <w:ind w:left="10" w:right="1120" w:hanging="10"/>
        <w:jc w:val="right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ai sensi dell’art. 3 comma 2 decreto legislativo 39/93 </w:t>
      </w:r>
    </w:p>
    <w:p w14:paraId="67AEC553" w14:textId="77777777" w:rsidR="00631E9A" w:rsidRPr="00F03A67" w:rsidRDefault="00EF1DB0" w:rsidP="00F03A67">
      <w:pPr>
        <w:spacing w:after="0" w:line="276" w:lineRule="auto"/>
        <w:ind w:right="1093"/>
        <w:jc w:val="center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36D4E8EE" w14:textId="77777777" w:rsidR="00631E9A" w:rsidRPr="00F03A67" w:rsidRDefault="00EF1DB0" w:rsidP="00F03A67">
      <w:pPr>
        <w:spacing w:after="0" w:line="276" w:lineRule="auto"/>
        <w:ind w:right="1093"/>
        <w:jc w:val="center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0F8BBE5" w14:textId="77777777" w:rsidR="00631E9A" w:rsidRPr="00F03A67" w:rsidRDefault="00EF1DB0" w:rsidP="00F03A67">
      <w:pPr>
        <w:spacing w:after="0" w:line="276" w:lineRule="auto"/>
        <w:ind w:right="1093"/>
        <w:jc w:val="center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14CF3F9" w14:textId="77777777" w:rsidR="00631E9A" w:rsidRPr="00F03A67" w:rsidRDefault="00EF1DB0" w:rsidP="00F03A67">
      <w:pPr>
        <w:spacing w:after="0" w:line="276" w:lineRule="auto"/>
        <w:ind w:right="1093"/>
        <w:jc w:val="center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383848" w14:textId="77777777" w:rsidR="00631E9A" w:rsidRPr="00F03A67" w:rsidRDefault="00EF1DB0" w:rsidP="00F03A67">
      <w:pPr>
        <w:spacing w:after="0" w:line="276" w:lineRule="auto"/>
        <w:ind w:right="1093"/>
        <w:jc w:val="center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7D3C4B4" w14:textId="77777777" w:rsidR="00631E9A" w:rsidRDefault="00EF1DB0">
      <w:pPr>
        <w:spacing w:after="0"/>
        <w:ind w:right="1093"/>
        <w:jc w:val="center"/>
      </w:pPr>
      <w:r>
        <w:rPr>
          <w:rFonts w:ascii="Times New Roman" w:eastAsia="Times New Roman" w:hAnsi="Times New Roman" w:cs="Times New Roman"/>
          <w:b/>
          <w:sz w:val="16"/>
        </w:rPr>
        <w:t xml:space="preserve"> </w:t>
      </w:r>
    </w:p>
    <w:p w14:paraId="622DE240" w14:textId="77777777" w:rsidR="00631E9A" w:rsidRDefault="00EF1DB0">
      <w:pPr>
        <w:spacing w:after="87"/>
        <w:ind w:right="1093"/>
        <w:jc w:val="center"/>
      </w:pPr>
      <w:r>
        <w:rPr>
          <w:rFonts w:ascii="Times New Roman" w:eastAsia="Times New Roman" w:hAnsi="Times New Roman" w:cs="Times New Roman"/>
          <w:b/>
          <w:sz w:val="16"/>
        </w:rPr>
        <w:t xml:space="preserve"> </w:t>
      </w:r>
    </w:p>
    <w:p w14:paraId="154D8FD0" w14:textId="77777777" w:rsidR="00631E9A" w:rsidRDefault="00EF1DB0">
      <w:pPr>
        <w:spacing w:after="0"/>
        <w:ind w:right="1074"/>
        <w:jc w:val="right"/>
      </w:pPr>
      <w:r>
        <w:rPr>
          <w:rFonts w:ascii="Arial" w:eastAsia="Arial" w:hAnsi="Arial" w:cs="Arial"/>
          <w:color w:val="555555"/>
          <w:sz w:val="21"/>
        </w:rPr>
        <w:t xml:space="preserve"> </w:t>
      </w:r>
    </w:p>
    <w:sectPr w:rsidR="00631E9A">
      <w:pgSz w:w="11906" w:h="16838"/>
      <w:pgMar w:top="708" w:right="0" w:bottom="1362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E9A"/>
    <w:rsid w:val="00631E9A"/>
    <w:rsid w:val="00B52BA4"/>
    <w:rsid w:val="00EF1DB0"/>
    <w:rsid w:val="00F03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C9D0B"/>
  <w15:docId w15:val="{37CCACD6-6047-4ADF-B4EF-088D0B86D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52BA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Cinzia Valentini</cp:lastModifiedBy>
  <cp:revision>3</cp:revision>
  <dcterms:created xsi:type="dcterms:W3CDTF">2021-09-05T15:20:00Z</dcterms:created>
  <dcterms:modified xsi:type="dcterms:W3CDTF">2021-09-05T15:38:00Z</dcterms:modified>
</cp:coreProperties>
</file>