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B3C" w14:textId="77777777" w:rsidR="00631E9A" w:rsidRDefault="00EF1DB0">
      <w:pPr>
        <w:tabs>
          <w:tab w:val="center" w:pos="4850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B92DAE1" wp14:editId="2BE3CC0C">
            <wp:simplePos x="0" y="0"/>
            <wp:positionH relativeFrom="column">
              <wp:posOffset>5400497</wp:posOffset>
            </wp:positionH>
            <wp:positionV relativeFrom="paragraph">
              <wp:posOffset>692785</wp:posOffset>
            </wp:positionV>
            <wp:extent cx="488315" cy="530225"/>
            <wp:effectExtent l="0" t="0" r="0" b="0"/>
            <wp:wrapSquare wrapText="bothSides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noProof/>
        </w:rPr>
        <w:drawing>
          <wp:inline distT="0" distB="0" distL="0" distR="0" wp14:anchorId="5D17A7D2" wp14:editId="6F8E1DB8">
            <wp:extent cx="3810000" cy="97218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08E705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2936377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5B8BFE" w14:textId="77777777" w:rsidR="00631E9A" w:rsidRDefault="00EF1DB0">
      <w:pPr>
        <w:spacing w:after="0"/>
        <w:ind w:left="3277"/>
      </w:pPr>
      <w:r>
        <w:rPr>
          <w:rFonts w:ascii="Times New Roman" w:eastAsia="Times New Roman" w:hAnsi="Times New Roman" w:cs="Times New Roman"/>
          <w:b/>
          <w:sz w:val="20"/>
        </w:rPr>
        <w:t xml:space="preserve">MINISTERO DELL’ISTRUZIONE </w:t>
      </w:r>
    </w:p>
    <w:p w14:paraId="62167F37" w14:textId="77777777" w:rsidR="00631E9A" w:rsidRDefault="00EF1DB0">
      <w:pPr>
        <w:spacing w:after="0"/>
        <w:ind w:left="3358"/>
      </w:pPr>
      <w:r>
        <w:rPr>
          <w:rFonts w:ascii="Times New Roman" w:eastAsia="Times New Roman" w:hAnsi="Times New Roman" w:cs="Times New Roman"/>
          <w:b/>
          <w:color w:val="2F5496"/>
          <w:sz w:val="16"/>
        </w:rPr>
        <w:t xml:space="preserve">ISTITUTO COMPRENSIVO 1 MODENA </w:t>
      </w:r>
    </w:p>
    <w:p w14:paraId="141B490F" w14:textId="77777777" w:rsidR="00631E9A" w:rsidRDefault="00EF1DB0">
      <w:pPr>
        <w:spacing w:after="3" w:line="250" w:lineRule="auto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d</w:t>
      </w:r>
      <w:r>
        <w:rPr>
          <w:rFonts w:ascii="Bookman Old Style" w:eastAsia="Bookman Old Style" w:hAnsi="Bookman Old Style" w:cs="Bookman Old Style"/>
          <w:sz w:val="16"/>
        </w:rPr>
        <w:t xml:space="preserve">istretto n. 17 - Via Amundsen, 80 - 41123 MODENA </w:t>
      </w:r>
    </w:p>
    <w:p w14:paraId="75CE8363" w14:textId="77777777" w:rsidR="00631E9A" w:rsidRDefault="00EF1DB0">
      <w:pPr>
        <w:spacing w:after="3" w:line="250" w:lineRule="auto"/>
        <w:ind w:left="2986" w:right="4121" w:firstLine="456"/>
      </w:pPr>
      <w:r>
        <w:rPr>
          <w:rFonts w:ascii="Wingdings" w:eastAsia="Wingdings" w:hAnsi="Wingdings" w:cs="Wingdings"/>
          <w:sz w:val="16"/>
        </w:rPr>
        <w:t></w:t>
      </w:r>
      <w:r>
        <w:rPr>
          <w:rFonts w:ascii="Bookman Old Style" w:eastAsia="Bookman Old Style" w:hAnsi="Bookman Old Style" w:cs="Bookman Old Style"/>
          <w:sz w:val="16"/>
        </w:rPr>
        <w:t xml:space="preserve"> 059/331373 - Fax: 059/824135 Cod. Fisc.: 94177160366 - C.M.: MOIC84100V </w:t>
      </w:r>
    </w:p>
    <w:p w14:paraId="0E935CFC" w14:textId="77777777" w:rsidR="00631E9A" w:rsidRDefault="00EF1DB0">
      <w:pPr>
        <w:spacing w:after="0"/>
        <w:ind w:left="1560"/>
      </w:pPr>
      <w:r>
        <w:rPr>
          <w:rFonts w:ascii="Bookman Old Style" w:eastAsia="Bookman Old Style" w:hAnsi="Bookman Old Style" w:cs="Bookman Old Style"/>
          <w:sz w:val="16"/>
        </w:rPr>
        <w:t xml:space="preserve">e-mail: </w:t>
      </w:r>
      <w:proofErr w:type="gramStart"/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moic84100v@istruzione.it</w:t>
      </w:r>
      <w:r>
        <w:rPr>
          <w:rFonts w:ascii="Bookman Old Style" w:eastAsia="Bookman Old Style" w:hAnsi="Bookman Old Style" w:cs="Bookman Old Style"/>
          <w:sz w:val="16"/>
        </w:rPr>
        <w:t xml:space="preserve">  casella</w:t>
      </w:r>
      <w:proofErr w:type="gramEnd"/>
      <w:r>
        <w:rPr>
          <w:rFonts w:ascii="Bookman Old Style" w:eastAsia="Bookman Old Style" w:hAnsi="Bookman Old Style" w:cs="Bookman Old Style"/>
          <w:sz w:val="16"/>
        </w:rPr>
        <w:t xml:space="preserve"> PEC: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MOIC84100V@PEC.ISTRUZIONE.IT</w:t>
      </w: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4662F84D" w14:textId="77777777" w:rsidR="00631E9A" w:rsidRDefault="00EF1DB0">
      <w:pPr>
        <w:spacing w:after="2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5DDC8A1F" w14:textId="77777777" w:rsidR="00631E9A" w:rsidRDefault="00EF1DB0">
      <w:pPr>
        <w:spacing w:after="0"/>
        <w:ind w:right="-1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</w:p>
    <w:p w14:paraId="70ABB388" w14:textId="4E3D6AA2" w:rsidR="00631E9A" w:rsidRDefault="00EF1DB0">
      <w:pPr>
        <w:spacing w:after="0"/>
        <w:ind w:right="113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Modena, </w:t>
      </w:r>
      <w:r w:rsidR="008972BD">
        <w:rPr>
          <w:rFonts w:ascii="Times New Roman" w:eastAsia="Times New Roman" w:hAnsi="Times New Roman" w:cs="Times New Roman"/>
          <w:sz w:val="20"/>
        </w:rPr>
        <w:t>21 settembre</w:t>
      </w:r>
      <w:r>
        <w:rPr>
          <w:rFonts w:ascii="Times New Roman" w:eastAsia="Times New Roman" w:hAnsi="Times New Roman" w:cs="Times New Roman"/>
          <w:sz w:val="20"/>
        </w:rPr>
        <w:t xml:space="preserve"> 2021 </w:t>
      </w:r>
    </w:p>
    <w:p w14:paraId="0613544F" w14:textId="77777777" w:rsidR="00631E9A" w:rsidRDefault="00EF1DB0">
      <w:pPr>
        <w:spacing w:after="0"/>
        <w:ind w:right="108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133FB3" w14:textId="2F10BE1C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Ai Genitori degli Alunni classi </w:t>
      </w:r>
      <w:proofErr w:type="gramStart"/>
      <w:r w:rsidR="008972BD">
        <w:rPr>
          <w:rFonts w:ascii="Times New Roman" w:eastAsia="Times New Roman" w:hAnsi="Times New Roman" w:cs="Times New Roman"/>
          <w:b/>
          <w:sz w:val="24"/>
        </w:rPr>
        <w:t>2^</w:t>
      </w:r>
      <w:proofErr w:type="gramEnd"/>
      <w:r w:rsidR="008972BD">
        <w:rPr>
          <w:rFonts w:ascii="Times New Roman" w:eastAsia="Times New Roman" w:hAnsi="Times New Roman" w:cs="Times New Roman"/>
          <w:b/>
          <w:sz w:val="24"/>
        </w:rPr>
        <w:t xml:space="preserve"> plesso Cavour</w:t>
      </w:r>
    </w:p>
    <w:p w14:paraId="627F7D0F" w14:textId="77777777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2E1FF3B7" w14:textId="77777777" w:rsidR="008972BD" w:rsidRDefault="00EF1DB0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</w:t>
      </w:r>
      <w:r w:rsidR="008972BD">
        <w:rPr>
          <w:rFonts w:ascii="Times New Roman" w:eastAsia="Times New Roman" w:hAnsi="Times New Roman" w:cs="Times New Roman"/>
          <w:b/>
        </w:rPr>
        <w:t>LO ZAINETTO PIENO DI IDEE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8972BD">
        <w:rPr>
          <w:rFonts w:ascii="Times New Roman" w:eastAsia="Times New Roman" w:hAnsi="Times New Roman" w:cs="Times New Roman"/>
          <w:b/>
        </w:rPr>
        <w:t xml:space="preserve">                   </w:t>
      </w:r>
    </w:p>
    <w:p w14:paraId="0946DC37" w14:textId="20C348F5" w:rsidR="008972BD" w:rsidRDefault="008972BD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</w:rPr>
        <w:t>MODULO FINALMENTE SPORT</w:t>
      </w:r>
    </w:p>
    <w:p w14:paraId="4B7A5892" w14:textId="77777777" w:rsidR="008972BD" w:rsidRDefault="008972BD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sz w:val="24"/>
        </w:rPr>
      </w:pPr>
    </w:p>
    <w:p w14:paraId="5D77A783" w14:textId="36738A0F" w:rsidR="008972BD" w:rsidRPr="008972BD" w:rsidRDefault="008972BD" w:rsidP="008972BD">
      <w:pPr>
        <w:spacing w:after="6" w:line="249" w:lineRule="auto"/>
        <w:ind w:left="-15" w:right="1245"/>
        <w:rPr>
          <w:rFonts w:ascii="Times New Roman" w:eastAsia="Times New Roman" w:hAnsi="Times New Roman" w:cs="Times New Roman"/>
          <w:sz w:val="24"/>
          <w:szCs w:val="24"/>
        </w:rPr>
      </w:pPr>
      <w:r w:rsidRPr="008972BD">
        <w:rPr>
          <w:rFonts w:ascii="Times New Roman" w:hAnsi="Times New Roman" w:cs="Times New Roman"/>
          <w:sz w:val="24"/>
          <w:szCs w:val="24"/>
        </w:rPr>
        <w:t xml:space="preserve">PON e POC “Per la scuola, competenze e ambienti per </w:t>
      </w:r>
      <w:proofErr w:type="gramStart"/>
      <w:r w:rsidRPr="008972BD">
        <w:rPr>
          <w:rFonts w:ascii="Times New Roman" w:hAnsi="Times New Roman" w:cs="Times New Roman"/>
          <w:sz w:val="24"/>
          <w:szCs w:val="24"/>
        </w:rPr>
        <w:t>l’ apprendimento</w:t>
      </w:r>
      <w:proofErr w:type="gramEnd"/>
      <w:r w:rsidRPr="008972BD">
        <w:rPr>
          <w:rFonts w:ascii="Times New Roman" w:hAnsi="Times New Roman" w:cs="Times New Roman"/>
          <w:sz w:val="24"/>
          <w:szCs w:val="24"/>
        </w:rPr>
        <w:t>” 2014/2020 finanziato con FSE e FDR. Asse I Istruzione-Obiettivi Specifici 10.1.1, 10.2.2, 10.3.1. Percorsi Educativi volti al potenziamento delle competenze e per l’aggregazione e la socializzazione delle studentesse e degli studenti nell’emergenza Covid-19. Avviso pubblico 9707 del 27 aprile 2021- titolo del progetto “Lo zainetto pieno di idee” Codice progetto: 10.1.1 A – FSEPON-EM-2021-29 CODICE CUP J99J21003910006</w:t>
      </w:r>
    </w:p>
    <w:p w14:paraId="682A0E28" w14:textId="77777777" w:rsidR="00631E9A" w:rsidRDefault="00EF1DB0">
      <w:pPr>
        <w:spacing w:after="0" w:line="238" w:lineRule="auto"/>
        <w:ind w:right="4412"/>
      </w:pPr>
      <w:r>
        <w:rPr>
          <w:rFonts w:ascii="Times New Roman" w:eastAsia="Times New Roman" w:hAnsi="Times New Roman" w:cs="Times New Roman"/>
          <w:color w:val="333366"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06DF0EB" w14:textId="5C4FE5C8" w:rsidR="00631E9A" w:rsidRPr="00F03A67" w:rsidRDefault="00EF1DB0" w:rsidP="00F03A67">
      <w:pPr>
        <w:spacing w:after="0" w:line="276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i/>
          <w:sz w:val="24"/>
          <w:szCs w:val="24"/>
        </w:rPr>
        <w:t>Gentili Genitori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A seguito della positiva valutazione del progetto “</w:t>
      </w:r>
      <w:r w:rsidR="008972BD">
        <w:rPr>
          <w:rFonts w:ascii="Times New Roman" w:eastAsia="Times New Roman" w:hAnsi="Times New Roman" w:cs="Times New Roman"/>
          <w:sz w:val="24"/>
          <w:szCs w:val="24"/>
        </w:rPr>
        <w:t>Lo zainetto pieno di idee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”, la scuola ha ricevuto un finanziamento dal Piano Operativo Nazionale che ci consente di organizzare attività laboratoriali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all’interno del progetto MIUR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“Un Ponte per un nuovo </w:t>
      </w: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inizio”-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per accompagnare i ragazzi al nuovo anno scolastico. </w:t>
      </w:r>
    </w:p>
    <w:p w14:paraId="5E5BE8BF" w14:textId="337364AF" w:rsidR="00631E9A" w:rsidRPr="00F03A67" w:rsidRDefault="00EF1DB0" w:rsidP="00B52BA4">
      <w:pPr>
        <w:spacing w:after="47" w:line="242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Si propone </w:t>
      </w:r>
      <w:r w:rsidRPr="00BF6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="008972BD" w:rsidRPr="00BF615A">
        <w:rPr>
          <w:rFonts w:ascii="Times New Roman" w:eastAsia="Times New Roman" w:hAnsi="Times New Roman" w:cs="Times New Roman"/>
          <w:b/>
          <w:bCs/>
          <w:sz w:val="24"/>
          <w:szCs w:val="24"/>
        </w:rPr>
        <w:t>modulo multisport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615A">
        <w:rPr>
          <w:rFonts w:ascii="Times New Roman" w:eastAsia="Times New Roman" w:hAnsi="Times New Roman" w:cs="Times New Roman"/>
          <w:sz w:val="24"/>
          <w:szCs w:val="24"/>
        </w:rPr>
        <w:t xml:space="preserve">all’interno del progetto finanziato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per una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Pr="00F03A6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scuola che restituisce spazi e tempi di relazione, luoghi per incontrarsi di nuovo e riannodare relazioni bruscamente interrotte, così importanti per lo sviluppo emotivo, affettivo di ognuno.”. </w:t>
      </w:r>
    </w:p>
    <w:p w14:paraId="06FCC25A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8BDCE" w14:textId="77777777" w:rsidR="00631E9A" w:rsidRPr="00F03A67" w:rsidRDefault="00EF1DB0">
      <w:pPr>
        <w:spacing w:after="6" w:line="249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Il  corso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denominato :  </w:t>
      </w:r>
    </w:p>
    <w:p w14:paraId="2F5649C6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904C7" w14:textId="7DE77F3B" w:rsidR="00631E9A" w:rsidRPr="00F03A67" w:rsidRDefault="00EF1DB0" w:rsidP="00F03A67">
      <w:pPr>
        <w:spacing w:after="1" w:line="276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BF615A">
        <w:rPr>
          <w:rFonts w:ascii="Times New Roman" w:eastAsia="Arial" w:hAnsi="Times New Roman" w:cs="Times New Roman"/>
          <w:b/>
          <w:bCs/>
          <w:sz w:val="24"/>
          <w:szCs w:val="24"/>
        </w:rPr>
        <w:t>FINALMENTE SPORT</w:t>
      </w:r>
      <w:r w:rsidR="00F03A67"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</w:t>
      </w:r>
    </w:p>
    <w:p w14:paraId="16ACA717" w14:textId="7892ECED" w:rsidR="00B52BA4" w:rsidRPr="00F03A67" w:rsidRDefault="00B52BA4" w:rsidP="00F03A67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33EE0632" w14:textId="07105E41" w:rsidR="00F03A67" w:rsidRPr="00BF615A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BF615A">
        <w:rPr>
          <w:rFonts w:ascii="Times New Roman" w:hAnsi="Times New Roman" w:cs="Times New Roman"/>
          <w:sz w:val="24"/>
          <w:szCs w:val="24"/>
        </w:rPr>
        <w:t xml:space="preserve">si svolgerà nel </w:t>
      </w:r>
      <w:r w:rsidRPr="00BF615A">
        <w:rPr>
          <w:rFonts w:ascii="Times New Roman" w:hAnsi="Times New Roman" w:cs="Times New Roman"/>
          <w:b/>
          <w:bCs/>
          <w:sz w:val="24"/>
          <w:szCs w:val="24"/>
        </w:rPr>
        <w:t>PLES</w:t>
      </w:r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>SO CAVOUR E NELLE STRUTTURE PER LE ATTIVITA’ PREVISTE</w:t>
      </w:r>
    </w:p>
    <w:p w14:paraId="0C552E7D" w14:textId="2230499F" w:rsidR="00F03A67" w:rsidRPr="00BF615A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BF615A">
        <w:rPr>
          <w:rFonts w:ascii="Times New Roman" w:hAnsi="Times New Roman" w:cs="Times New Roman"/>
          <w:sz w:val="24"/>
          <w:szCs w:val="24"/>
        </w:rPr>
        <w:t xml:space="preserve"> </w:t>
      </w:r>
      <w:r w:rsidR="00BF615A" w:rsidRPr="00BF615A">
        <w:rPr>
          <w:rFonts w:ascii="Times New Roman" w:hAnsi="Times New Roman" w:cs="Times New Roman"/>
          <w:sz w:val="24"/>
          <w:szCs w:val="24"/>
        </w:rPr>
        <w:t>La proposta didattica, svolta nel rispetto delle norme anti-Covid vigenti, intende favorire attraverso le pratiche motorie e sportive il miglioramento del livello di socializzazione, la riduzione dello stress e dell’ansia attraverso il movimento corporeo, favorire la percezione dell’altro, insegnando a leggere i movimenti degli avversari, a comprenderne le intenzioni e a regolarsi di conseguenza</w:t>
      </w:r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 xml:space="preserve"> Sono previste attività di atletica, pallamano, </w:t>
      </w:r>
      <w:proofErr w:type="spellStart"/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>padlet</w:t>
      </w:r>
      <w:proofErr w:type="spellEnd"/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 xml:space="preserve">, calcio a </w:t>
      </w:r>
      <w:proofErr w:type="gramStart"/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>5 ,</w:t>
      </w:r>
      <w:proofErr w:type="gramEnd"/>
      <w:r w:rsidR="00BF615A" w:rsidRPr="00BF615A">
        <w:rPr>
          <w:rFonts w:ascii="Times New Roman" w:hAnsi="Times New Roman" w:cs="Times New Roman"/>
          <w:b/>
          <w:bCs/>
          <w:sz w:val="24"/>
          <w:szCs w:val="24"/>
        </w:rPr>
        <w:t xml:space="preserve"> volley.</w:t>
      </w:r>
    </w:p>
    <w:p w14:paraId="0493E0D4" w14:textId="77777777" w:rsidR="00F03A67" w:rsidRPr="00F03A67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 xml:space="preserve">Ore di </w:t>
      </w:r>
      <w:proofErr w:type="gramStart"/>
      <w:r w:rsidRPr="00F03A67">
        <w:rPr>
          <w:rFonts w:ascii="Times New Roman" w:hAnsi="Times New Roman" w:cs="Times New Roman"/>
          <w:b/>
          <w:bCs/>
          <w:sz w:val="24"/>
          <w:szCs w:val="24"/>
        </w:rPr>
        <w:t>formazione</w:t>
      </w:r>
      <w:r w:rsidRPr="00F03A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3A67">
        <w:rPr>
          <w:rFonts w:ascii="Times New Roman" w:hAnsi="Times New Roman" w:cs="Times New Roman"/>
          <w:sz w:val="24"/>
          <w:szCs w:val="24"/>
        </w:rPr>
        <w:t xml:space="preserve"> 30</w:t>
      </w:r>
    </w:p>
    <w:p w14:paraId="37983C8E" w14:textId="17B36617" w:rsidR="00B52BA4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t xml:space="preserve"> 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>Destinatari</w:t>
      </w:r>
      <w:r w:rsidRPr="00F03A67">
        <w:rPr>
          <w:rFonts w:ascii="Times New Roman" w:hAnsi="Times New Roman" w:cs="Times New Roman"/>
          <w:sz w:val="24"/>
          <w:szCs w:val="24"/>
        </w:rPr>
        <w:t xml:space="preserve">: 20/22 alunni di classe </w:t>
      </w:r>
      <w:r w:rsidR="00BF615A">
        <w:rPr>
          <w:rFonts w:ascii="Times New Roman" w:hAnsi="Times New Roman" w:cs="Times New Roman"/>
          <w:sz w:val="24"/>
          <w:szCs w:val="24"/>
        </w:rPr>
        <w:t>seconda plesso Cavour</w:t>
      </w:r>
    </w:p>
    <w:p w14:paraId="76DD820A" w14:textId="77777777" w:rsidR="00F03A67" w:rsidRPr="00F03A67" w:rsidRDefault="00F03A67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1887B5A1" w14:textId="1F2AA2AD" w:rsidR="00B52BA4" w:rsidRDefault="00F03A67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Tempi di </w:t>
      </w:r>
      <w:proofErr w:type="gramStart"/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realizzazione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1DB0"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A4" w:rsidRPr="00F03A67">
        <w:rPr>
          <w:rFonts w:ascii="Times New Roman" w:hAnsi="Times New Roman" w:cs="Times New Roman"/>
          <w:sz w:val="24"/>
          <w:szCs w:val="24"/>
        </w:rPr>
        <w:t>D</w:t>
      </w:r>
      <w:r w:rsidR="00BF615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F615A">
        <w:rPr>
          <w:rFonts w:ascii="Times New Roman" w:hAnsi="Times New Roman" w:cs="Times New Roman"/>
          <w:sz w:val="24"/>
          <w:szCs w:val="24"/>
        </w:rPr>
        <w:t xml:space="preserve"> metà ottobre 2021 a dicembre 2021</w:t>
      </w:r>
    </w:p>
    <w:p w14:paraId="73F4CC5C" w14:textId="2F4076CC" w:rsidR="00BF615A" w:rsidRPr="00F03A67" w:rsidRDefault="00BF615A" w:rsidP="00BF615A">
      <w:pPr>
        <w:spacing w:after="6" w:line="276" w:lineRule="auto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lunedì e il mercoledì dalle ore 14.30 alle ore 16.30: è possibile fermarsi a scuola col pranzo al sacco.</w:t>
      </w:r>
    </w:p>
    <w:p w14:paraId="222AD0B8" w14:textId="58603B2C" w:rsidR="00631E9A" w:rsidRPr="00F03A67" w:rsidRDefault="00EF1DB0" w:rsidP="00F03A67">
      <w:pPr>
        <w:spacing w:after="30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Se il numero delle iscrizioni </w:t>
      </w: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dovesse essere superiore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>, saranno applicati i criteri definiti dalla stessa circolare minister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iale.</w:t>
      </w:r>
    </w:p>
    <w:p w14:paraId="5F95F27E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4A8D6" w14:textId="10A6DE92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I moduli per le iscrizioni potranno essere richiesti, tramite i ragazzi o con nota sul diario, direttamente ai docenti di c</w:t>
      </w:r>
      <w:r w:rsidR="00BF615A">
        <w:rPr>
          <w:rFonts w:ascii="Times New Roman" w:eastAsia="Times New Roman" w:hAnsi="Times New Roman" w:cs="Times New Roman"/>
          <w:sz w:val="24"/>
          <w:szCs w:val="24"/>
        </w:rPr>
        <w:t>lasse o ai collaboratori scolastici.</w:t>
      </w:r>
    </w:p>
    <w:p w14:paraId="7A4DE425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62FD8C" w14:textId="037CDD37" w:rsidR="00631E9A" w:rsidRPr="00F03A67" w:rsidRDefault="00EF1DB0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I moduli PON prevedono una iscrizione in piattaforma nominativa per cui una volta iscritti si richiede l’effettiva e costante partecipazione degli alunni, diversamente il modulo progettuale non potrà </w:t>
      </w: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proseguire  e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bisognerà resti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uire il finanziamento. </w:t>
      </w: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Pertanto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chiedo ai </w:t>
      </w:r>
      <w:proofErr w:type="spellStart"/>
      <w:r w:rsidRPr="00F03A67">
        <w:rPr>
          <w:rFonts w:ascii="Times New Roman" w:eastAsia="Times New Roman" w:hAnsi="Times New Roman" w:cs="Times New Roman"/>
          <w:sz w:val="24"/>
          <w:szCs w:val="24"/>
        </w:rPr>
        <w:t>Sigg.ri</w:t>
      </w:r>
      <w:proofErr w:type="spell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genitori di supportare i propri figli alla partecipazione dell’interno corso di 30 ore. </w:t>
      </w:r>
    </w:p>
    <w:p w14:paraId="3DA5A2A6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5D9C64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552E4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89AEE6" w14:textId="10404A0B" w:rsidR="00631E9A" w:rsidRPr="00F03A67" w:rsidRDefault="00EF1DB0" w:rsidP="00F03A67">
      <w:pPr>
        <w:spacing w:after="6" w:line="276" w:lineRule="auto"/>
        <w:ind w:left="-5" w:right="7289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Confidando in un positivo riscontro, porgo Cordiali Saluti  </w:t>
      </w:r>
    </w:p>
    <w:p w14:paraId="23077EA1" w14:textId="77777777" w:rsidR="00631E9A" w:rsidRPr="00F03A67" w:rsidRDefault="00EF1DB0" w:rsidP="00F03A6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77777777" w:rsidR="00631E9A" w:rsidRPr="00F03A67" w:rsidRDefault="00EF1DB0" w:rsidP="00F03A67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777777" w:rsidR="00631E9A" w:rsidRPr="00F03A67" w:rsidRDefault="00EF1DB0" w:rsidP="00F03A67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Prof.ssa Concetta Ponticelli  </w:t>
      </w:r>
    </w:p>
    <w:p w14:paraId="397820DA" w14:textId="77777777" w:rsidR="00631E9A" w:rsidRPr="00F03A67" w:rsidRDefault="00EF1DB0" w:rsidP="00F03A67">
      <w:pPr>
        <w:spacing w:after="84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Firma Autografa sostituita a mezzo stampa </w:t>
      </w:r>
    </w:p>
    <w:p w14:paraId="50910D0E" w14:textId="77777777" w:rsidR="00631E9A" w:rsidRPr="00F03A67" w:rsidRDefault="00EF1DB0" w:rsidP="00F03A67">
      <w:pPr>
        <w:spacing w:after="0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ai sensi dell’art. 3 comma 2 decreto legislativo 39/93 </w:t>
      </w:r>
    </w:p>
    <w:p w14:paraId="67AEC553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D4E8EE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F8BBE5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CF3F9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383848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7D3C4B4" w14:textId="77777777" w:rsidR="00631E9A" w:rsidRDefault="00EF1DB0">
      <w:pPr>
        <w:spacing w:after="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22DE240" w14:textId="77777777" w:rsidR="00631E9A" w:rsidRDefault="00EF1DB0">
      <w:pPr>
        <w:spacing w:after="87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54D8FD0" w14:textId="77777777" w:rsidR="00631E9A" w:rsidRDefault="00EF1DB0">
      <w:pPr>
        <w:spacing w:after="0"/>
        <w:ind w:right="1074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>
      <w:pgSz w:w="11906" w:h="16838"/>
      <w:pgMar w:top="708" w:right="0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9A"/>
    <w:rsid w:val="00631E9A"/>
    <w:rsid w:val="008972BD"/>
    <w:rsid w:val="00994216"/>
    <w:rsid w:val="00B52BA4"/>
    <w:rsid w:val="00BF615A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3</cp:revision>
  <dcterms:created xsi:type="dcterms:W3CDTF">2021-09-21T17:22:00Z</dcterms:created>
  <dcterms:modified xsi:type="dcterms:W3CDTF">2021-09-21T18:00:00Z</dcterms:modified>
</cp:coreProperties>
</file>