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A8A82" w14:textId="5BC8C088" w:rsidR="00817A1B" w:rsidRPr="003407B6" w:rsidRDefault="00817A1B" w:rsidP="00817A1B">
      <w:pPr>
        <w:pStyle w:val="Intestazione"/>
        <w:tabs>
          <w:tab w:val="left" w:pos="8580"/>
        </w:tabs>
        <w:jc w:val="both"/>
      </w:pPr>
      <w:r w:rsidRPr="00AB1777">
        <w:rPr>
          <w:rFonts w:ascii="Arial" w:hAnsi="Arial" w:cs="Arial"/>
          <w:noProof/>
          <w:lang w:eastAsia="it-IT"/>
        </w:rPr>
        <w:drawing>
          <wp:inline distT="0" distB="0" distL="0" distR="0" wp14:anchorId="368607DF" wp14:editId="48D97C93">
            <wp:extent cx="1104900" cy="7048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16"/>
          <w:szCs w:val="16"/>
          <w:lang w:eastAsia="it-IT"/>
        </w:rPr>
        <w:tab/>
      </w:r>
      <w:r w:rsidR="007A31F3">
        <w:rPr>
          <w:noProof/>
          <w:lang w:eastAsia="it-IT"/>
        </w:rPr>
        <w:drawing>
          <wp:inline distT="0" distB="0" distL="0" distR="0" wp14:anchorId="3F8F0224" wp14:editId="54F00C8A">
            <wp:extent cx="3752850" cy="73406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7B90" w14:textId="002F6186" w:rsidR="00817A1B" w:rsidRPr="003407B6" w:rsidRDefault="00817A1B" w:rsidP="00817A1B">
      <w:pPr>
        <w:pStyle w:val="Intestazione"/>
        <w:tabs>
          <w:tab w:val="left" w:pos="8580"/>
        </w:tabs>
      </w:pPr>
      <w:r>
        <w:rPr>
          <w:noProof/>
          <w:lang w:eastAsia="it-IT"/>
        </w:rPr>
        <w:tab/>
      </w:r>
    </w:p>
    <w:p w14:paraId="0D4EFB3C" w14:textId="1523108B" w:rsidR="00631E9A" w:rsidRDefault="007A31F3">
      <w:pPr>
        <w:tabs>
          <w:tab w:val="center" w:pos="4850"/>
        </w:tabs>
        <w:spacing w:after="0"/>
      </w:pPr>
      <w:r w:rsidRPr="003407B6"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F0EFBC2" wp14:editId="712C784A">
            <wp:simplePos x="0" y="0"/>
            <wp:positionH relativeFrom="column">
              <wp:posOffset>5390515</wp:posOffset>
            </wp:positionH>
            <wp:positionV relativeFrom="paragraph">
              <wp:posOffset>12065</wp:posOffset>
            </wp:positionV>
            <wp:extent cx="488315" cy="530225"/>
            <wp:effectExtent l="0" t="0" r="6985" b="317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A1B" w:rsidRPr="00B753C4">
        <w:rPr>
          <w:b/>
          <w:noProof/>
          <w:sz w:val="16"/>
          <w:szCs w:val="16"/>
        </w:rPr>
        <w:drawing>
          <wp:inline distT="0" distB="0" distL="0" distR="0" wp14:anchorId="71217689" wp14:editId="1808FDDB">
            <wp:extent cx="470210" cy="438150"/>
            <wp:effectExtent l="0" t="0" r="635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9" cy="43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DB0">
        <w:rPr>
          <w:rFonts w:ascii="Times New Roman" w:eastAsia="Times New Roman" w:hAnsi="Times New Roman" w:cs="Times New Roman"/>
          <w:b/>
          <w:sz w:val="16"/>
        </w:rPr>
        <w:tab/>
      </w:r>
      <w:r w:rsidR="00EF1DB0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DD19F8" w14:textId="0D6E3964" w:rsidR="00817A1B" w:rsidRPr="003407B6" w:rsidRDefault="00817A1B" w:rsidP="00817A1B">
      <w:pPr>
        <w:spacing w:after="0"/>
        <w:rPr>
          <w:b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</w:t>
      </w:r>
      <w:r w:rsidRPr="003407B6">
        <w:rPr>
          <w:b/>
          <w:noProof/>
          <w:sz w:val="20"/>
          <w:szCs w:val="20"/>
        </w:rPr>
        <w:t>MINISTERO</w:t>
      </w:r>
      <w:r>
        <w:rPr>
          <w:b/>
          <w:noProof/>
          <w:sz w:val="20"/>
          <w:szCs w:val="20"/>
        </w:rPr>
        <w:t xml:space="preserve"> DELL’ISTRUZIONE</w:t>
      </w:r>
    </w:p>
    <w:p w14:paraId="093A066E" w14:textId="6DDA1916" w:rsidR="00817A1B" w:rsidRPr="002D499E" w:rsidRDefault="00817A1B" w:rsidP="00817A1B">
      <w:pPr>
        <w:spacing w:after="0"/>
        <w:rPr>
          <w:b/>
          <w:color w:val="2F5496"/>
          <w:sz w:val="16"/>
          <w:szCs w:val="16"/>
        </w:rPr>
      </w:pPr>
      <w:r>
        <w:rPr>
          <w:b/>
          <w:color w:val="2F5496"/>
          <w:sz w:val="16"/>
          <w:szCs w:val="16"/>
        </w:rPr>
        <w:t xml:space="preserve">                                                                                                </w:t>
      </w:r>
      <w:r w:rsidRPr="002D499E">
        <w:rPr>
          <w:b/>
          <w:color w:val="2F5496"/>
          <w:sz w:val="16"/>
          <w:szCs w:val="16"/>
        </w:rPr>
        <w:t>ISTITUTO COMPRENSIVO 1 MODENA</w:t>
      </w:r>
    </w:p>
    <w:p w14:paraId="12155A71" w14:textId="77777777" w:rsidR="00817A1B" w:rsidRPr="00B753C4" w:rsidRDefault="00817A1B" w:rsidP="00817A1B">
      <w:pPr>
        <w:spacing w:after="0"/>
        <w:rPr>
          <w:rFonts w:ascii="Bookman Old Style" w:hAnsi="Bookman Old Style" w:cs="Arial"/>
          <w:sz w:val="16"/>
          <w:szCs w:val="16"/>
        </w:rPr>
      </w:pPr>
      <w:r w:rsidRPr="00B753C4">
        <w:rPr>
          <w:b/>
          <w:noProof/>
          <w:sz w:val="16"/>
          <w:szCs w:val="16"/>
        </w:rPr>
        <w:t xml:space="preserve">                               </w:t>
      </w:r>
      <w:r>
        <w:rPr>
          <w:b/>
          <w:noProof/>
          <w:sz w:val="16"/>
          <w:szCs w:val="16"/>
        </w:rPr>
        <w:t xml:space="preserve">                                  </w:t>
      </w:r>
      <w:r w:rsidRPr="00B753C4">
        <w:rPr>
          <w:b/>
          <w:noProof/>
          <w:sz w:val="16"/>
          <w:szCs w:val="16"/>
        </w:rPr>
        <w:t xml:space="preserve">     </w:t>
      </w:r>
      <w:proofErr w:type="gramStart"/>
      <w:r w:rsidRPr="00B753C4">
        <w:rPr>
          <w:b/>
          <w:noProof/>
          <w:sz w:val="16"/>
          <w:szCs w:val="16"/>
        </w:rPr>
        <w:t>d</w:t>
      </w:r>
      <w:proofErr w:type="spellStart"/>
      <w:r w:rsidRPr="00B753C4">
        <w:rPr>
          <w:rFonts w:ascii="Bookman Old Style" w:hAnsi="Bookman Old Style" w:cs="Arial"/>
          <w:sz w:val="16"/>
          <w:szCs w:val="16"/>
        </w:rPr>
        <w:t>istretto</w:t>
      </w:r>
      <w:proofErr w:type="spellEnd"/>
      <w:proofErr w:type="gramEnd"/>
      <w:r w:rsidRPr="00B753C4"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</w:p>
    <w:p w14:paraId="583B6888" w14:textId="77777777" w:rsidR="00817A1B" w:rsidRPr="00B753C4" w:rsidRDefault="00817A1B" w:rsidP="00817A1B">
      <w:pPr>
        <w:spacing w:after="0"/>
        <w:jc w:val="center"/>
        <w:rPr>
          <w:rFonts w:ascii="Bookman Old Style" w:hAnsi="Bookman Old Style" w:cs="Arial"/>
          <w:sz w:val="16"/>
          <w:szCs w:val="16"/>
          <w:lang w:val="en-US"/>
        </w:rPr>
      </w:pPr>
      <w:r w:rsidRPr="00B753C4">
        <w:rPr>
          <w:rFonts w:ascii="Bookman Old Style" w:hAnsi="Bookman Old Style"/>
          <w:sz w:val="16"/>
          <w:szCs w:val="16"/>
        </w:rPr>
        <w:sym w:font="Wingdings" w:char="F028"/>
      </w:r>
      <w:r w:rsidRPr="00B753C4">
        <w:rPr>
          <w:rFonts w:ascii="Bookman Old Style" w:hAnsi="Bookman Old Style"/>
          <w:sz w:val="16"/>
          <w:szCs w:val="16"/>
          <w:lang w:val="en-US"/>
        </w:rPr>
        <w:t xml:space="preserve"> </w:t>
      </w:r>
      <w:proofErr w:type="gramStart"/>
      <w:r w:rsidRPr="00B753C4">
        <w:rPr>
          <w:rFonts w:ascii="Bookman Old Style" w:hAnsi="Bookman Old Style" w:cs="Arial"/>
          <w:sz w:val="16"/>
          <w:szCs w:val="16"/>
          <w:lang w:val="en-US"/>
        </w:rPr>
        <w:t>059/331373</w:t>
      </w:r>
      <w:proofErr w:type="gramEnd"/>
      <w:r w:rsidRPr="00B753C4">
        <w:rPr>
          <w:rFonts w:ascii="Bookman Old Style" w:hAnsi="Bookman Old Style" w:cs="Arial"/>
          <w:sz w:val="16"/>
          <w:szCs w:val="16"/>
          <w:lang w:val="en-US"/>
        </w:rPr>
        <w:t xml:space="preserve"> - Fax: 059/824135</w:t>
      </w:r>
    </w:p>
    <w:p w14:paraId="7A260E2E" w14:textId="77777777" w:rsidR="00817A1B" w:rsidRPr="00B753C4" w:rsidRDefault="00817A1B" w:rsidP="00817A1B">
      <w:pPr>
        <w:spacing w:after="0"/>
        <w:jc w:val="center"/>
        <w:rPr>
          <w:rFonts w:ascii="Bookman Old Style" w:hAnsi="Bookman Old Style" w:cs="Arial"/>
          <w:sz w:val="16"/>
          <w:szCs w:val="16"/>
          <w:lang w:val="en-US"/>
        </w:rPr>
      </w:pPr>
      <w:r w:rsidRPr="00B753C4">
        <w:rPr>
          <w:rFonts w:ascii="Bookman Old Style" w:hAnsi="Bookman Old Style" w:cs="Arial"/>
          <w:sz w:val="16"/>
          <w:szCs w:val="16"/>
          <w:lang w:val="en-US"/>
        </w:rPr>
        <w:t xml:space="preserve">Cod. </w:t>
      </w:r>
      <w:proofErr w:type="spellStart"/>
      <w:proofErr w:type="gramStart"/>
      <w:r w:rsidRPr="00B753C4">
        <w:rPr>
          <w:rFonts w:ascii="Bookman Old Style" w:hAnsi="Bookman Old Style" w:cs="Arial"/>
          <w:sz w:val="16"/>
          <w:szCs w:val="16"/>
          <w:lang w:val="en-US"/>
        </w:rPr>
        <w:t>Fisc</w:t>
      </w:r>
      <w:proofErr w:type="spellEnd"/>
      <w:r w:rsidRPr="00B753C4">
        <w:rPr>
          <w:rFonts w:ascii="Bookman Old Style" w:hAnsi="Bookman Old Style" w:cs="Arial"/>
          <w:sz w:val="16"/>
          <w:szCs w:val="16"/>
          <w:lang w:val="en-US"/>
        </w:rPr>
        <w:t>.:</w:t>
      </w:r>
      <w:proofErr w:type="gramEnd"/>
      <w:r w:rsidRPr="00B753C4">
        <w:rPr>
          <w:rFonts w:ascii="Bookman Old Style" w:hAnsi="Bookman Old Style" w:cs="Arial"/>
          <w:sz w:val="16"/>
          <w:szCs w:val="16"/>
          <w:lang w:val="en-US"/>
        </w:rPr>
        <w:t xml:space="preserve"> 94177160366 - C.M.: MOIC84100V</w:t>
      </w:r>
    </w:p>
    <w:p w14:paraId="20FB06AE" w14:textId="77777777" w:rsidR="00817A1B" w:rsidRPr="00B753C4" w:rsidRDefault="00817A1B" w:rsidP="00817A1B">
      <w:pPr>
        <w:spacing w:after="0"/>
        <w:jc w:val="center"/>
        <w:rPr>
          <w:rFonts w:ascii="Bookman Old Style" w:hAnsi="Bookman Old Style" w:cs="Arial"/>
          <w:sz w:val="16"/>
          <w:szCs w:val="16"/>
        </w:rPr>
      </w:pPr>
      <w:proofErr w:type="gramStart"/>
      <w:r w:rsidRPr="00B753C4">
        <w:rPr>
          <w:rFonts w:ascii="Bookman Old Style" w:hAnsi="Bookman Old Style" w:cs="Arial"/>
          <w:sz w:val="16"/>
          <w:szCs w:val="16"/>
        </w:rPr>
        <w:t>e-mail</w:t>
      </w:r>
      <w:proofErr w:type="gramEnd"/>
      <w:r w:rsidRPr="00B753C4">
        <w:rPr>
          <w:rFonts w:ascii="Bookman Old Style" w:hAnsi="Bookman Old Style" w:cs="Arial"/>
          <w:sz w:val="16"/>
          <w:szCs w:val="16"/>
        </w:rPr>
        <w:t xml:space="preserve">: </w:t>
      </w:r>
      <w:hyperlink r:id="rId9" w:history="1">
        <w:r w:rsidRPr="00B753C4"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 w:rsidRPr="00B753C4">
        <w:rPr>
          <w:rFonts w:ascii="Bookman Old Style" w:hAnsi="Bookman Old Style" w:cs="Arial"/>
          <w:sz w:val="16"/>
          <w:szCs w:val="16"/>
        </w:rPr>
        <w:t xml:space="preserve">  casella PEC: </w:t>
      </w:r>
      <w:hyperlink r:id="rId10" w:history="1">
        <w:r w:rsidRPr="00B753C4"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14:paraId="2A08E705" w14:textId="5CE1DF18" w:rsidR="00631E9A" w:rsidRDefault="00EF1DB0" w:rsidP="007A31F3">
      <w:pPr>
        <w:pStyle w:val="Intestazione"/>
        <w:tabs>
          <w:tab w:val="left" w:pos="8580"/>
        </w:tabs>
        <w:jc w:val="both"/>
      </w:pPr>
      <w:r>
        <w:t xml:space="preserve"> </w:t>
      </w:r>
      <w:r w:rsidR="00817A1B">
        <w:rPr>
          <w:b/>
          <w:noProof/>
          <w:sz w:val="16"/>
          <w:szCs w:val="16"/>
          <w:lang w:eastAsia="it-IT"/>
        </w:rPr>
        <w:tab/>
      </w:r>
    </w:p>
    <w:p w14:paraId="5DDC8A1F" w14:textId="60388212" w:rsidR="00631E9A" w:rsidRDefault="00EF1DB0" w:rsidP="007A31F3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</w:p>
    <w:p w14:paraId="70ABB388" w14:textId="285855A1" w:rsidR="00631E9A" w:rsidRDefault="00B37D79" w:rsidP="00B37D79">
      <w:pPr>
        <w:spacing w:after="0"/>
        <w:ind w:right="1133"/>
      </w:pPr>
      <w:r>
        <w:rPr>
          <w:rFonts w:ascii="Times New Roman" w:eastAsia="Times New Roman" w:hAnsi="Times New Roman" w:cs="Times New Roman"/>
          <w:sz w:val="20"/>
        </w:rPr>
        <w:t xml:space="preserve"> Circ. n 134                                                                                                                                 </w:t>
      </w:r>
      <w:bookmarkStart w:id="0" w:name="_GoBack"/>
      <w:bookmarkEnd w:id="0"/>
      <w:r w:rsidR="00EF1DB0">
        <w:rPr>
          <w:rFonts w:ascii="Times New Roman" w:eastAsia="Times New Roman" w:hAnsi="Times New Roman" w:cs="Times New Roman"/>
          <w:sz w:val="20"/>
        </w:rPr>
        <w:t xml:space="preserve">Modena, </w:t>
      </w:r>
      <w:r w:rsidR="00205D13">
        <w:rPr>
          <w:rFonts w:ascii="Times New Roman" w:eastAsia="Times New Roman" w:hAnsi="Times New Roman" w:cs="Times New Roman"/>
          <w:sz w:val="20"/>
        </w:rPr>
        <w:t>8 marzo</w:t>
      </w:r>
      <w:r w:rsidR="00DC7FF3">
        <w:rPr>
          <w:rFonts w:ascii="Times New Roman" w:eastAsia="Times New Roman" w:hAnsi="Times New Roman" w:cs="Times New Roman"/>
          <w:sz w:val="20"/>
        </w:rPr>
        <w:t xml:space="preserve"> 2022</w:t>
      </w:r>
      <w:r w:rsidR="00EF1DB0">
        <w:rPr>
          <w:rFonts w:ascii="Times New Roman" w:eastAsia="Times New Roman" w:hAnsi="Times New Roman" w:cs="Times New Roman"/>
          <w:sz w:val="20"/>
        </w:rPr>
        <w:t xml:space="preserve"> </w:t>
      </w:r>
    </w:p>
    <w:p w14:paraId="0613544F" w14:textId="77777777" w:rsidR="00631E9A" w:rsidRDefault="00EF1DB0">
      <w:pPr>
        <w:spacing w:after="0"/>
        <w:ind w:right="108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9133FB3" w14:textId="6BF39061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Ai Genitori degli Alunni classi </w:t>
      </w:r>
      <w:r w:rsidR="00796FFA">
        <w:rPr>
          <w:rFonts w:ascii="Times New Roman" w:eastAsia="Times New Roman" w:hAnsi="Times New Roman" w:cs="Times New Roman"/>
          <w:b/>
          <w:sz w:val="24"/>
        </w:rPr>
        <w:t>2^ plesso Giovanni XXIII</w:t>
      </w:r>
    </w:p>
    <w:p w14:paraId="627F7D0F" w14:textId="77777777" w:rsidR="00631E9A" w:rsidRDefault="00EF1DB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SITO </w:t>
      </w:r>
    </w:p>
    <w:p w14:paraId="4FED89C8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ALBO  </w:t>
      </w:r>
    </w:p>
    <w:p w14:paraId="66CB959F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Atti  </w:t>
      </w:r>
    </w:p>
    <w:p w14:paraId="2B37D80B" w14:textId="77777777" w:rsidR="00631E9A" w:rsidRDefault="00EF1DB0">
      <w:pPr>
        <w:spacing w:after="10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14:paraId="2E1FF3B7" w14:textId="77777777" w:rsidR="008972BD" w:rsidRDefault="00EF1DB0">
      <w:pPr>
        <w:spacing w:after="6" w:line="249" w:lineRule="auto"/>
        <w:ind w:left="-15" w:right="1245" w:firstLine="32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</w:rPr>
        <w:t>RECLUTAMENTO STUDENTI PROGETTO “</w:t>
      </w:r>
      <w:r w:rsidR="008972BD">
        <w:rPr>
          <w:rFonts w:ascii="Times New Roman" w:eastAsia="Times New Roman" w:hAnsi="Times New Roman" w:cs="Times New Roman"/>
          <w:b/>
        </w:rPr>
        <w:t>LO ZAINETTO PIENO DI IDEE</w:t>
      </w:r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8972BD">
        <w:rPr>
          <w:rFonts w:ascii="Times New Roman" w:eastAsia="Times New Roman" w:hAnsi="Times New Roman" w:cs="Times New Roman"/>
          <w:b/>
        </w:rPr>
        <w:t xml:space="preserve">                   </w:t>
      </w:r>
    </w:p>
    <w:p w14:paraId="0946DC37" w14:textId="130A9FFD" w:rsidR="008972BD" w:rsidRDefault="008972BD">
      <w:pPr>
        <w:spacing w:after="6" w:line="249" w:lineRule="auto"/>
        <w:ind w:left="-15" w:right="1245" w:firstLine="32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796FFA">
        <w:rPr>
          <w:rFonts w:ascii="Times New Roman" w:eastAsia="Times New Roman" w:hAnsi="Times New Roman" w:cs="Times New Roman"/>
          <w:b/>
        </w:rPr>
        <w:t>MODULO TRA ORTI E FATTORIE</w:t>
      </w:r>
    </w:p>
    <w:p w14:paraId="4B7A5892" w14:textId="77777777" w:rsidR="008972BD" w:rsidRDefault="008972BD">
      <w:pPr>
        <w:spacing w:after="6" w:line="249" w:lineRule="auto"/>
        <w:ind w:left="-15" w:right="1245" w:firstLine="324"/>
        <w:rPr>
          <w:rFonts w:ascii="Times New Roman" w:eastAsia="Times New Roman" w:hAnsi="Times New Roman" w:cs="Times New Roman"/>
          <w:sz w:val="24"/>
        </w:rPr>
      </w:pPr>
    </w:p>
    <w:p w14:paraId="5D77A783" w14:textId="36738A0F" w:rsidR="008972BD" w:rsidRPr="008972BD" w:rsidRDefault="008972BD" w:rsidP="008972BD">
      <w:pPr>
        <w:spacing w:after="6" w:line="249" w:lineRule="auto"/>
        <w:ind w:left="-15" w:right="1245"/>
        <w:rPr>
          <w:rFonts w:ascii="Times New Roman" w:eastAsia="Times New Roman" w:hAnsi="Times New Roman" w:cs="Times New Roman"/>
          <w:sz w:val="24"/>
          <w:szCs w:val="24"/>
        </w:rPr>
      </w:pPr>
      <w:r w:rsidRPr="008972BD">
        <w:rPr>
          <w:rFonts w:ascii="Times New Roman" w:hAnsi="Times New Roman" w:cs="Times New Roman"/>
          <w:sz w:val="24"/>
          <w:szCs w:val="24"/>
        </w:rPr>
        <w:t xml:space="preserve">PON e POC “Per la scuola, competenze e ambienti per </w:t>
      </w:r>
      <w:proofErr w:type="gramStart"/>
      <w:r w:rsidRPr="008972BD">
        <w:rPr>
          <w:rFonts w:ascii="Times New Roman" w:hAnsi="Times New Roman" w:cs="Times New Roman"/>
          <w:sz w:val="24"/>
          <w:szCs w:val="24"/>
        </w:rPr>
        <w:t>l’ apprendimento</w:t>
      </w:r>
      <w:proofErr w:type="gramEnd"/>
      <w:r w:rsidRPr="008972BD">
        <w:rPr>
          <w:rFonts w:ascii="Times New Roman" w:hAnsi="Times New Roman" w:cs="Times New Roman"/>
          <w:sz w:val="24"/>
          <w:szCs w:val="24"/>
        </w:rPr>
        <w:t>” 2014/2020 finanziato con FSE e FDR. Asse I Istruzione-Obiettivi Specifici 10.1.1, 10.2.2, 10.3.1. Percorsi Educativi volti al potenziamento delle competenze e per l’aggregazione e la socializzazione delle studentesse e degli studenti nell’emergenza Covid-19. Avviso pubblico 9707 del 27 aprile 2021- titolo del progetto “Lo zainetto pieno di idee” Codice progetto: 10.1.1 A – FSEPON-EM-2021-29 CODICE CUP J99J21003910006</w:t>
      </w:r>
    </w:p>
    <w:p w14:paraId="682A0E28" w14:textId="77777777" w:rsidR="00631E9A" w:rsidRDefault="00EF1DB0">
      <w:pPr>
        <w:spacing w:after="0" w:line="238" w:lineRule="auto"/>
        <w:ind w:right="4412"/>
      </w:pPr>
      <w:r>
        <w:rPr>
          <w:rFonts w:ascii="Times New Roman" w:eastAsia="Times New Roman" w:hAnsi="Times New Roman" w:cs="Times New Roman"/>
          <w:color w:val="333366"/>
          <w:sz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06DF0EB" w14:textId="5C4FE5C8" w:rsidR="00631E9A" w:rsidRPr="00F03A67" w:rsidRDefault="00EF1DB0" w:rsidP="00F03A67">
      <w:pPr>
        <w:spacing w:after="0" w:line="276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i/>
          <w:sz w:val="24"/>
          <w:szCs w:val="24"/>
        </w:rPr>
        <w:t>Gentili Genitori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>A seguito della positiva valutazione del progetto “</w:t>
      </w:r>
      <w:r w:rsidR="008972BD">
        <w:rPr>
          <w:rFonts w:ascii="Times New Roman" w:eastAsia="Times New Roman" w:hAnsi="Times New Roman" w:cs="Times New Roman"/>
          <w:sz w:val="24"/>
          <w:szCs w:val="24"/>
        </w:rPr>
        <w:t>Lo zainetto pieno di idee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”, la scuola ha ricevuto un finanziamento dal Piano Operativo Nazionale che ci consente di organizzare attività laboratoriali 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>all’interno del progetto MIUR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“Un Ponte per un nuovo </w:t>
      </w:r>
      <w:proofErr w:type="gramStart"/>
      <w:r w:rsidRPr="00F03A67">
        <w:rPr>
          <w:rFonts w:ascii="Times New Roman" w:eastAsia="Times New Roman" w:hAnsi="Times New Roman" w:cs="Times New Roman"/>
          <w:sz w:val="24"/>
          <w:szCs w:val="24"/>
        </w:rPr>
        <w:t>inizio”-</w:t>
      </w:r>
      <w:proofErr w:type="gram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per accompagnare i ragazzi al nuovo anno scolastico. </w:t>
      </w:r>
    </w:p>
    <w:p w14:paraId="06FCC25A" w14:textId="034B4D1C" w:rsidR="00631E9A" w:rsidRPr="00F03A67" w:rsidRDefault="00EF1DB0" w:rsidP="007A31F3">
      <w:pPr>
        <w:spacing w:after="47" w:line="242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Si propone </w:t>
      </w:r>
      <w:r w:rsidRPr="00BF6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 w:rsidR="008972BD" w:rsidRPr="00BF615A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85328C">
        <w:rPr>
          <w:rFonts w:ascii="Times New Roman" w:eastAsia="Times New Roman" w:hAnsi="Times New Roman" w:cs="Times New Roman"/>
          <w:b/>
          <w:bCs/>
          <w:sz w:val="24"/>
          <w:szCs w:val="24"/>
        </w:rPr>
        <w:t>odul</w:t>
      </w:r>
      <w:r w:rsidR="00796FFA">
        <w:rPr>
          <w:rFonts w:ascii="Times New Roman" w:eastAsia="Times New Roman" w:hAnsi="Times New Roman" w:cs="Times New Roman"/>
          <w:b/>
          <w:bCs/>
          <w:sz w:val="24"/>
          <w:szCs w:val="24"/>
        </w:rPr>
        <w:t>o di approfondimento TRA ORTI E FATTORIE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15A">
        <w:rPr>
          <w:rFonts w:ascii="Times New Roman" w:eastAsia="Times New Roman" w:hAnsi="Times New Roman" w:cs="Times New Roman"/>
          <w:sz w:val="24"/>
          <w:szCs w:val="24"/>
        </w:rPr>
        <w:t xml:space="preserve">all’interno del progetto </w:t>
      </w:r>
      <w:proofErr w:type="gramStart"/>
      <w:r w:rsidR="00BF615A">
        <w:rPr>
          <w:rFonts w:ascii="Times New Roman" w:eastAsia="Times New Roman" w:hAnsi="Times New Roman" w:cs="Times New Roman"/>
          <w:sz w:val="24"/>
          <w:szCs w:val="24"/>
        </w:rPr>
        <w:t>finanziato</w:t>
      </w:r>
      <w:proofErr w:type="gramEnd"/>
      <w:r w:rsidR="00BF6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>per una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Pr="00F03A6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scuola che restituisce spazi e tempi di relazione, luoghi per incontrarsi di nuovo e riannodare relazioni bruscamente interrotte, così importanti per lo sviluppo emotivo, affettivo di ognuno.”. </w:t>
      </w:r>
    </w:p>
    <w:p w14:paraId="2F5649C6" w14:textId="12A41EF7" w:rsidR="00631E9A" w:rsidRPr="00F03A67" w:rsidRDefault="00EF1DB0" w:rsidP="007A31F3">
      <w:pPr>
        <w:spacing w:after="6" w:line="249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F03A67">
        <w:rPr>
          <w:rFonts w:ascii="Times New Roman" w:eastAsia="Times New Roman" w:hAnsi="Times New Roman" w:cs="Times New Roman"/>
          <w:sz w:val="24"/>
          <w:szCs w:val="24"/>
        </w:rPr>
        <w:t>Il  corso</w:t>
      </w:r>
      <w:proofErr w:type="gram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denominato :  </w:t>
      </w:r>
    </w:p>
    <w:p w14:paraId="16ACA717" w14:textId="3D44AC31" w:rsidR="00B52BA4" w:rsidRPr="007A31F3" w:rsidRDefault="00EF1DB0" w:rsidP="007A31F3">
      <w:pPr>
        <w:spacing w:after="1" w:line="276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F03A67">
        <w:rPr>
          <w:rFonts w:ascii="Times New Roman" w:eastAsia="Courier New" w:hAnsi="Times New Roman" w:cs="Times New Roman"/>
          <w:b/>
          <w:bCs/>
          <w:sz w:val="24"/>
          <w:szCs w:val="24"/>
        </w:rPr>
        <w:t>o</w:t>
      </w:r>
      <w:proofErr w:type="gramEnd"/>
      <w:r w:rsidRPr="00F03A6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AE7825">
        <w:rPr>
          <w:rFonts w:ascii="Times New Roman" w:eastAsia="Arial" w:hAnsi="Times New Roman" w:cs="Times New Roman"/>
          <w:b/>
          <w:bCs/>
          <w:sz w:val="24"/>
          <w:szCs w:val="24"/>
        </w:rPr>
        <w:t>TRA ORTI E FATTORIE</w:t>
      </w:r>
      <w:r w:rsidR="00F03A67"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</w:t>
      </w:r>
    </w:p>
    <w:p w14:paraId="33EE0632" w14:textId="0B7FD729" w:rsidR="00F03A67" w:rsidRPr="00BF615A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BF615A">
        <w:rPr>
          <w:rFonts w:ascii="Times New Roman" w:hAnsi="Times New Roman" w:cs="Times New Roman"/>
          <w:sz w:val="24"/>
          <w:szCs w:val="24"/>
        </w:rPr>
        <w:t>si</w:t>
      </w:r>
      <w:proofErr w:type="gramEnd"/>
      <w:r w:rsidRPr="00BF615A">
        <w:rPr>
          <w:rFonts w:ascii="Times New Roman" w:hAnsi="Times New Roman" w:cs="Times New Roman"/>
          <w:sz w:val="24"/>
          <w:szCs w:val="24"/>
        </w:rPr>
        <w:t xml:space="preserve"> svolgerà nel </w:t>
      </w:r>
      <w:r w:rsidRPr="00BF615A">
        <w:rPr>
          <w:rFonts w:ascii="Times New Roman" w:hAnsi="Times New Roman" w:cs="Times New Roman"/>
          <w:b/>
          <w:bCs/>
          <w:sz w:val="24"/>
          <w:szCs w:val="24"/>
        </w:rPr>
        <w:t>PLES</w:t>
      </w:r>
      <w:r w:rsidR="00DC7FF3">
        <w:rPr>
          <w:rFonts w:ascii="Times New Roman" w:hAnsi="Times New Roman" w:cs="Times New Roman"/>
          <w:b/>
          <w:bCs/>
          <w:sz w:val="24"/>
          <w:szCs w:val="24"/>
        </w:rPr>
        <w:t>SO GIOVANNI XXIII</w:t>
      </w:r>
      <w:r w:rsidR="0085328C">
        <w:rPr>
          <w:rFonts w:ascii="Times New Roman" w:hAnsi="Times New Roman" w:cs="Times New Roman"/>
          <w:b/>
          <w:bCs/>
          <w:sz w:val="24"/>
          <w:szCs w:val="24"/>
        </w:rPr>
        <w:t xml:space="preserve"> GENERALMENTE AL </w:t>
      </w:r>
      <w:r w:rsidR="00DC7FF3">
        <w:rPr>
          <w:rFonts w:ascii="Times New Roman" w:hAnsi="Times New Roman" w:cs="Times New Roman"/>
          <w:b/>
          <w:bCs/>
          <w:sz w:val="24"/>
          <w:szCs w:val="24"/>
        </w:rPr>
        <w:t xml:space="preserve">VENERDI’ POMERIGGIO  E AL </w:t>
      </w:r>
      <w:r w:rsidR="00817A1B">
        <w:rPr>
          <w:rFonts w:ascii="Times New Roman" w:hAnsi="Times New Roman" w:cs="Times New Roman"/>
          <w:b/>
          <w:bCs/>
          <w:sz w:val="24"/>
          <w:szCs w:val="24"/>
        </w:rPr>
        <w:t>SABATO MATTINA</w:t>
      </w:r>
    </w:p>
    <w:p w14:paraId="0B403D7F" w14:textId="7FEBEC5D" w:rsidR="0085328C" w:rsidRPr="0085328C" w:rsidRDefault="00B52BA4" w:rsidP="0085328C">
      <w:pPr>
        <w:pStyle w:val="Default"/>
      </w:pPr>
      <w:r w:rsidRPr="0085328C">
        <w:t xml:space="preserve"> </w:t>
      </w:r>
      <w:r w:rsidR="00BF615A" w:rsidRPr="0085328C">
        <w:t>La proposta didattica, svolta nel rispetto delle norme anti</w:t>
      </w:r>
      <w:r w:rsidR="0076472E">
        <w:t>-</w:t>
      </w:r>
      <w:proofErr w:type="spellStart"/>
      <w:r w:rsidR="0076472E">
        <w:t>Covid</w:t>
      </w:r>
      <w:proofErr w:type="spellEnd"/>
      <w:r w:rsidR="0076472E">
        <w:t xml:space="preserve"> vigenti, prevede</w:t>
      </w:r>
      <w:r w:rsidR="0085328C" w:rsidRPr="0085328C">
        <w:t>:</w:t>
      </w:r>
    </w:p>
    <w:p w14:paraId="3A83F64C" w14:textId="3BD2728D" w:rsidR="0085328C" w:rsidRPr="0085328C" w:rsidRDefault="00DC7FF3" w:rsidP="0085328C">
      <w:pPr>
        <w:pStyle w:val="Default"/>
      </w:pPr>
      <w:r>
        <w:rPr>
          <w:color w:val="001F5F"/>
        </w:rPr>
        <w:t>Tipologia modulo:</w:t>
      </w:r>
      <w:r w:rsidRPr="00DC7FF3">
        <w:t xml:space="preserve"> </w:t>
      </w:r>
      <w:r>
        <w:t>Laboratorio creativo e artigianale per la valorizzazione dei beni comuni</w:t>
      </w:r>
    </w:p>
    <w:p w14:paraId="738C8E2F" w14:textId="3B3D5E57" w:rsidR="0085328C" w:rsidRPr="0085328C" w:rsidRDefault="0085328C" w:rsidP="0085328C">
      <w:pPr>
        <w:pStyle w:val="Default"/>
      </w:pPr>
      <w:proofErr w:type="gramStart"/>
      <w:r w:rsidRPr="0085328C">
        <w:rPr>
          <w:color w:val="001F5F"/>
        </w:rPr>
        <w:t xml:space="preserve">Titolo </w:t>
      </w:r>
      <w:r w:rsidR="00DC7FF3">
        <w:rPr>
          <w:b/>
          <w:bCs/>
          <w:i/>
          <w:iCs/>
          <w:color w:val="001F5F"/>
        </w:rPr>
        <w:t>:</w:t>
      </w:r>
      <w:proofErr w:type="gramEnd"/>
      <w:r w:rsidR="00DC7FF3">
        <w:rPr>
          <w:b/>
          <w:bCs/>
          <w:i/>
          <w:iCs/>
          <w:color w:val="001F5F"/>
        </w:rPr>
        <w:t xml:space="preserve"> Tra orti e fattorie</w:t>
      </w:r>
    </w:p>
    <w:p w14:paraId="72379356" w14:textId="38214AEE" w:rsidR="0085328C" w:rsidRDefault="0085328C" w:rsidP="0085328C">
      <w:pPr>
        <w:pStyle w:val="Default"/>
      </w:pPr>
      <w:proofErr w:type="gramStart"/>
      <w:r w:rsidRPr="0085328C">
        <w:rPr>
          <w:color w:val="001F5F"/>
        </w:rPr>
        <w:t>Destinatar</w:t>
      </w:r>
      <w:r w:rsidRPr="0085328C">
        <w:t>i :</w:t>
      </w:r>
      <w:proofErr w:type="gramEnd"/>
      <w:r w:rsidRPr="0085328C">
        <w:t xml:space="preserve"> 20/22 alunni di class</w:t>
      </w:r>
      <w:r w:rsidR="00DC7FF3">
        <w:t xml:space="preserve">i 2^ plesso Giovanni XXIII </w:t>
      </w:r>
    </w:p>
    <w:p w14:paraId="2E4EC6EB" w14:textId="77777777" w:rsidR="00817A1B" w:rsidRDefault="00817A1B" w:rsidP="0085328C">
      <w:pPr>
        <w:pStyle w:val="Default"/>
      </w:pPr>
    </w:p>
    <w:p w14:paraId="0E8EB210" w14:textId="77777777" w:rsidR="007A31F3" w:rsidRDefault="007A31F3" w:rsidP="0085328C">
      <w:pPr>
        <w:pStyle w:val="Default"/>
      </w:pPr>
    </w:p>
    <w:p w14:paraId="2031A800" w14:textId="77777777" w:rsidR="00817A1B" w:rsidRDefault="00817A1B" w:rsidP="00817A1B">
      <w:pPr>
        <w:pStyle w:val="Default"/>
        <w:ind w:left="-284"/>
        <w:jc w:val="both"/>
      </w:pPr>
      <w:r>
        <w:lastRenderedPageBreak/>
        <w:t>Obiettivi: L’educazione all’ambiente naturale e alla natura si basa anche su esperienze di tipo laboratoriale</w:t>
      </w:r>
    </w:p>
    <w:p w14:paraId="1CF09F5A" w14:textId="77777777" w:rsidR="00817A1B" w:rsidRDefault="00817A1B" w:rsidP="00817A1B">
      <w:pPr>
        <w:pStyle w:val="Default"/>
        <w:ind w:left="-284"/>
        <w:jc w:val="both"/>
      </w:pPr>
      <w:r>
        <w:t xml:space="preserve"> </w:t>
      </w:r>
      <w:proofErr w:type="gramStart"/>
      <w:r>
        <w:t>per</w:t>
      </w:r>
      <w:proofErr w:type="gramEnd"/>
      <w:r>
        <w:t xml:space="preserve"> conoscere gli attrezzi per la coltivazione, le aiuole delle piante officinali, i diversi cereali, l’orto e le sue</w:t>
      </w:r>
    </w:p>
    <w:p w14:paraId="58511646" w14:textId="77777777" w:rsidR="00817A1B" w:rsidRDefault="00817A1B" w:rsidP="00817A1B">
      <w:pPr>
        <w:pStyle w:val="Default"/>
        <w:ind w:left="-284"/>
        <w:jc w:val="both"/>
      </w:pPr>
      <w:r>
        <w:t xml:space="preserve"> </w:t>
      </w:r>
      <w:proofErr w:type="gramStart"/>
      <w:r>
        <w:t>stagioni</w:t>
      </w:r>
      <w:proofErr w:type="gramEnd"/>
      <w:r>
        <w:t xml:space="preserve">, le piante aromatiche, la raccolta di fiori o foglie per sperimentare la conservazione e l'uso delle </w:t>
      </w:r>
    </w:p>
    <w:p w14:paraId="3151DCE7" w14:textId="39D0581E" w:rsidR="00817A1B" w:rsidRDefault="00817A1B" w:rsidP="00817A1B">
      <w:pPr>
        <w:pStyle w:val="Default"/>
        <w:ind w:left="-284"/>
        <w:jc w:val="both"/>
      </w:pPr>
      <w:proofErr w:type="gramStart"/>
      <w:r>
        <w:t>piante</w:t>
      </w:r>
      <w:proofErr w:type="gramEnd"/>
      <w:r>
        <w:t xml:space="preserve"> raccolte.</w:t>
      </w:r>
    </w:p>
    <w:p w14:paraId="08D144D4" w14:textId="77777777" w:rsidR="00817A1B" w:rsidRDefault="00817A1B" w:rsidP="00817A1B">
      <w:pPr>
        <w:pStyle w:val="Default"/>
        <w:ind w:left="-284"/>
        <w:jc w:val="both"/>
      </w:pPr>
      <w:r>
        <w:t xml:space="preserve">Il percorso prevede attività di apprendimento e sperimentazione, quali ciclo vitale delle piante e loro </w:t>
      </w:r>
    </w:p>
    <w:p w14:paraId="3B0FB5A7" w14:textId="77777777" w:rsidR="00817A1B" w:rsidRDefault="00817A1B" w:rsidP="00817A1B">
      <w:pPr>
        <w:pStyle w:val="Default"/>
        <w:ind w:left="-284"/>
        <w:jc w:val="both"/>
      </w:pPr>
      <w:proofErr w:type="gramStart"/>
      <w:r>
        <w:t>differenze</w:t>
      </w:r>
      <w:proofErr w:type="gramEnd"/>
      <w:r>
        <w:t xml:space="preserve">, i frutti e i semi, vita degli insetti (il loro corpo, il loro colore, le zampe, la bocca, gli elementi </w:t>
      </w:r>
    </w:p>
    <w:p w14:paraId="1AED8055" w14:textId="77777777" w:rsidR="00817A1B" w:rsidRDefault="00817A1B" w:rsidP="00817A1B">
      <w:pPr>
        <w:pStyle w:val="Default"/>
        <w:ind w:left="-284"/>
        <w:jc w:val="both"/>
      </w:pPr>
      <w:proofErr w:type="gramStart"/>
      <w:r>
        <w:t>di</w:t>
      </w:r>
      <w:proofErr w:type="gramEnd"/>
      <w:r>
        <w:t xml:space="preserve"> difesa; danze e mimetismi; crescita e sviluppo), conoscenza degli animali della fattoria, percorsi </w:t>
      </w:r>
    </w:p>
    <w:p w14:paraId="362B2225" w14:textId="77777777" w:rsidR="00817A1B" w:rsidRDefault="00817A1B" w:rsidP="00817A1B">
      <w:pPr>
        <w:pStyle w:val="Default"/>
        <w:ind w:left="-284"/>
        <w:jc w:val="both"/>
      </w:pPr>
      <w:proofErr w:type="gramStart"/>
      <w:r>
        <w:t>di</w:t>
      </w:r>
      <w:proofErr w:type="gramEnd"/>
      <w:r>
        <w:t xml:space="preserve"> orticoltura e floricoltura, finalizzati a sviluppare abilità pratiche e manuali, di osservazione e </w:t>
      </w:r>
    </w:p>
    <w:p w14:paraId="1F31F446" w14:textId="2FC9B923" w:rsidR="00817A1B" w:rsidRDefault="00817A1B" w:rsidP="00817A1B">
      <w:pPr>
        <w:pStyle w:val="Default"/>
        <w:ind w:left="-284"/>
        <w:jc w:val="both"/>
      </w:pPr>
      <w:proofErr w:type="gramStart"/>
      <w:r>
        <w:t>conoscenza</w:t>
      </w:r>
      <w:proofErr w:type="gramEnd"/>
      <w:r>
        <w:t xml:space="preserve"> “sul campo” dei cicli biologici dei vegetali e degli animali.</w:t>
      </w:r>
    </w:p>
    <w:p w14:paraId="23A07A94" w14:textId="77777777" w:rsidR="00817A1B" w:rsidRDefault="00817A1B" w:rsidP="00817A1B">
      <w:pPr>
        <w:pStyle w:val="Default"/>
        <w:ind w:left="-284"/>
        <w:jc w:val="both"/>
      </w:pPr>
    </w:p>
    <w:p w14:paraId="1D36C354" w14:textId="77777777" w:rsidR="00817A1B" w:rsidRPr="0085328C" w:rsidRDefault="00817A1B" w:rsidP="00817A1B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85328C">
        <w:rPr>
          <w:rFonts w:ascii="Times New Roman" w:hAnsi="Times New Roman" w:cs="Times New Roman"/>
          <w:b/>
          <w:bCs/>
          <w:sz w:val="24"/>
          <w:szCs w:val="24"/>
        </w:rPr>
        <w:t xml:space="preserve">Ore di </w:t>
      </w:r>
      <w:proofErr w:type="gramStart"/>
      <w:r w:rsidRPr="0085328C">
        <w:rPr>
          <w:rFonts w:ascii="Times New Roman" w:hAnsi="Times New Roman" w:cs="Times New Roman"/>
          <w:b/>
          <w:bCs/>
          <w:sz w:val="24"/>
          <w:szCs w:val="24"/>
        </w:rPr>
        <w:t>formazione</w:t>
      </w:r>
      <w:r w:rsidRPr="008532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5328C">
        <w:rPr>
          <w:rFonts w:ascii="Times New Roman" w:hAnsi="Times New Roman" w:cs="Times New Roman"/>
          <w:sz w:val="24"/>
          <w:szCs w:val="24"/>
        </w:rPr>
        <w:t xml:space="preserve"> 30</w:t>
      </w:r>
    </w:p>
    <w:p w14:paraId="58F024A9" w14:textId="77777777" w:rsidR="00817A1B" w:rsidRPr="00F03A67" w:rsidRDefault="00817A1B" w:rsidP="00817A1B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BB5B9D" w14:textId="4C802F4D" w:rsidR="00817A1B" w:rsidRDefault="00817A1B" w:rsidP="00817A1B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Tempi di </w:t>
      </w:r>
      <w:proofErr w:type="gramStart"/>
      <w:r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>realizzazione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F03A6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aprile a giugno</w:t>
      </w:r>
    </w:p>
    <w:p w14:paraId="21B63EF3" w14:textId="7E631720" w:rsidR="00817A1B" w:rsidRPr="00F03A67" w:rsidRDefault="00817A1B" w:rsidP="00817A1B">
      <w:pPr>
        <w:spacing w:after="6" w:line="276" w:lineRule="auto"/>
        <w:ind w:right="10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Generalmente al venerdì pomeriggio dalle ore 16.30 e al sabato mattina presso la scuola Giovanni XXIII</w:t>
      </w:r>
    </w:p>
    <w:p w14:paraId="0D2EA926" w14:textId="7AD3DB58" w:rsidR="00817A1B" w:rsidRPr="00F03A67" w:rsidRDefault="00817A1B" w:rsidP="00817A1B">
      <w:pPr>
        <w:pStyle w:val="Default"/>
      </w:pPr>
      <w:r w:rsidRPr="00F03A67">
        <w:rPr>
          <w:rFonts w:eastAsia="Times New Roman"/>
        </w:rPr>
        <w:t>Se il numero delle iscrizion</w:t>
      </w:r>
      <w:r>
        <w:rPr>
          <w:rFonts w:eastAsia="Times New Roman"/>
        </w:rPr>
        <w:t xml:space="preserve">i dovesse essere superiore, </w:t>
      </w:r>
      <w:r>
        <w:t>i posti saranno distribuiti equamente tra le tre classi in base all’ordine di arrivo.</w:t>
      </w:r>
    </w:p>
    <w:p w14:paraId="1103689F" w14:textId="15B6E18F" w:rsidR="00817A1B" w:rsidRPr="00F03A67" w:rsidRDefault="00817A1B" w:rsidP="00817A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moduli per le iscrizioni potranno essere richiesti, tramite i ragazzi o con nota sul diario, direttamente ai docenti di classe.</w:t>
      </w:r>
    </w:p>
    <w:p w14:paraId="4AD15D79" w14:textId="2985AC57" w:rsidR="00817A1B" w:rsidRPr="00F03A67" w:rsidRDefault="00817A1B" w:rsidP="00817A1B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>I moduli PON prevedono una iscrizione in piattaforma nominativa per cui una volta iscritti si richiede l’effettiva e costante partecipazione degli alunni, diversamente il modulo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ogettuale non potrà proseguire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>e bisognerà resti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uire il finanziamento. Pertanto chiedo ai </w:t>
      </w:r>
      <w:proofErr w:type="spellStart"/>
      <w:r w:rsidRPr="00F03A67">
        <w:rPr>
          <w:rFonts w:ascii="Times New Roman" w:eastAsia="Times New Roman" w:hAnsi="Times New Roman" w:cs="Times New Roman"/>
          <w:sz w:val="24"/>
          <w:szCs w:val="24"/>
        </w:rPr>
        <w:t>Sigg.ri</w:t>
      </w:r>
      <w:proofErr w:type="spell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genitori di supportare i propri figli alla partecipazione dell’interno corso di 30 ore. </w:t>
      </w:r>
    </w:p>
    <w:p w14:paraId="165D9C64" w14:textId="77256CE1" w:rsidR="00631E9A" w:rsidRPr="00F03A67" w:rsidRDefault="00817A1B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4552E4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89AEE6" w14:textId="10404A0B" w:rsidR="00631E9A" w:rsidRPr="00F03A67" w:rsidRDefault="00EF1DB0" w:rsidP="00F03A67">
      <w:pPr>
        <w:spacing w:after="6" w:line="276" w:lineRule="auto"/>
        <w:ind w:left="-5" w:right="7289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Confidando in un positivo riscontro, porgo Cordiali Saluti  </w:t>
      </w:r>
    </w:p>
    <w:p w14:paraId="23077EA1" w14:textId="77777777" w:rsidR="00631E9A" w:rsidRPr="00F03A67" w:rsidRDefault="00EF1DB0" w:rsidP="00F03A6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14:paraId="7191AE7E" w14:textId="77777777" w:rsidR="00631E9A" w:rsidRPr="00F03A67" w:rsidRDefault="00EF1DB0" w:rsidP="00F03A67">
      <w:pPr>
        <w:spacing w:after="6" w:line="276" w:lineRule="auto"/>
        <w:ind w:left="3798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La Dirigente Scolastica  </w:t>
      </w:r>
    </w:p>
    <w:p w14:paraId="7CE006F7" w14:textId="77777777" w:rsidR="00631E9A" w:rsidRPr="00F03A67" w:rsidRDefault="00EF1DB0" w:rsidP="00F03A67">
      <w:pPr>
        <w:spacing w:after="1" w:line="276" w:lineRule="auto"/>
        <w:ind w:left="816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Prof.ssa Concetta Ponticelli  </w:t>
      </w:r>
    </w:p>
    <w:p w14:paraId="397820DA" w14:textId="77777777" w:rsidR="00631E9A" w:rsidRPr="00F03A67" w:rsidRDefault="00EF1DB0" w:rsidP="007A31F3">
      <w:pPr>
        <w:spacing w:after="0" w:line="276" w:lineRule="auto"/>
        <w:ind w:left="10" w:right="1120" w:hanging="10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Firma Autografa sostituita a mezzo stampa </w:t>
      </w:r>
    </w:p>
    <w:p w14:paraId="50910D0E" w14:textId="77777777" w:rsidR="00631E9A" w:rsidRPr="00F03A67" w:rsidRDefault="00EF1DB0" w:rsidP="007A31F3">
      <w:pPr>
        <w:spacing w:after="0" w:line="276" w:lineRule="auto"/>
        <w:ind w:left="10" w:right="1120" w:hanging="1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03A67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gramEnd"/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sensi dell’art. 3 comma 2 decreto legislativo 39/93 </w:t>
      </w:r>
    </w:p>
    <w:p w14:paraId="67AEC553" w14:textId="77777777" w:rsidR="00631E9A" w:rsidRPr="00F03A67" w:rsidRDefault="00EF1DB0" w:rsidP="007A31F3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D4E8EE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0F8BBE5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4CF3F9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383848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7D3C4B4" w14:textId="77777777" w:rsidR="00631E9A" w:rsidRDefault="00EF1DB0">
      <w:pPr>
        <w:spacing w:after="0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622DE240" w14:textId="77777777" w:rsidR="00631E9A" w:rsidRDefault="00EF1DB0">
      <w:pPr>
        <w:spacing w:after="87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154D8FD0" w14:textId="77777777" w:rsidR="00631E9A" w:rsidRDefault="00EF1DB0">
      <w:pPr>
        <w:spacing w:after="0"/>
        <w:ind w:right="1074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631E9A" w:rsidSect="007A31F3">
      <w:pgSz w:w="11906" w:h="16838"/>
      <w:pgMar w:top="851" w:right="0" w:bottom="136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9A"/>
    <w:rsid w:val="001B2041"/>
    <w:rsid w:val="00205D13"/>
    <w:rsid w:val="00222EA2"/>
    <w:rsid w:val="00631E9A"/>
    <w:rsid w:val="0076472E"/>
    <w:rsid w:val="00796FFA"/>
    <w:rsid w:val="007A31F3"/>
    <w:rsid w:val="00817A1B"/>
    <w:rsid w:val="0085328C"/>
    <w:rsid w:val="008972BD"/>
    <w:rsid w:val="00994216"/>
    <w:rsid w:val="00AE7825"/>
    <w:rsid w:val="00B37D79"/>
    <w:rsid w:val="00B52BA4"/>
    <w:rsid w:val="00BF615A"/>
    <w:rsid w:val="00DC7FF3"/>
    <w:rsid w:val="00EF1DB0"/>
    <w:rsid w:val="00F0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9D0B"/>
  <w15:docId w15:val="{37CCACD6-6047-4ADF-B4EF-088D0B86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2B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17A1B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A1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uiPriority w:val="99"/>
    <w:rsid w:val="00817A1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D7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MOIC841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c841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CE830-458A-4E3C-943C-F9C9435C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dd3c</cp:lastModifiedBy>
  <cp:revision>5</cp:revision>
  <cp:lastPrinted>2022-03-08T10:27:00Z</cp:lastPrinted>
  <dcterms:created xsi:type="dcterms:W3CDTF">2022-02-23T08:05:00Z</dcterms:created>
  <dcterms:modified xsi:type="dcterms:W3CDTF">2022-03-08T10:31:00Z</dcterms:modified>
</cp:coreProperties>
</file>