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4DB7" w14:textId="77777777" w:rsidR="00C44514" w:rsidRDefault="00FA0D05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it-IT"/>
        </w:rPr>
        <w:drawing>
          <wp:inline distT="0" distB="8255" distL="0" distR="1905" wp14:anchorId="207576DE" wp14:editId="555DF2E5">
            <wp:extent cx="474345" cy="50609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B21A7" w14:textId="77777777" w:rsidR="00C44514" w:rsidRDefault="00FA0D05">
      <w:pPr>
        <w:spacing w:line="100" w:lineRule="atLeast"/>
        <w:jc w:val="center"/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$sc-intestazioneMinisterialeLabel$</w:t>
      </w:r>
    </w:p>
    <w:p w14:paraId="63E6B1AC" w14:textId="77777777" w:rsidR="00C44514" w:rsidRDefault="00FA0D05">
      <w:pPr>
        <w:pStyle w:val="Intestazione"/>
        <w:spacing w:before="240" w:after="1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$istituto-nome$</w:t>
      </w:r>
    </w:p>
    <w:p w14:paraId="243B018E" w14:textId="70A3195E" w:rsidR="00C44514" w:rsidRDefault="00FA0D05">
      <w:pPr>
        <w:pStyle w:val="Corpodeltesto1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$istituto-indirizzo$</w:t>
      </w:r>
      <w:r w:rsidR="005236A5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$istituto-comune-nome$ ($istituto-comune-provincia-sigla$)</w:t>
      </w:r>
    </w:p>
    <w:p w14:paraId="06B777E9" w14:textId="77777777" w:rsidR="00C44514" w:rsidRDefault="00FA0D05">
      <w:pPr>
        <w:pStyle w:val="Corpodeltesto1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Tel. $istituto-telefono$ - Fax $istituto-fax$   Email: $istituto-email$ - PEC: $istituto-pec$</w:t>
      </w:r>
    </w:p>
    <w:p w14:paraId="477FD885" w14:textId="77777777" w:rsidR="00C44514" w:rsidRDefault="00C44514">
      <w:pPr>
        <w:jc w:val="center"/>
        <w:rPr>
          <w:rFonts w:ascii="Times New Roman" w:hAnsi="Times New Roman" w:cs="Times New Roman"/>
          <w:b/>
          <w:bCs/>
        </w:rPr>
      </w:pPr>
    </w:p>
    <w:p w14:paraId="0EA24CF9" w14:textId="77777777" w:rsidR="00C44514" w:rsidRDefault="00FA0D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CERTIFICAZIONE DELLE COMPETENZE</w:t>
      </w:r>
    </w:p>
    <w:p w14:paraId="036F9A18" w14:textId="77777777" w:rsidR="00C44514" w:rsidRDefault="00FA0D0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 TERMINE DELLA SCUOLA PRIMARIA</w:t>
      </w:r>
    </w:p>
    <w:p w14:paraId="6B772F95" w14:textId="77777777" w:rsidR="00C44514" w:rsidRDefault="00C445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94F0E" w14:textId="77777777" w:rsidR="00C44514" w:rsidRDefault="00FA0D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14:paraId="210AA388" w14:textId="77777777" w:rsidR="00C44514" w:rsidRDefault="00C44514">
      <w:pPr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14:paraId="30304AE9" w14:textId="77777777" w:rsidR="00C44514" w:rsidRDefault="00FA0D05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Visto il decreto legislativo 13 aprile 2017, n. 62 e, in particolare, l’articolo 9;</w:t>
      </w:r>
    </w:p>
    <w:p w14:paraId="47B69074" w14:textId="77777777" w:rsidR="00C44514" w:rsidRDefault="00FA0D05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Visto il decreto ministeriale 3 ottobre 2017, n. 742, concernente l’adozione del modello nazionale di</w:t>
      </w:r>
      <w:r>
        <w:rPr>
          <w:rFonts w:ascii="Times New Roman" w:hAnsi="Times New Roman" w:cs="Times New Roman"/>
          <w:sz w:val="24"/>
          <w:szCs w:val="24"/>
          <w:lang w:eastAsia="it-IT"/>
        </w:rPr>
        <w:br/>
        <w:t>certificazione delle competenze per le scuole del primo ciclo di istruzione;</w:t>
      </w:r>
    </w:p>
    <w:p w14:paraId="41D09ABE" w14:textId="77777777" w:rsidR="00C44514" w:rsidRDefault="00FA0D05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Visti gli atti d’ufficio relativi alle valutazioni espresse in sede di scrutinio finale dagli insegnanti di classe</w:t>
      </w:r>
      <w:r>
        <w:rPr>
          <w:rFonts w:ascii="Times New Roman" w:hAnsi="Times New Roman" w:cs="Times New Roman"/>
          <w:sz w:val="24"/>
          <w:szCs w:val="24"/>
          <w:lang w:eastAsia="it-IT"/>
        </w:rPr>
        <w:br/>
        <w:t>al termine del quinto anno di corso della scuola primaria;</w:t>
      </w:r>
    </w:p>
    <w:p w14:paraId="7ACD3460" w14:textId="77777777" w:rsidR="00C44514" w:rsidRDefault="00FA0D05">
      <w:pPr>
        <w:spacing w:after="120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tenuto conto del percorso scolastico quinquennale;</w:t>
      </w:r>
    </w:p>
    <w:p w14:paraId="2D5F4069" w14:textId="77777777" w:rsidR="00C44514" w:rsidRDefault="00C44514">
      <w:pPr>
        <w:rPr>
          <w:rFonts w:ascii="Times New Roman" w:hAnsi="Times New Roman" w:cs="Times New Roman"/>
          <w:sz w:val="24"/>
          <w:szCs w:val="24"/>
        </w:rPr>
      </w:pPr>
    </w:p>
    <w:p w14:paraId="3A36C799" w14:textId="77777777" w:rsidR="00C44514" w:rsidRDefault="00FA0D05">
      <w:pPr>
        <w:ind w:right="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CERTIFICA</w:t>
      </w:r>
    </w:p>
    <w:p w14:paraId="62940F0C" w14:textId="77777777" w:rsidR="00C44514" w:rsidRDefault="00C44514">
      <w:pPr>
        <w:ind w:right="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230B9" w14:textId="77777777" w:rsidR="00C44514" w:rsidRDefault="00FA0D0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che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l’alunn#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$alunno-cognome$ $alunno-nome$</w:t>
      </w:r>
    </w:p>
    <w:p w14:paraId="05E42298" w14:textId="77777777" w:rsidR="00C44514" w:rsidRDefault="00C44514">
      <w:pPr>
        <w:suppressAutoHyphens/>
        <w:spacing w:after="0" w:line="240" w:lineRule="auto"/>
        <w:ind w:left="18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C0FDE96" w14:textId="77777777" w:rsidR="00C44514" w:rsidRDefault="00FA0D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nat# a $alunno-luogoNascita$ ($alunno-comuneNascita-provincia-sigla$)  il $alunno-dataNascita$,</w:t>
      </w:r>
    </w:p>
    <w:p w14:paraId="27DAF144" w14:textId="77777777" w:rsidR="00C44514" w:rsidRDefault="00C4451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5669034" w14:textId="77777777" w:rsidR="00C44514" w:rsidRDefault="00FA0D05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frequentante nell’anno scolastico $istituto-annoScolastico$ la classe $alunno-classe-anno$ sez. $alunno-classe-sezione$</w:t>
      </w:r>
    </w:p>
    <w:p w14:paraId="1AB6CDD8" w14:textId="380CDA1A" w:rsidR="00C44514" w:rsidRDefault="00FA0D05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con orario </w:t>
      </w:r>
      <w:r w:rsidR="0071785B" w:rsidRPr="0071785B">
        <w:rPr>
          <w:rFonts w:ascii="Times New Roman" w:hAnsi="Times New Roman" w:cs="Times New Roman"/>
          <w:sz w:val="24"/>
          <w:szCs w:val="24"/>
          <w:lang w:eastAsia="ar-SA"/>
        </w:rPr>
        <w:t>$alunno-MonteOreSettimanale$</w:t>
      </w:r>
    </w:p>
    <w:p w14:paraId="72039EB9" w14:textId="77777777" w:rsidR="00C44514" w:rsidRDefault="00C4451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FED1572" w14:textId="77777777" w:rsidR="00C44514" w:rsidRDefault="00FA0D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e ha raggiunto i livelli di competenza di seguito illustrati.</w:t>
      </w:r>
    </w:p>
    <w:p w14:paraId="155C822B" w14:textId="77777777" w:rsidR="00C44514" w:rsidRDefault="00C4451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8FA779A" w14:textId="77777777" w:rsidR="00C44514" w:rsidRDefault="00C4451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BCB0977" w14:textId="77777777" w:rsidR="00C44514" w:rsidRDefault="00C4451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736EEC1" w14:textId="77777777" w:rsidR="00C44514" w:rsidRDefault="00FA0D0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br w:type="page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2"/>
        <w:gridCol w:w="2735"/>
        <w:gridCol w:w="5500"/>
        <w:gridCol w:w="1977"/>
      </w:tblGrid>
      <w:tr w:rsidR="00C44514" w14:paraId="367A1372" w14:textId="77777777">
        <w:trPr>
          <w:trHeight w:hRule="exact" w:val="646"/>
          <w:jc w:val="center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21165" w14:textId="77777777" w:rsidR="00C44514" w:rsidRDefault="00C44514">
            <w:pPr>
              <w:pageBreakBefore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21AC6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Competenze chiave europee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9D18E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Competenze dal Profilo dello studente</w:t>
            </w:r>
          </w:p>
          <w:p w14:paraId="15091433" w14:textId="5B3958AC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al termine </w:t>
            </w:r>
            <w:r w:rsidR="007178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della scuola </w:t>
            </w:r>
            <w:r w:rsidR="00EA7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7178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rimaria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8A0F3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Livello</w:t>
            </w:r>
          </w:p>
          <w:p w14:paraId="1B235B81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(1)</w:t>
            </w:r>
          </w:p>
        </w:tc>
      </w:tr>
      <w:tr w:rsidR="00C44514" w14:paraId="34E3DD7D" w14:textId="77777777">
        <w:trPr>
          <w:trHeight w:val="985"/>
          <w:jc w:val="center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8BD02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798DD" w14:textId="77777777" w:rsidR="00C44514" w:rsidRDefault="00FA0D05">
            <w:pPr>
              <w:spacing w:before="40" w:after="40" w:line="240" w:lineRule="auto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Comunicazione nella madrelingua o lingua di istruzione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05DC1" w14:textId="77777777" w:rsidR="00C44514" w:rsidRDefault="00FA0D0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una padronanza della lingua italiana che gli consente di comprendere enunciati, di raccontare le proprie esperienze e di adottare un registro linguistico appropriato alle diverse situazioni.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99E8A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$a-sa-m-cc1-v-num$</w:t>
            </w:r>
          </w:p>
        </w:tc>
      </w:tr>
      <w:tr w:rsidR="00C44514" w14:paraId="777EA12E" w14:textId="77777777">
        <w:trPr>
          <w:trHeight w:val="605"/>
          <w:jc w:val="center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4D795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F3A6E" w14:textId="77777777" w:rsidR="00C44514" w:rsidRDefault="00FA0D05">
            <w:pPr>
              <w:spacing w:before="40" w:after="40"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Comunicazione nelle lingue straniere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17CDA" w14:textId="77777777" w:rsidR="00C44514" w:rsidRDefault="00FA0D05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È in grado di sostenere in lingua inglese una comunicazione essenziale in semplici situazioni di vita quotidiana.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FB0CD" w14:textId="77777777" w:rsidR="00C44514" w:rsidRDefault="00FA0D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$a-sa-m-cc2-v-num$</w:t>
            </w:r>
          </w:p>
        </w:tc>
      </w:tr>
      <w:tr w:rsidR="00C44514" w14:paraId="52B9A700" w14:textId="77777777">
        <w:trPr>
          <w:jc w:val="center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A5374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058CA" w14:textId="77777777" w:rsidR="00C44514" w:rsidRDefault="00FA0D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Competenza matematica e competenze di base in scienza e tecnologia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B1A71" w14:textId="77777777" w:rsidR="00C44514" w:rsidRDefault="00FA0D05">
            <w:pPr>
              <w:spacing w:before="40" w:after="40"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Utilizza le sue conoscenze matematiche e scientifico-tecnologiche per trovare e giustificare soluzioni a problemi reali.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251D2" w14:textId="77777777" w:rsidR="00C44514" w:rsidRDefault="00FA0D0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$a-sa-m-cc3-v-num$</w:t>
            </w:r>
          </w:p>
        </w:tc>
      </w:tr>
      <w:tr w:rsidR="00C44514" w14:paraId="1481BA80" w14:textId="77777777">
        <w:trPr>
          <w:trHeight w:val="483"/>
          <w:jc w:val="center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8904E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C9FD" w14:textId="77777777" w:rsidR="00C44514" w:rsidRDefault="00FA0D05">
            <w:pPr>
              <w:spacing w:before="40" w:after="40"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Competenze digitali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5DDF3" w14:textId="77777777" w:rsidR="00C44514" w:rsidRDefault="00FA0D0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 con responsabilità le tecnologie in contesti comunicativi concreti per ricercare informazioni e per interagire con altre persone, come supporto alla creatività e alla soluzione di problemi semplici.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0BAFA" w14:textId="77777777" w:rsidR="00C44514" w:rsidRDefault="00FA0D0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$a-sa-m-cc4-v-num$</w:t>
            </w:r>
          </w:p>
        </w:tc>
      </w:tr>
      <w:tr w:rsidR="00C44514" w14:paraId="1DD0D19D" w14:textId="77777777">
        <w:trPr>
          <w:jc w:val="center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C8462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F932B" w14:textId="77777777" w:rsidR="00C44514" w:rsidRDefault="00FA0D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Imparare ad imparare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DC439" w14:textId="77777777" w:rsidR="00C44514" w:rsidRDefault="00FA0D05">
            <w:pPr>
              <w:spacing w:before="40" w:after="40"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Possiede un patrimonio di conoscenze e nozioni di base ed è in grado di ricercare nuove informazioni. Si impegna in nuovi apprendimenti anche in modo autonomo.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D6BE4" w14:textId="77777777" w:rsidR="00C44514" w:rsidRDefault="00FA0D0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$a-sa-m-cc5-v-num$</w:t>
            </w:r>
          </w:p>
        </w:tc>
      </w:tr>
      <w:tr w:rsidR="00C44514" w14:paraId="5FE551DC" w14:textId="77777777">
        <w:trPr>
          <w:jc w:val="center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27F5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7DD7C" w14:textId="77777777" w:rsidR="00C44514" w:rsidRDefault="00FA0D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Competenze sociali e civiche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C513" w14:textId="77777777" w:rsidR="00C44514" w:rsidRDefault="00FA0D05">
            <w:pPr>
              <w:spacing w:before="40" w:after="40" w:line="160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cura e rispetto di sé, degli altri e dell’ambiente. Rispetta le regole condivise e collabora con gli altri. Si impegna per portare a compimento il lavoro iniziato, da solo o insieme agli altri.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D3A61" w14:textId="77777777" w:rsidR="00C44514" w:rsidRDefault="00FA0D0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$a-sa-m-cc6-v-num$</w:t>
            </w:r>
          </w:p>
        </w:tc>
      </w:tr>
      <w:tr w:rsidR="00C44514" w14:paraId="50E39C62" w14:textId="77777777">
        <w:trPr>
          <w:jc w:val="center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24EB8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2D4F7" w14:textId="77777777" w:rsidR="00C44514" w:rsidRDefault="00FA0D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Spirito di iniziativa *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0E5C4" w14:textId="77777777" w:rsidR="00C44514" w:rsidRDefault="00FA0D05">
            <w:pPr>
              <w:spacing w:before="40" w:after="40" w:line="160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Dimostra originalità e spirito di iniziativa. È in grado di realizzare semplici progetti. Si assume le proprie responsabilità, chiede aiuto quando si trova in difficoltà e sa fornire aiuto a chi lo chiede.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B6879" w14:textId="77777777" w:rsidR="00C44514" w:rsidRDefault="00FA0D0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$a-sa-m-cc7-v-num$</w:t>
            </w:r>
          </w:p>
        </w:tc>
      </w:tr>
      <w:tr w:rsidR="00C44514" w14:paraId="22924FD2" w14:textId="77777777">
        <w:trPr>
          <w:trHeight w:val="77"/>
          <w:jc w:val="center"/>
        </w:trPr>
        <w:tc>
          <w:tcPr>
            <w:tcW w:w="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33ECE" w14:textId="77777777" w:rsidR="00C44514" w:rsidRDefault="00FA0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D518E" w14:textId="77777777" w:rsidR="00C44514" w:rsidRDefault="00FA0D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Consapevolezza ed espressione culturale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EA3EF" w14:textId="77777777" w:rsidR="00C44514" w:rsidRDefault="00FA0D05">
            <w:pPr>
              <w:spacing w:before="40" w:after="40" w:line="160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 orienta nello spazio e nel tempo, osservando e descrivendo ambienti, fatti, fenomeni e produzioni artistiche.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3B84E" w14:textId="77777777" w:rsidR="00C44514" w:rsidRDefault="00FA0D0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$a-sa-m-cc8-v-num$</w:t>
            </w:r>
          </w:p>
        </w:tc>
      </w:tr>
      <w:tr w:rsidR="00C44514" w14:paraId="3CB1DC96" w14:textId="77777777">
        <w:trPr>
          <w:trHeight w:val="76"/>
          <w:jc w:val="center"/>
        </w:trPr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CE9B4" w14:textId="77777777" w:rsidR="00C44514" w:rsidRDefault="00C44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E83FF" w14:textId="77777777" w:rsidR="00C44514" w:rsidRDefault="00C44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A8CCD" w14:textId="77777777" w:rsidR="00C44514" w:rsidRDefault="00FA0D05">
            <w:pPr>
              <w:spacing w:before="40" w:after="40"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Riconosce le diverse identità, le tradizioni culturali e religiose in un’ottica di dialogo e di rispetto reciproco.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87307" w14:textId="77777777" w:rsidR="00C44514" w:rsidRDefault="00FA0D0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$a-sa-m-cc9-v-num$</w:t>
            </w:r>
          </w:p>
        </w:tc>
      </w:tr>
      <w:tr w:rsidR="00C44514" w14:paraId="7612EF28" w14:textId="77777777">
        <w:trPr>
          <w:trHeight w:val="76"/>
          <w:jc w:val="center"/>
        </w:trPr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848E0" w14:textId="77777777" w:rsidR="00C44514" w:rsidRDefault="00C44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07FCF" w14:textId="77777777" w:rsidR="00C44514" w:rsidRDefault="00C44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F825" w14:textId="77777777" w:rsidR="00C44514" w:rsidRDefault="00FA0D05">
            <w:pPr>
              <w:spacing w:before="40" w:after="40"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relazione alle proprie potenzialità e al proprio talento si esprime negli ambiti che gli sono più congeniali: motori, artistici e musicali.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39C61" w14:textId="77777777" w:rsidR="00C44514" w:rsidRDefault="00FA0D0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$a-sa-m-cc10-v-num$</w:t>
            </w:r>
          </w:p>
        </w:tc>
      </w:tr>
      <w:tr w:rsidR="00C44514" w14:paraId="68D2B09C" w14:textId="77777777">
        <w:trPr>
          <w:trHeight w:hRule="exact" w:val="1077"/>
          <w:jc w:val="center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DBB08" w14:textId="77777777" w:rsidR="00C44514" w:rsidRDefault="00FA0D05">
            <w:pPr>
              <w:spacing w:before="40" w:after="40" w:line="1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CF228" w14:textId="77777777" w:rsidR="00C44514" w:rsidRDefault="00FA0D0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L’alunn# ha inoltre mostrato significative competenze nello svolgimento di attività scolastiche e/o extrascolastiche, relativamente a: </w:t>
            </w:r>
            <w:r>
              <w:rPr>
                <w:rFonts w:ascii="Times New Roman" w:hAnsi="Times New Roman" w:cs="Times New Roman"/>
                <w:i/>
              </w:rPr>
              <w:t>$sa-testoLibero1$</w:t>
            </w:r>
          </w:p>
        </w:tc>
      </w:tr>
      <w:tr w:rsidR="00C44514" w14:paraId="05804461" w14:textId="77777777">
        <w:trPr>
          <w:trHeight w:hRule="exact" w:val="397"/>
          <w:jc w:val="center"/>
        </w:trPr>
        <w:tc>
          <w:tcPr>
            <w:tcW w:w="10317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CE46D5" w14:textId="77777777" w:rsidR="00C44514" w:rsidRDefault="00FA0D0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 xml:space="preserve">*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Sense of initiative and entrepreneurship </w:t>
            </w: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nella Raccomandazione europea e del Consiglio del 18 dicembre 2006</w:t>
            </w:r>
          </w:p>
        </w:tc>
      </w:tr>
    </w:tbl>
    <w:p w14:paraId="24CBFF67" w14:textId="77777777" w:rsidR="00C44514" w:rsidRDefault="00C44514">
      <w:pPr>
        <w:spacing w:after="0" w:line="240" w:lineRule="auto"/>
        <w:ind w:left="-142" w:right="-442"/>
        <w:jc w:val="both"/>
        <w:rPr>
          <w:rFonts w:ascii="Times New Roman" w:hAnsi="Times New Roman" w:cs="Times New Roman"/>
          <w:sz w:val="18"/>
          <w:szCs w:val="18"/>
        </w:rPr>
      </w:pPr>
    </w:p>
    <w:p w14:paraId="4111D4CE" w14:textId="77777777" w:rsidR="00C44514" w:rsidRDefault="00C44514">
      <w:pPr>
        <w:spacing w:after="0" w:line="240" w:lineRule="auto"/>
        <w:ind w:left="-142" w:right="-1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5260"/>
      </w:tblGrid>
      <w:tr w:rsidR="00C44514" w14:paraId="349D6C16" w14:textId="77777777">
        <w:trPr>
          <w:jc w:val="center"/>
        </w:trPr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DBA20" w14:textId="77777777" w:rsidR="00C44514" w:rsidRDefault="00FA0D05">
            <w:pPr>
              <w:spacing w:after="0" w:line="240" w:lineRule="auto"/>
              <w:ind w:left="218"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$sclasse-data$</w:t>
            </w:r>
          </w:p>
        </w:tc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A4EEA" w14:textId="77777777" w:rsidR="00C44514" w:rsidRDefault="00FA0D05">
            <w:pPr>
              <w:spacing w:after="0" w:line="240" w:lineRule="auto"/>
              <w:ind w:left="-142"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 Dirigente Scolastico</w:t>
            </w:r>
          </w:p>
          <w:p w14:paraId="6632596C" w14:textId="77777777" w:rsidR="00C44514" w:rsidRDefault="00FA0D05">
            <w:pPr>
              <w:spacing w:after="0" w:line="240" w:lineRule="auto"/>
              <w:ind w:left="-142"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$istituto-dirigente$</w:t>
            </w:r>
            <w:r w:rsidR="00293F27">
              <w:rPr>
                <w:rFonts w:ascii="Times New Roman" w:hAnsi="Times New Roman" w:cs="Times New Roman"/>
              </w:rPr>
              <w:br/>
            </w:r>
            <w:r w:rsidR="00293F27" w:rsidRPr="00293F27">
              <w:rPr>
                <w:rFonts w:ascii="Times New Roman" w:hAnsi="Times New Roman" w:cs="Times New Roman"/>
                <w:sz w:val="18"/>
              </w:rPr>
              <w:t>$sdocumento-dicituraFirma$</w:t>
            </w:r>
          </w:p>
        </w:tc>
      </w:tr>
    </w:tbl>
    <w:p w14:paraId="16485865" w14:textId="77777777" w:rsidR="00C44514" w:rsidRDefault="00C4451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073CA58" w14:textId="77777777" w:rsidR="00C44514" w:rsidRDefault="00C4451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1532"/>
        <w:gridCol w:w="9002"/>
      </w:tblGrid>
      <w:tr w:rsidR="00C44514" w14:paraId="4AC1BFF8" w14:textId="77777777">
        <w:trPr>
          <w:trHeight w:val="151"/>
          <w:jc w:val="center"/>
        </w:trPr>
        <w:tc>
          <w:tcPr>
            <w:tcW w:w="1500" w:type="dxa"/>
            <w:tcBorders>
              <w:bottom w:val="single" w:sz="4" w:space="0" w:color="000000"/>
            </w:tcBorders>
            <w:shd w:val="clear" w:color="auto" w:fill="auto"/>
          </w:tcPr>
          <w:p w14:paraId="25267FE4" w14:textId="77777777" w:rsidR="00C44514" w:rsidRDefault="00FA0D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(1) Livello</w:t>
            </w:r>
          </w:p>
        </w:tc>
        <w:tc>
          <w:tcPr>
            <w:tcW w:w="8817" w:type="dxa"/>
            <w:tcBorders>
              <w:bottom w:val="single" w:sz="4" w:space="0" w:color="000000"/>
            </w:tcBorders>
            <w:shd w:val="clear" w:color="auto" w:fill="auto"/>
          </w:tcPr>
          <w:p w14:paraId="51051349" w14:textId="77777777" w:rsidR="00C44514" w:rsidRDefault="00FA0D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Indicatori esplicativi</w:t>
            </w:r>
          </w:p>
        </w:tc>
      </w:tr>
      <w:tr w:rsidR="00C44514" w14:paraId="207AA9F0" w14:textId="77777777">
        <w:trPr>
          <w:trHeight w:val="326"/>
          <w:jc w:val="center"/>
        </w:trPr>
        <w:tc>
          <w:tcPr>
            <w:tcW w:w="1500" w:type="dxa"/>
            <w:tcBorders>
              <w:top w:val="single" w:sz="4" w:space="0" w:color="000000"/>
            </w:tcBorders>
            <w:shd w:val="clear" w:color="auto" w:fill="auto"/>
          </w:tcPr>
          <w:p w14:paraId="05EE6EE1" w14:textId="77777777" w:rsidR="00C44514" w:rsidRDefault="00FA0D05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A – Avanzato </w:t>
            </w:r>
          </w:p>
        </w:tc>
        <w:tc>
          <w:tcPr>
            <w:tcW w:w="8817" w:type="dxa"/>
            <w:tcBorders>
              <w:top w:val="single" w:sz="4" w:space="0" w:color="000000"/>
            </w:tcBorders>
            <w:shd w:val="clear" w:color="auto" w:fill="auto"/>
          </w:tcPr>
          <w:p w14:paraId="272062CA" w14:textId="77777777" w:rsidR="00C44514" w:rsidRDefault="00FA0D05">
            <w:pPr>
              <w:spacing w:before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L’alunn# svolge compiti e risolve problemi complessi, mostrando padronanza nell’uso delle conoscenze e delle abilità;  propone e sostiene le proprie opinioni e assume in modo responsabile decisioni consapevoli.</w:t>
            </w:r>
          </w:p>
        </w:tc>
      </w:tr>
      <w:tr w:rsidR="00C44514" w14:paraId="0E72785A" w14:textId="77777777">
        <w:trPr>
          <w:jc w:val="center"/>
        </w:trPr>
        <w:tc>
          <w:tcPr>
            <w:tcW w:w="1500" w:type="dxa"/>
            <w:shd w:val="clear" w:color="auto" w:fill="auto"/>
          </w:tcPr>
          <w:p w14:paraId="1CD62BC4" w14:textId="77777777" w:rsidR="00C44514" w:rsidRDefault="00FA0D0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B – Intermedio  </w:t>
            </w:r>
          </w:p>
        </w:tc>
        <w:tc>
          <w:tcPr>
            <w:tcW w:w="8817" w:type="dxa"/>
            <w:shd w:val="clear" w:color="auto" w:fill="auto"/>
          </w:tcPr>
          <w:p w14:paraId="5F59ADEE" w14:textId="77777777" w:rsidR="00C44514" w:rsidRDefault="00FA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L’alunn# svolge compiti e risolve problemi in situazioni nuove, compie scelte consapevoli, mostrando di saper utilizzare le conoscenze e le abilità acquisite.</w:t>
            </w:r>
          </w:p>
        </w:tc>
      </w:tr>
      <w:tr w:rsidR="00C44514" w14:paraId="20614F4E" w14:textId="77777777">
        <w:trPr>
          <w:jc w:val="center"/>
        </w:trPr>
        <w:tc>
          <w:tcPr>
            <w:tcW w:w="1500" w:type="dxa"/>
            <w:shd w:val="clear" w:color="auto" w:fill="auto"/>
          </w:tcPr>
          <w:p w14:paraId="587FD5F5" w14:textId="77777777" w:rsidR="00C44514" w:rsidRDefault="00FA0D05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 – Base</w:t>
            </w:r>
          </w:p>
        </w:tc>
        <w:tc>
          <w:tcPr>
            <w:tcW w:w="8817" w:type="dxa"/>
            <w:shd w:val="clear" w:color="auto" w:fill="auto"/>
          </w:tcPr>
          <w:p w14:paraId="3B3FF9DC" w14:textId="77777777" w:rsidR="00C44514" w:rsidRDefault="00FA0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L’alunn# svolge compiti semplici anche in situazioni nuove, mostrando di possedere conoscenze e abilità fondamentali e di saper applicare basilari regole e procedure apprese.</w:t>
            </w:r>
          </w:p>
        </w:tc>
      </w:tr>
      <w:tr w:rsidR="00C44514" w14:paraId="6610AC86" w14:textId="77777777">
        <w:trPr>
          <w:jc w:val="center"/>
        </w:trPr>
        <w:tc>
          <w:tcPr>
            <w:tcW w:w="1500" w:type="dxa"/>
            <w:shd w:val="clear" w:color="auto" w:fill="auto"/>
          </w:tcPr>
          <w:p w14:paraId="502C29C5" w14:textId="77777777" w:rsidR="00C44514" w:rsidRDefault="00FA0D05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 – Iniziale</w:t>
            </w:r>
          </w:p>
        </w:tc>
        <w:tc>
          <w:tcPr>
            <w:tcW w:w="8817" w:type="dxa"/>
            <w:shd w:val="clear" w:color="auto" w:fill="auto"/>
          </w:tcPr>
          <w:p w14:paraId="494B3A84" w14:textId="77777777" w:rsidR="00C44514" w:rsidRDefault="00FA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L’alunn#, se opportunamente guidat#, svolge compiti semplici in situazioni note.</w:t>
            </w:r>
          </w:p>
        </w:tc>
      </w:tr>
    </w:tbl>
    <w:p w14:paraId="28B770F7" w14:textId="77777777" w:rsidR="00C44514" w:rsidRDefault="00C44514">
      <w:pPr>
        <w:suppressAutoHyphens/>
        <w:spacing w:after="0" w:line="240" w:lineRule="auto"/>
        <w:jc w:val="both"/>
      </w:pPr>
    </w:p>
    <w:sectPr w:rsidR="00C44514" w:rsidSect="00C44514">
      <w:headerReference w:type="default" r:id="rId8"/>
      <w:pgSz w:w="11906" w:h="16838"/>
      <w:pgMar w:top="851" w:right="794" w:bottom="851" w:left="79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8D290" w14:textId="77777777" w:rsidR="00E934FF" w:rsidRDefault="00E934FF" w:rsidP="00C44514">
      <w:pPr>
        <w:spacing w:after="0" w:line="240" w:lineRule="auto"/>
      </w:pPr>
      <w:r>
        <w:separator/>
      </w:r>
    </w:p>
  </w:endnote>
  <w:endnote w:type="continuationSeparator" w:id="0">
    <w:p w14:paraId="1C7141C6" w14:textId="77777777" w:rsidR="00E934FF" w:rsidRDefault="00E934FF" w:rsidP="00C44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1079" w14:textId="77777777" w:rsidR="00E934FF" w:rsidRDefault="00E934FF" w:rsidP="00C44514">
      <w:pPr>
        <w:spacing w:after="0" w:line="240" w:lineRule="auto"/>
      </w:pPr>
      <w:r>
        <w:separator/>
      </w:r>
    </w:p>
  </w:footnote>
  <w:footnote w:type="continuationSeparator" w:id="0">
    <w:p w14:paraId="6734D0EF" w14:textId="77777777" w:rsidR="00E934FF" w:rsidRDefault="00E934FF" w:rsidP="00C44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98DC" w14:textId="77777777" w:rsidR="00C44514" w:rsidRDefault="00C44514">
    <w:pPr>
      <w:jc w:val="center"/>
      <w:rPr>
        <w:rFonts w:ascii="Arial" w:hAnsi="Arial" w:cs="Arial"/>
        <w:b/>
        <w:bCs/>
        <w:spacing w:val="-8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514"/>
    <w:rsid w:val="002420E3"/>
    <w:rsid w:val="00293F27"/>
    <w:rsid w:val="002F1E96"/>
    <w:rsid w:val="00436208"/>
    <w:rsid w:val="004A79FE"/>
    <w:rsid w:val="005236A5"/>
    <w:rsid w:val="00652E9F"/>
    <w:rsid w:val="0071785B"/>
    <w:rsid w:val="00C44514"/>
    <w:rsid w:val="00E934FF"/>
    <w:rsid w:val="00EA70F3"/>
    <w:rsid w:val="00FA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54ADC"/>
  <w15:docId w15:val="{6EACBA13-4BD1-4D03-B800-E8156DBF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0D88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locked/>
    <w:rsid w:val="005A5B6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sid w:val="005A5B6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5A5B6E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4728A8"/>
    <w:rPr>
      <w:rFonts w:cs="Calibri"/>
      <w:sz w:val="20"/>
      <w:szCs w:val="20"/>
      <w:lang w:eastAsia="en-US"/>
    </w:rPr>
  </w:style>
  <w:style w:type="character" w:customStyle="1" w:styleId="Richiamoallanotaapidipagina">
    <w:name w:val="Richiamo alla nota a piè di pagina"/>
    <w:rsid w:val="00C44514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4728A8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728A8"/>
  </w:style>
  <w:style w:type="character" w:customStyle="1" w:styleId="Enfasi">
    <w:name w:val="Enfasi"/>
    <w:uiPriority w:val="20"/>
    <w:qFormat/>
    <w:locked/>
    <w:rsid w:val="004728A8"/>
    <w:rPr>
      <w:i/>
      <w:iCs/>
    </w:rPr>
  </w:style>
  <w:style w:type="character" w:customStyle="1" w:styleId="ListLabel1">
    <w:name w:val="ListLabel 1"/>
    <w:qFormat/>
    <w:rsid w:val="00C44514"/>
    <w:rPr>
      <w:rFonts w:eastAsia="Times New Roman"/>
    </w:rPr>
  </w:style>
  <w:style w:type="character" w:customStyle="1" w:styleId="ListLabel2">
    <w:name w:val="ListLabel 2"/>
    <w:qFormat/>
    <w:rsid w:val="00C44514"/>
    <w:rPr>
      <w:rFonts w:cs="Courier New"/>
    </w:rPr>
  </w:style>
  <w:style w:type="character" w:customStyle="1" w:styleId="ListLabel3">
    <w:name w:val="ListLabel 3"/>
    <w:qFormat/>
    <w:rsid w:val="00C44514"/>
    <w:rPr>
      <w:rFonts w:cs="Wingdings"/>
    </w:rPr>
  </w:style>
  <w:style w:type="character" w:customStyle="1" w:styleId="ListLabel4">
    <w:name w:val="ListLabel 4"/>
    <w:qFormat/>
    <w:rsid w:val="00C44514"/>
    <w:rPr>
      <w:rFonts w:cs="Symbol"/>
    </w:rPr>
  </w:style>
  <w:style w:type="character" w:customStyle="1" w:styleId="ListLabel5">
    <w:name w:val="ListLabel 5"/>
    <w:qFormat/>
    <w:rsid w:val="00C44514"/>
    <w:rPr>
      <w:rFonts w:cs="Courier New"/>
    </w:rPr>
  </w:style>
  <w:style w:type="character" w:customStyle="1" w:styleId="ListLabel6">
    <w:name w:val="ListLabel 6"/>
    <w:qFormat/>
    <w:rsid w:val="00C44514"/>
    <w:rPr>
      <w:rFonts w:cs="Wingdings"/>
    </w:rPr>
  </w:style>
  <w:style w:type="character" w:customStyle="1" w:styleId="ListLabel7">
    <w:name w:val="ListLabel 7"/>
    <w:qFormat/>
    <w:rsid w:val="00C44514"/>
    <w:rPr>
      <w:rFonts w:cs="Symbol"/>
    </w:rPr>
  </w:style>
  <w:style w:type="character" w:customStyle="1" w:styleId="ListLabel8">
    <w:name w:val="ListLabel 8"/>
    <w:qFormat/>
    <w:rsid w:val="00C44514"/>
    <w:rPr>
      <w:rFonts w:cs="Courier New"/>
    </w:rPr>
  </w:style>
  <w:style w:type="character" w:customStyle="1" w:styleId="ListLabel9">
    <w:name w:val="ListLabel 9"/>
    <w:qFormat/>
    <w:rsid w:val="00C44514"/>
    <w:rPr>
      <w:rFonts w:cs="Wingdings"/>
    </w:rPr>
  </w:style>
  <w:style w:type="paragraph" w:customStyle="1" w:styleId="Titolo1">
    <w:name w:val="Titolo1"/>
    <w:basedOn w:val="Normale"/>
    <w:next w:val="Corpotesto"/>
    <w:qFormat/>
    <w:rsid w:val="00C4451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rsid w:val="00C44514"/>
    <w:pPr>
      <w:spacing w:after="140"/>
    </w:pPr>
  </w:style>
  <w:style w:type="paragraph" w:styleId="Elenco">
    <w:name w:val="List"/>
    <w:basedOn w:val="Corpotesto"/>
    <w:rsid w:val="00C44514"/>
    <w:rPr>
      <w:rFonts w:cs="Lohit Devanagari"/>
    </w:rPr>
  </w:style>
  <w:style w:type="paragraph" w:styleId="Didascalia">
    <w:name w:val="caption"/>
    <w:basedOn w:val="Normale"/>
    <w:qFormat/>
    <w:rsid w:val="00C4451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C44514"/>
    <w:pPr>
      <w:suppressLineNumbers/>
    </w:pPr>
    <w:rPr>
      <w:rFonts w:cs="Lohit Devanagari"/>
    </w:rPr>
  </w:style>
  <w:style w:type="paragraph" w:styleId="Intestazione">
    <w:name w:val="header"/>
    <w:basedOn w:val="Normale"/>
    <w:link w:val="IntestazioneCarattere"/>
    <w:rsid w:val="005A5B6E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5A5B6E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5A5B6E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paragraph" w:customStyle="1" w:styleId="Corpodeltesto1">
    <w:name w:val="Corpo del testo1"/>
    <w:basedOn w:val="Normale"/>
    <w:qFormat/>
    <w:rsid w:val="0051546D"/>
    <w:pPr>
      <w:widowControl w:val="0"/>
      <w:suppressAutoHyphens/>
      <w:spacing w:after="120"/>
    </w:pPr>
    <w:rPr>
      <w:rFonts w:ascii="Tinos" w:eastAsia="Arial Unicode MS" w:hAnsi="Tinos" w:cs="Arial Unicode MS"/>
      <w:color w:val="00000A"/>
      <w:sz w:val="24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28A8"/>
    <w:rPr>
      <w:sz w:val="20"/>
      <w:szCs w:val="20"/>
    </w:rPr>
  </w:style>
  <w:style w:type="table" w:styleId="Grigliatabella">
    <w:name w:val="Table Grid"/>
    <w:basedOn w:val="Tabellanormale"/>
    <w:uiPriority w:val="99"/>
    <w:rsid w:val="00D91824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28AE8-7A36-496E-8973-C9D3C376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</dc:creator>
  <dc:description/>
  <cp:lastModifiedBy>Francesco Ercolani</cp:lastModifiedBy>
  <cp:revision>18</cp:revision>
  <cp:lastPrinted>2015-02-04T08:36:00Z</cp:lastPrinted>
  <dcterms:created xsi:type="dcterms:W3CDTF">2018-03-12T16:32:00Z</dcterms:created>
  <dcterms:modified xsi:type="dcterms:W3CDTF">2022-05-25T13:37:00Z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