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MODULO ORIENTAMENTO A.S. 2024-2025</w:t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CLASSE_____________</w:t>
      </w:r>
    </w:p>
    <w:p w:rsidR="00000000" w:rsidDel="00000000" w:rsidP="00000000" w:rsidRDefault="00000000" w:rsidRPr="00000000" w14:paraId="00000004">
      <w:pPr>
        <w:spacing w:after="0" w:lineRule="auto"/>
        <w:ind w:left="284" w:right="425" w:firstLine="0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ai sensi delle Linee Guida per l’orientamento (punti 7,8) adottate con Decreto Ministeriale n.328 </w:t>
      </w:r>
    </w:p>
    <w:p w:rsidR="00000000" w:rsidDel="00000000" w:rsidP="00000000" w:rsidRDefault="00000000" w:rsidRPr="00000000" w14:paraId="00000005">
      <w:pPr>
        <w:spacing w:after="0" w:lineRule="auto"/>
        <w:ind w:left="284" w:right="425" w:firstLine="0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del 22 dicembre 2022</w:t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68"/>
        <w:gridCol w:w="1690"/>
        <w:gridCol w:w="1707"/>
        <w:gridCol w:w="1995"/>
        <w:gridCol w:w="2574"/>
        <w:tblGridChange w:id="0">
          <w:tblGrid>
            <w:gridCol w:w="1668"/>
            <w:gridCol w:w="1690"/>
            <w:gridCol w:w="1707"/>
            <w:gridCol w:w="1995"/>
            <w:gridCol w:w="2574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7">
            <w:pPr>
              <w:spacing w:befor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Descrizione attività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8">
            <w:pPr>
              <w:spacing w:befor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Disciplina/e coinvolte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9">
            <w:pPr>
              <w:spacing w:befor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n. ore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B">
            <w:pPr>
              <w:spacing w:befor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Esplicitazione della valenza orientativa</w:t>
            </w:r>
          </w:p>
        </w:tc>
      </w:tr>
      <w:tr>
        <w:trPr>
          <w:cantSplit w:val="0"/>
          <w:trHeight w:val="62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befor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Curricolari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befor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Extracurricolari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before="240" w:line="36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before="240" w:line="36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3">
            <w:pPr>
              <w:spacing w:before="240" w:line="36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before="240" w:line="36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line="36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line="36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8">
            <w:pPr>
              <w:spacing w:line="36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line="36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spacing w:line="36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line="36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D">
            <w:pPr>
              <w:spacing w:line="36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line="36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line="36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line="36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2">
            <w:pPr>
              <w:spacing w:line="36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line="36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spacing w:line="36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line="36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7">
            <w:pPr>
              <w:spacing w:line="36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line="36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spacing w:line="36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line="36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C">
            <w:pPr>
              <w:spacing w:line="36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line="36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spacing w:line="36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line="36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1">
            <w:pPr>
              <w:spacing w:line="36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line="36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spacing w:line="36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line="36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6">
            <w:pPr>
              <w:spacing w:line="36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line="36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spacing w:line="36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line="36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B">
            <w:pPr>
              <w:spacing w:line="36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line="36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spacing w:line="36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line="36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0">
            <w:pPr>
              <w:spacing w:line="36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line="36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spacing w:line="36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line="36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5">
            <w:pPr>
              <w:spacing w:line="36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line="36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spacing w:line="36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line="36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A">
            <w:pPr>
              <w:spacing w:line="36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line="36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sz w:val="28"/>
          <w:szCs w:val="28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Inviare entro il 04 novembre 2024 alla segreteria moic84100v@istruzione.it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360" w:lineRule="auto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232" w:top="851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Bookman Old Style"/>
  <w:font w:name="Wingding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2"/>
      <w:tblW w:w="9918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1696"/>
      <w:gridCol w:w="6521"/>
      <w:gridCol w:w="1701"/>
      <w:tblGridChange w:id="0">
        <w:tblGrid>
          <w:gridCol w:w="1696"/>
          <w:gridCol w:w="6521"/>
          <w:gridCol w:w="1701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52">
          <w:pPr>
            <w:pStyle w:val="Heading5"/>
            <w:tabs>
              <w:tab w:val="left" w:leader="none" w:pos="708"/>
              <w:tab w:val="left" w:leader="none" w:pos="1416"/>
              <w:tab w:val="left" w:leader="none" w:pos="2124"/>
              <w:tab w:val="left" w:leader="none" w:pos="2832"/>
              <w:tab w:val="left" w:leader="none" w:pos="3540"/>
              <w:tab w:val="left" w:leader="none" w:pos="4248"/>
              <w:tab w:val="left" w:leader="none" w:pos="4956"/>
              <w:tab w:val="left" w:leader="none" w:pos="5664"/>
              <w:tab w:val="left" w:leader="none" w:pos="6372"/>
              <w:tab w:val="left" w:leader="none" w:pos="7080"/>
              <w:tab w:val="left" w:leader="none" w:pos="7788"/>
              <w:tab w:val="left" w:leader="none" w:pos="8496"/>
              <w:tab w:val="right" w:leader="none" w:pos="9638"/>
            </w:tabs>
            <w:spacing w:after="0" w:before="0" w:line="360" w:lineRule="auto"/>
            <w:rPr>
              <w:rFonts w:ascii="Arial" w:cs="Arial" w:eastAsia="Arial" w:hAnsi="Arial"/>
              <w:b w:val="0"/>
              <w:i w:val="0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</wp:posOffset>
                </wp:positionH>
                <wp:positionV relativeFrom="paragraph">
                  <wp:posOffset>-78739</wp:posOffset>
                </wp:positionV>
                <wp:extent cx="1038225" cy="1143807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8225" cy="114380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/>
        <w:p w:rsidR="00000000" w:rsidDel="00000000" w:rsidP="00000000" w:rsidRDefault="00000000" w:rsidRPr="00000000" w14:paraId="00000053">
          <w:pPr>
            <w:jc w:val="center"/>
            <w:rPr>
              <w:b w:val="1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24"/>
              <w:szCs w:val="24"/>
              <w:rtl w:val="0"/>
            </w:rPr>
            <w:t xml:space="preserve">MINISTERO DELL’ISTRUZIONE E DEL MERITO</w:t>
            <w:br w:type="textWrapping"/>
            <w:t xml:space="preserve">ISTITUTO COMPRENSIVO 1 MODENA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4">
          <w:pPr>
            <w:jc w:val="center"/>
            <w:rPr>
              <w:rFonts w:ascii="Bookman Old Style" w:cs="Bookman Old Style" w:eastAsia="Bookman Old Style" w:hAnsi="Bookman Old Style"/>
              <w:sz w:val="16"/>
              <w:szCs w:val="16"/>
            </w:rPr>
          </w:pPr>
          <w:r w:rsidDel="00000000" w:rsidR="00000000" w:rsidRPr="00000000">
            <w:rPr>
              <w:b w:val="1"/>
              <w:sz w:val="16"/>
              <w:szCs w:val="16"/>
              <w:rtl w:val="0"/>
            </w:rPr>
            <w:t xml:space="preserve">Distretto</w:t>
          </w:r>
          <w:r w:rsidDel="00000000" w:rsidR="00000000" w:rsidRPr="00000000">
            <w:rPr>
              <w:rFonts w:ascii="Bookman Old Style" w:cs="Bookman Old Style" w:eastAsia="Bookman Old Style" w:hAnsi="Bookman Old Style"/>
              <w:sz w:val="16"/>
              <w:szCs w:val="16"/>
              <w:rtl w:val="0"/>
            </w:rPr>
            <w:t xml:space="preserve"> n. 17 - Via Amundsen, 80 - 41123 MODENA</w:t>
            <w:br w:type="textWrapping"/>
          </w:r>
          <w:r w:rsidDel="00000000" w:rsidR="00000000" w:rsidRPr="00000000">
            <w:rPr>
              <w:rFonts w:ascii="Wingdings" w:cs="Wingdings" w:eastAsia="Wingdings" w:hAnsi="Wingdings"/>
              <w:sz w:val="16"/>
              <w:szCs w:val="16"/>
              <w:rtl w:val="0"/>
            </w:rPr>
            <w:t xml:space="preserve">🕿</w:t>
          </w:r>
          <w:r w:rsidDel="00000000" w:rsidR="00000000" w:rsidRPr="00000000">
            <w:rPr>
              <w:rFonts w:ascii="Bookman Old Style" w:cs="Bookman Old Style" w:eastAsia="Bookman Old Style" w:hAnsi="Bookman Old Style"/>
              <w:sz w:val="16"/>
              <w:szCs w:val="16"/>
              <w:rtl w:val="0"/>
            </w:rPr>
            <w:t xml:space="preserve"> 059/331373 - Fax: 059/824135</w:t>
            <w:br w:type="textWrapping"/>
            <w:t xml:space="preserve">C.F.: 94177160366 - C.M.: MOIC84100V</w:t>
          </w:r>
        </w:p>
        <w:p w:rsidR="00000000" w:rsidDel="00000000" w:rsidP="00000000" w:rsidRDefault="00000000" w:rsidRPr="00000000" w14:paraId="00000055">
          <w:pPr>
            <w:jc w:val="center"/>
            <w:rPr>
              <w:rFonts w:ascii="Bookman Old Style" w:cs="Bookman Old Style" w:eastAsia="Bookman Old Style" w:hAnsi="Bookman Old Style"/>
              <w:sz w:val="16"/>
              <w:szCs w:val="16"/>
            </w:rPr>
          </w:pPr>
          <w:r w:rsidDel="00000000" w:rsidR="00000000" w:rsidRPr="00000000">
            <w:rPr>
              <w:rFonts w:ascii="Bookman Old Style" w:cs="Bookman Old Style" w:eastAsia="Bookman Old Style" w:hAnsi="Bookman Old Style"/>
              <w:sz w:val="16"/>
              <w:szCs w:val="16"/>
              <w:rtl w:val="0"/>
            </w:rPr>
            <w:t xml:space="preserve">e-mail: </w:t>
          </w:r>
          <w:hyperlink r:id="rId2">
            <w:r w:rsidDel="00000000" w:rsidR="00000000" w:rsidRPr="00000000">
              <w:rPr>
                <w:rFonts w:ascii="Bookman Old Style" w:cs="Bookman Old Style" w:eastAsia="Bookman Old Style" w:hAnsi="Bookman Old Style"/>
                <w:color w:val="0000ff"/>
                <w:sz w:val="16"/>
                <w:szCs w:val="16"/>
                <w:u w:val="single"/>
                <w:rtl w:val="0"/>
              </w:rPr>
              <w:t xml:space="preserve">moic84100v@istruzione.it</w:t>
            </w:r>
          </w:hyperlink>
          <w:r w:rsidDel="00000000" w:rsidR="00000000" w:rsidRPr="00000000">
            <w:rPr>
              <w:rFonts w:ascii="Bookman Old Style" w:cs="Bookman Old Style" w:eastAsia="Bookman Old Style" w:hAnsi="Bookman Old Style"/>
              <w:sz w:val="16"/>
              <w:szCs w:val="16"/>
              <w:rtl w:val="0"/>
            </w:rPr>
            <w:t xml:space="preserve">   PEC:</w:t>
          </w:r>
          <w:hyperlink r:id="rId3">
            <w:r w:rsidDel="00000000" w:rsidR="00000000" w:rsidRPr="00000000">
              <w:rPr>
                <w:rFonts w:ascii="Bookman Old Style" w:cs="Bookman Old Style" w:eastAsia="Bookman Old Style" w:hAnsi="Bookman Old Style"/>
                <w:color w:val="0000ff"/>
                <w:sz w:val="16"/>
                <w:szCs w:val="16"/>
                <w:u w:val="single"/>
                <w:rtl w:val="0"/>
              </w:rPr>
              <w:t xml:space="preserve">moic84100v@pec.istruzione.it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6">
          <w:pPr>
            <w:rPr>
              <w:rFonts w:ascii="Bookman Old Style" w:cs="Bookman Old Style" w:eastAsia="Bookman Old Style" w:hAnsi="Bookman Old Style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57">
          <w:pPr>
            <w:pStyle w:val="Heading5"/>
            <w:tabs>
              <w:tab w:val="left" w:leader="none" w:pos="708"/>
              <w:tab w:val="left" w:leader="none" w:pos="1416"/>
              <w:tab w:val="left" w:leader="none" w:pos="2124"/>
              <w:tab w:val="left" w:leader="none" w:pos="2832"/>
              <w:tab w:val="left" w:leader="none" w:pos="3540"/>
              <w:tab w:val="left" w:leader="none" w:pos="4248"/>
              <w:tab w:val="left" w:leader="none" w:pos="4956"/>
              <w:tab w:val="left" w:leader="none" w:pos="5664"/>
              <w:tab w:val="left" w:leader="none" w:pos="6372"/>
              <w:tab w:val="left" w:leader="none" w:pos="7080"/>
              <w:tab w:val="left" w:leader="none" w:pos="7788"/>
              <w:tab w:val="left" w:leader="none" w:pos="8496"/>
              <w:tab w:val="right" w:leader="none" w:pos="9638"/>
            </w:tabs>
            <w:spacing w:after="0" w:before="0" w:line="360" w:lineRule="auto"/>
            <w:rPr>
              <w:rFonts w:ascii="Arial" w:cs="Arial" w:eastAsia="Arial" w:hAnsi="Arial"/>
              <w:b w:val="0"/>
              <w:i w:val="0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203200</wp:posOffset>
                </wp:positionH>
                <wp:positionV relativeFrom="paragraph">
                  <wp:posOffset>79375</wp:posOffset>
                </wp:positionV>
                <wp:extent cx="704850" cy="80962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4850" cy="809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  <w:p w:rsidR="00000000" w:rsidDel="00000000" w:rsidP="00000000" w:rsidRDefault="00000000" w:rsidRPr="00000000" w14:paraId="00000058">
          <w:pPr>
            <w:rPr/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e75b5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 w:val="1"/>
      <w:spacing w:after="60" w:before="240" w:line="240" w:lineRule="auto"/>
    </w:pPr>
    <w:rPr>
      <w:rFonts w:ascii="Calibri" w:cs="Calibri" w:eastAsia="Calibri" w:hAnsi="Calibri"/>
      <w:b w:val="1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="240" w:lineRule="auto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  <w:jc w:val="center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Subtitle">
    <w:name w:val="Subtitle"/>
    <w:basedOn w:val="Normal"/>
    <w:next w:val="Normal"/>
    <w:pPr>
      <w:widowControl w:val="0"/>
      <w:spacing w:after="60" w:line="240" w:lineRule="auto"/>
      <w:jc w:val="center"/>
    </w:pPr>
    <w:rPr>
      <w:rFonts w:ascii="Calibri" w:cs="Calibri" w:eastAsia="Calibri" w:hAnsi="Calibri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moic84100v@istruzione.it" TargetMode="External"/><Relationship Id="rId3" Type="http://schemas.openxmlformats.org/officeDocument/2006/relationships/hyperlink" Target="mailto:moic84100v@pec.istruzione.it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