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12E76819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201BF0">
        <w:rPr>
          <w:b/>
          <w:sz w:val="24"/>
          <w:szCs w:val="24"/>
        </w:rPr>
        <w:t>0</w:t>
      </w:r>
      <w:r w:rsidR="00B637F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01BF0"/>
    <w:rsid w:val="00266902"/>
    <w:rsid w:val="00285852"/>
    <w:rsid w:val="00324969"/>
    <w:rsid w:val="00363891"/>
    <w:rsid w:val="00412CCA"/>
    <w:rsid w:val="00486A13"/>
    <w:rsid w:val="0048761A"/>
    <w:rsid w:val="004F61F5"/>
    <w:rsid w:val="0052522B"/>
    <w:rsid w:val="00601D94"/>
    <w:rsid w:val="006D2080"/>
    <w:rsid w:val="006F6754"/>
    <w:rsid w:val="00740CB1"/>
    <w:rsid w:val="007E006B"/>
    <w:rsid w:val="00862BE5"/>
    <w:rsid w:val="008750CD"/>
    <w:rsid w:val="008C2C84"/>
    <w:rsid w:val="0097034F"/>
    <w:rsid w:val="009F6D3E"/>
    <w:rsid w:val="00A619F2"/>
    <w:rsid w:val="00B637F7"/>
    <w:rsid w:val="00BA5707"/>
    <w:rsid w:val="00BC79BB"/>
    <w:rsid w:val="00C04F80"/>
    <w:rsid w:val="00C234EF"/>
    <w:rsid w:val="00C3760B"/>
    <w:rsid w:val="00C4333A"/>
    <w:rsid w:val="00C90BDF"/>
    <w:rsid w:val="00CB388C"/>
    <w:rsid w:val="00D55C25"/>
    <w:rsid w:val="00D63B66"/>
    <w:rsid w:val="00DA3415"/>
    <w:rsid w:val="00DA38AC"/>
    <w:rsid w:val="00DF69F8"/>
    <w:rsid w:val="00E65F21"/>
    <w:rsid w:val="00E80C81"/>
    <w:rsid w:val="00E90119"/>
    <w:rsid w:val="00EC5E53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18</cp:revision>
  <dcterms:created xsi:type="dcterms:W3CDTF">2024-09-19T06:56:00Z</dcterms:created>
  <dcterms:modified xsi:type="dcterms:W3CDTF">2025-01-09T08:42:00Z</dcterms:modified>
</cp:coreProperties>
</file>