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547EF" w14:textId="77777777" w:rsidR="00CC6DFB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</w:t>
      </w:r>
      <w:r w:rsidR="00CC6DFB">
        <w:rPr>
          <w:b/>
          <w:sz w:val="24"/>
          <w:szCs w:val="24"/>
        </w:rPr>
        <w:t>I</w:t>
      </w:r>
    </w:p>
    <w:p w14:paraId="5940796E" w14:textId="346315D7" w:rsidR="00363891" w:rsidRDefault="00CC6DFB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363891">
        <w:rPr>
          <w:b/>
          <w:sz w:val="24"/>
          <w:szCs w:val="24"/>
        </w:rPr>
        <w:t>SUPPLENZA DA CONFERIRSI FUORI</w:t>
      </w:r>
    </w:p>
    <w:p w14:paraId="197F5D3C" w14:textId="03B9DC57" w:rsidR="00363891" w:rsidRDefault="00CC6DFB" w:rsidP="00CC6DFB">
      <w:pPr>
        <w:spacing w:before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363891"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178F9E71" w:rsidR="00862BE5" w:rsidRDefault="00CC6DFB" w:rsidP="00CC6DFB">
      <w:pPr>
        <w:spacing w:before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</w:t>
      </w:r>
      <w:r w:rsidR="00862BE5">
        <w:rPr>
          <w:b/>
          <w:sz w:val="24"/>
          <w:szCs w:val="24"/>
        </w:rPr>
        <w:t xml:space="preserve">  Del </w:t>
      </w:r>
      <w:r>
        <w:rPr>
          <w:b/>
          <w:sz w:val="24"/>
          <w:szCs w:val="24"/>
        </w:rPr>
        <w:t>12</w:t>
      </w:r>
      <w:r w:rsidR="00862BE5">
        <w:rPr>
          <w:b/>
          <w:sz w:val="24"/>
          <w:szCs w:val="24"/>
        </w:rPr>
        <w:t>/09/202</w:t>
      </w:r>
      <w:r>
        <w:rPr>
          <w:b/>
          <w:sz w:val="24"/>
          <w:szCs w:val="24"/>
        </w:rPr>
        <w:t>5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1809CF"/>
    <w:rsid w:val="00363891"/>
    <w:rsid w:val="00530CB0"/>
    <w:rsid w:val="00740CB1"/>
    <w:rsid w:val="00862BE5"/>
    <w:rsid w:val="008750CD"/>
    <w:rsid w:val="00BA5707"/>
    <w:rsid w:val="00C234EF"/>
    <w:rsid w:val="00C3760B"/>
    <w:rsid w:val="00CC6DFB"/>
    <w:rsid w:val="00D63B66"/>
    <w:rsid w:val="00DF69F8"/>
    <w:rsid w:val="00E90119"/>
    <w:rsid w:val="00F31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3</cp:revision>
  <dcterms:created xsi:type="dcterms:W3CDTF">2024-09-19T06:56:00Z</dcterms:created>
  <dcterms:modified xsi:type="dcterms:W3CDTF">2025-09-12T16:23:00Z</dcterms:modified>
</cp:coreProperties>
</file>