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558F9EDD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DF17AD">
        <w:rPr>
          <w:b/>
          <w:sz w:val="24"/>
          <w:szCs w:val="24"/>
        </w:rPr>
        <w:t>1</w:t>
      </w:r>
      <w:r w:rsidR="002D51EC">
        <w:rPr>
          <w:b/>
          <w:sz w:val="24"/>
          <w:szCs w:val="24"/>
        </w:rPr>
        <w:t>7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</w:t>
      </w:r>
      <w:r w:rsidR="000A74C6">
        <w:rPr>
          <w:b/>
          <w:sz w:val="24"/>
          <w:szCs w:val="24"/>
        </w:rPr>
        <w:t>1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1809CF"/>
    <w:rsid w:val="002D1602"/>
    <w:rsid w:val="002D51EC"/>
    <w:rsid w:val="00363891"/>
    <w:rsid w:val="00530CB0"/>
    <w:rsid w:val="00626942"/>
    <w:rsid w:val="00740CB1"/>
    <w:rsid w:val="00773DDD"/>
    <w:rsid w:val="00862BE5"/>
    <w:rsid w:val="008750CD"/>
    <w:rsid w:val="008D085F"/>
    <w:rsid w:val="00902648"/>
    <w:rsid w:val="00A959B3"/>
    <w:rsid w:val="00B21EFE"/>
    <w:rsid w:val="00BA5707"/>
    <w:rsid w:val="00C234EF"/>
    <w:rsid w:val="00C3760B"/>
    <w:rsid w:val="00C7759A"/>
    <w:rsid w:val="00CC3DA2"/>
    <w:rsid w:val="00CC6DFB"/>
    <w:rsid w:val="00D21EE6"/>
    <w:rsid w:val="00D63B66"/>
    <w:rsid w:val="00DA09C0"/>
    <w:rsid w:val="00DF17AD"/>
    <w:rsid w:val="00DF69F8"/>
    <w:rsid w:val="00E86630"/>
    <w:rsid w:val="00E90119"/>
    <w:rsid w:val="00F319DC"/>
    <w:rsid w:val="00F5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11</cp:revision>
  <dcterms:created xsi:type="dcterms:W3CDTF">2024-09-19T06:56:00Z</dcterms:created>
  <dcterms:modified xsi:type="dcterms:W3CDTF">2025-11-17T09:03:00Z</dcterms:modified>
</cp:coreProperties>
</file>