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46.9995117187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323850</wp:posOffset>
            </wp:positionH>
            <wp:positionV relativeFrom="paragraph">
              <wp:posOffset>19050</wp:posOffset>
            </wp:positionV>
            <wp:extent cx="1038225" cy="1143000"/>
            <wp:effectExtent b="0" l="0" r="0" t="0"/>
            <wp:wrapSquare wrapText="right" distB="19050" distT="19050" distL="19050" distR="1905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38225" cy="1143000"/>
                    </a:xfrm>
                    <a:prstGeom prst="rect"/>
                    <a:ln/>
                  </pic:spPr>
                </pic:pic>
              </a:graphicData>
            </a:graphic>
          </wp:anchor>
        </w:drawing>
      </w:r>
    </w:p>
    <w:p w:rsidR="00000000" w:rsidDel="00000000" w:rsidP="00000000" w:rsidRDefault="00000000" w:rsidRPr="00000000" w14:paraId="00000002">
      <w:pPr>
        <w:widowControl w:val="0"/>
        <w:spacing w:line="240" w:lineRule="auto"/>
        <w:ind w:right="2665.55786132812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Ministero dell’Istruzione e del Merito </w:t>
      </w:r>
      <w:r w:rsidDel="00000000" w:rsidR="00000000" w:rsidRPr="00000000">
        <w:drawing>
          <wp:anchor allowOverlap="1" behindDoc="0" distB="19050" distT="19050" distL="19050" distR="19050" hidden="0" layoutInCell="1" locked="0" relativeHeight="0" simplePos="0">
            <wp:simplePos x="0" y="0"/>
            <wp:positionH relativeFrom="column">
              <wp:posOffset>4914900</wp:posOffset>
            </wp:positionH>
            <wp:positionV relativeFrom="paragraph">
              <wp:posOffset>19050</wp:posOffset>
            </wp:positionV>
            <wp:extent cx="704850" cy="809625"/>
            <wp:effectExtent b="0" l="0" r="0" t="0"/>
            <wp:wrapSquare wrapText="left" distB="19050" distT="19050" distL="19050" distR="1905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04850" cy="809625"/>
                    </a:xfrm>
                    <a:prstGeom prst="rect"/>
                    <a:ln/>
                  </pic:spPr>
                </pic:pic>
              </a:graphicData>
            </a:graphic>
          </wp:anchor>
        </w:drawing>
      </w:r>
    </w:p>
    <w:p w:rsidR="00000000" w:rsidDel="00000000" w:rsidP="00000000" w:rsidRDefault="00000000" w:rsidRPr="00000000" w14:paraId="00000003">
      <w:pPr>
        <w:widowControl w:val="0"/>
        <w:spacing w:line="240" w:lineRule="auto"/>
        <w:ind w:right="2722.0806884765625"/>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6"/>
          <w:szCs w:val="26"/>
          <w:rtl w:val="0"/>
        </w:rPr>
        <w:t xml:space="preserve">   ISTITUTO COMPRENSIVO 1 MODENA</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4">
      <w:pPr>
        <w:widowControl w:val="0"/>
        <w:spacing w:before="255.118408203125" w:line="240" w:lineRule="auto"/>
        <w:ind w:right="3118.7432861328125"/>
        <w:jc w:val="right"/>
        <w:rPr>
          <w:rFonts w:ascii="Times New Roman" w:cs="Times New Roman" w:eastAsia="Times New Roman" w:hAnsi="Times New Roman"/>
          <w:sz w:val="16.079999923706055"/>
          <w:szCs w:val="16.079999923706055"/>
        </w:rPr>
      </w:pPr>
      <w:r w:rsidDel="00000000" w:rsidR="00000000" w:rsidRPr="00000000">
        <w:rPr>
          <w:rFonts w:ascii="Times New Roman" w:cs="Times New Roman" w:eastAsia="Times New Roman" w:hAnsi="Times New Roman"/>
          <w:b w:val="1"/>
          <w:bCs w:val="1"/>
          <w:sz w:val="16.079999923706055"/>
          <w:szCs w:val="16.079999923706055"/>
          <w:rtl w:val="0"/>
        </w:rPr>
        <w:t xml:space="preserve">Distretto </w:t>
      </w:r>
      <w:r w:rsidDel="00000000" w:rsidR="00000000" w:rsidRPr="00000000">
        <w:rPr>
          <w:rFonts w:ascii="Times New Roman" w:cs="Times New Roman" w:eastAsia="Times New Roman" w:hAnsi="Times New Roman"/>
          <w:sz w:val="16.079999923706055"/>
          <w:szCs w:val="16.079999923706055"/>
          <w:rtl w:val="0"/>
        </w:rPr>
        <w:t xml:space="preserve">n. 17 - Via Amundsen, 80 - 41123 MODENA </w:t>
      </w:r>
    </w:p>
    <w:p w:rsidR="00000000" w:rsidDel="00000000" w:rsidP="00000000" w:rsidRDefault="00000000" w:rsidRPr="00000000" w14:paraId="00000005">
      <w:pPr>
        <w:widowControl w:val="0"/>
        <w:spacing w:line="240" w:lineRule="auto"/>
        <w:ind w:right="3835.91796875"/>
        <w:rPr>
          <w:rFonts w:ascii="Times New Roman" w:cs="Times New Roman" w:eastAsia="Times New Roman" w:hAnsi="Times New Roman"/>
          <w:sz w:val="16.079999923706055"/>
          <w:szCs w:val="16.079999923706055"/>
        </w:rPr>
      </w:pPr>
      <w:r w:rsidDel="00000000" w:rsidR="00000000" w:rsidRPr="00000000">
        <w:rPr>
          <w:rFonts w:ascii="Wingdings" w:cs="Wingdings" w:eastAsia="Wingdings" w:hAnsi="Wingdings"/>
          <w:sz w:val="16"/>
          <w:szCs w:val="16"/>
          <w:rtl w:val="0"/>
        </w:rPr>
        <w:t xml:space="preserve">                                                   🕿</w:t>
      </w:r>
      <w:r w:rsidDel="00000000" w:rsidR="00000000" w:rsidRPr="00000000">
        <w:rPr>
          <w:rFonts w:ascii="Times New Roman" w:cs="Times New Roman" w:eastAsia="Times New Roman" w:hAnsi="Times New Roman"/>
          <w:sz w:val="16.079999923706055"/>
          <w:szCs w:val="16.079999923706055"/>
          <w:rtl w:val="0"/>
        </w:rPr>
        <w:t xml:space="preserve"> 059/331373 </w:t>
      </w:r>
    </w:p>
    <w:p w:rsidR="00000000" w:rsidDel="00000000" w:rsidP="00000000" w:rsidRDefault="00000000" w:rsidRPr="00000000" w14:paraId="00000006">
      <w:pPr>
        <w:widowControl w:val="0"/>
        <w:spacing w:line="240" w:lineRule="auto"/>
        <w:ind w:right="3549.3316650390625"/>
        <w:jc w:val="right"/>
        <w:rPr>
          <w:rFonts w:ascii="Times New Roman" w:cs="Times New Roman" w:eastAsia="Times New Roman" w:hAnsi="Times New Roman"/>
          <w:sz w:val="16.079999923706055"/>
          <w:szCs w:val="16.079999923706055"/>
        </w:rPr>
      </w:pPr>
      <w:r w:rsidDel="00000000" w:rsidR="00000000" w:rsidRPr="00000000">
        <w:rPr>
          <w:rFonts w:ascii="Times New Roman" w:cs="Times New Roman" w:eastAsia="Times New Roman" w:hAnsi="Times New Roman"/>
          <w:sz w:val="16.079999923706055"/>
          <w:szCs w:val="16.079999923706055"/>
          <w:rtl w:val="0"/>
        </w:rPr>
        <w:t xml:space="preserve">C.F.: 94177160366 - C.M.: MOIC84100V </w:t>
      </w:r>
    </w:p>
    <w:p w:rsidR="00000000" w:rsidDel="00000000" w:rsidP="00000000" w:rsidRDefault="00000000" w:rsidRPr="00000000" w14:paraId="00000007">
      <w:pPr>
        <w:widowControl w:val="0"/>
        <w:spacing w:before="157.139892578125" w:line="240" w:lineRule="auto"/>
        <w:ind w:right="2577.2003173828125"/>
        <w:jc w:val="right"/>
        <w:rPr>
          <w:rFonts w:ascii="Times New Roman" w:cs="Times New Roman" w:eastAsia="Times New Roman" w:hAnsi="Times New Roman"/>
          <w:color w:val="0000ff"/>
          <w:sz w:val="16.079999923706055"/>
          <w:szCs w:val="16.079999923706055"/>
        </w:rPr>
      </w:pPr>
      <w:r w:rsidDel="00000000" w:rsidR="00000000" w:rsidRPr="00000000">
        <w:rPr>
          <w:rFonts w:ascii="Times New Roman" w:cs="Times New Roman" w:eastAsia="Times New Roman" w:hAnsi="Times New Roman"/>
          <w:sz w:val="16.079999923706055"/>
          <w:szCs w:val="16.079999923706055"/>
          <w:rtl w:val="0"/>
        </w:rPr>
        <w:t xml:space="preserve">e-mail: </w:t>
      </w:r>
      <w:r w:rsidDel="00000000" w:rsidR="00000000" w:rsidRPr="00000000">
        <w:rPr>
          <w:rFonts w:ascii="Times New Roman" w:cs="Times New Roman" w:eastAsia="Times New Roman" w:hAnsi="Times New Roman"/>
          <w:color w:val="757477"/>
          <w:sz w:val="16.079999923706055"/>
          <w:szCs w:val="16.079999923706055"/>
          <w:rtl w:val="0"/>
        </w:rPr>
        <w:t xml:space="preserve">moic84100v@istruzione.it </w:t>
      </w:r>
      <w:r w:rsidDel="00000000" w:rsidR="00000000" w:rsidRPr="00000000">
        <w:rPr>
          <w:rFonts w:ascii="Times New Roman" w:cs="Times New Roman" w:eastAsia="Times New Roman" w:hAnsi="Times New Roman"/>
          <w:sz w:val="16.079999923706055"/>
          <w:szCs w:val="16.079999923706055"/>
          <w:rtl w:val="0"/>
        </w:rPr>
        <w:t xml:space="preserve">PEC: </w:t>
      </w:r>
      <w:r w:rsidDel="00000000" w:rsidR="00000000" w:rsidRPr="00000000">
        <w:rPr>
          <w:rFonts w:ascii="Times New Roman" w:cs="Times New Roman" w:eastAsia="Times New Roman" w:hAnsi="Times New Roman"/>
          <w:color w:val="0000ff"/>
          <w:sz w:val="16.079999923706055"/>
          <w:szCs w:val="16.079999923706055"/>
          <w:u w:val="single"/>
          <w:rtl w:val="0"/>
        </w:rPr>
        <w:t xml:space="preserve">moic84100v@pec.istruzione.it </w:t>
      </w:r>
      <w:r w:rsidDel="00000000" w:rsidR="00000000" w:rsidRPr="00000000">
        <w:rPr>
          <w:rFonts w:ascii="Times New Roman" w:cs="Times New Roman" w:eastAsia="Times New Roman" w:hAnsi="Times New Roman"/>
          <w:color w:val="0000ff"/>
          <w:sz w:val="16.079999923706055"/>
          <w:szCs w:val="16.079999923706055"/>
          <w:rtl w:val="0"/>
        </w:rPr>
        <w:t xml:space="preserve"> </w:t>
      </w:r>
    </w:p>
    <w:p w:rsidR="00000000" w:rsidDel="00000000" w:rsidP="00000000" w:rsidRDefault="00000000" w:rsidRPr="00000000" w14:paraId="00000008">
      <w:pPr>
        <w:widowControl w:val="0"/>
        <w:spacing w:before="157.139892578125" w:line="240" w:lineRule="auto"/>
        <w:ind w:right="2577.2003173828125"/>
        <w:jc w:val="right"/>
        <w:rPr>
          <w:rFonts w:ascii="Times New Roman" w:cs="Times New Roman" w:eastAsia="Times New Roman" w:hAnsi="Times New Roman"/>
          <w:color w:val="0000ff"/>
          <w:sz w:val="16.079999923706055"/>
          <w:szCs w:val="16.079999923706055"/>
        </w:rPr>
      </w:pPr>
      <w:r w:rsidDel="00000000" w:rsidR="00000000" w:rsidRPr="00000000">
        <w:rPr>
          <w:rtl w:val="0"/>
        </w:rPr>
      </w:r>
    </w:p>
    <w:tbl>
      <w:tblPr>
        <w:tblStyle w:val="Table1"/>
        <w:tblW w:w="9661.919860839844" w:type="dxa"/>
        <w:jc w:val="left"/>
        <w:tblInd w:w="8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87.1200561523438"/>
        <w:gridCol w:w="3776.199951171875"/>
        <w:gridCol w:w="4198.599853515625"/>
        <w:tblGridChange w:id="0">
          <w:tblGrid>
            <w:gridCol w:w="1687.1200561523438"/>
            <w:gridCol w:w="3776.199951171875"/>
            <w:gridCol w:w="4198.599853515625"/>
          </w:tblGrid>
        </w:tblGridChange>
      </w:tblGrid>
      <w:tr>
        <w:trPr>
          <w:cantSplit w:val="0"/>
          <w:trHeight w:val="934.20166015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22.41058826446533" w:lineRule="auto"/>
              <w:ind w:left="301.44004821777344" w:right="330.321044921875"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widowControl w:val="0"/>
              <w:spacing w:line="222.41058826446533" w:lineRule="auto"/>
              <w:ind w:left="301.44004821777344" w:right="330.321044921875"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PIANO DI PREVENZIONE E DI GESTIONE </w:t>
            </w:r>
          </w:p>
          <w:p w:rsidR="00000000" w:rsidDel="00000000" w:rsidP="00000000" w:rsidRDefault="00000000" w:rsidRPr="00000000" w14:paraId="0000000B">
            <w:pPr>
              <w:widowControl w:val="0"/>
              <w:spacing w:line="222.41058826446533" w:lineRule="auto"/>
              <w:ind w:left="301.44004821777344" w:right="330.321044921875"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DELLE CRISI COMPORTAMENTALI </w:t>
            </w:r>
          </w:p>
          <w:p w:rsidR="00000000" w:rsidDel="00000000" w:rsidP="00000000" w:rsidRDefault="00000000" w:rsidRPr="00000000" w14:paraId="0000000C">
            <w:pPr>
              <w:widowControl w:val="0"/>
              <w:spacing w:line="222.41058826446533" w:lineRule="auto"/>
              <w:ind w:left="301.44004821777344" w:right="330.321044921875"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sz w:val="26"/>
                <w:szCs w:val="26"/>
                <w:rtl w:val="0"/>
              </w:rPr>
              <w:t xml:space="preserve">AGGIORNAMENTO a.s. 2025/2026</w:t>
            </w:r>
            <w:r w:rsidDel="00000000" w:rsidR="00000000" w:rsidRPr="00000000">
              <w:rPr>
                <w:rtl w:val="0"/>
              </w:rPr>
            </w:r>
          </w:p>
        </w:tc>
      </w:tr>
      <w:tr>
        <w:trPr>
          <w:cantSplit w:val="0"/>
          <w:trHeight w:val="772.7990722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Date di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7.51953125" w:line="247.90088653564453" w:lineRule="auto"/>
              <w:ind w:left="154.79995727539062" w:right="91.8399047851562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approvazione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7.51953125" w:line="247.90088653564453" w:lineRule="auto"/>
              <w:ind w:left="154.79995727539062" w:right="91.8399047851562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 parte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9.619140625" w:line="247.90088653564453" w:lineRule="auto"/>
              <w:ind w:left="202.80014038085938" w:right="142.23999023437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degli Organi  collegiali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9.619140625"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competenti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7197875976562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Collegio dei docenti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7.51953125" w:line="240" w:lineRule="auto"/>
              <w:ind w:left="136.0797119140625"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18 giugno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w:t>
            </w:r>
            <w:r w:rsidDel="00000000" w:rsidR="00000000" w:rsidRPr="00000000">
              <w:rPr>
                <w:rFonts w:ascii="Times New Roman" w:cs="Times New Roman" w:eastAsia="Times New Roman" w:hAnsi="Times New Roman"/>
                <w:b w:val="1"/>
                <w:bCs w:val="1"/>
                <w:sz w:val="24"/>
                <w:szCs w:val="24"/>
                <w:rtl w:val="0"/>
              </w:rPr>
              <w:t xml:space="preserve">6</w:t>
            </w:r>
          </w:p>
          <w:p w:rsidR="00000000" w:rsidDel="00000000" w:rsidP="00000000" w:rsidRDefault="00000000" w:rsidRPr="00000000" w14:paraId="00000018">
            <w:pPr>
              <w:widowControl w:val="0"/>
              <w:spacing w:line="240" w:lineRule="auto"/>
              <w:ind w:left="138.7197875976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spacing w:before="17.51953125" w:line="240" w:lineRule="auto"/>
              <w:ind w:left="135.83984375" w:firstLine="0"/>
              <w:rPr>
                <w:rFonts w:ascii="Times New Roman" w:cs="Times New Roman" w:eastAsia="Times New Roman" w:hAnsi="Times New Roman"/>
                <w:b w:val="1"/>
                <w:bCs w:val="1"/>
                <w:sz w:val="24"/>
                <w:szCs w:val="24"/>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720214843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Consigli di classe: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720214843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si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ved</w:t>
            </w:r>
            <w:r w:rsidDel="00000000" w:rsidR="00000000" w:rsidRPr="00000000">
              <w:rPr>
                <w:rFonts w:ascii="Times New Roman" w:cs="Times New Roman" w:eastAsia="Times New Roman" w:hAnsi="Times New Roman"/>
                <w:sz w:val="24"/>
                <w:szCs w:val="24"/>
                <w:rtl w:val="0"/>
              </w:rPr>
              <w:t xml:space="preserve">ano i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verbali dei singoli consigli.</w:t>
            </w:r>
          </w:p>
        </w:tc>
      </w:tr>
      <w:tr>
        <w:trPr>
          <w:cantSplit w:val="0"/>
          <w:trHeight w:val="740.000000000000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Consiglio di Istituto</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9.0655517578125" w:right="0" w:firstLine="0"/>
              <w:jc w:val="left"/>
              <w:rPr>
                <w:rFonts w:ascii="Times New Roman" w:cs="Times New Roman" w:eastAsia="Times New Roman" w:hAnsi="Times New Roman"/>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sz w:val="24"/>
                <w:szCs w:val="24"/>
                <w:u w:val="none"/>
                <w:shd w:fill="auto" w:val="clear"/>
                <w:vertAlign w:val="baseline"/>
                <w:rtl w:val="0"/>
              </w:rPr>
              <w:t xml:space="preserve">G.L.I.</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9.06555175781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29 maggio 2026</w:t>
            </w:r>
            <w:r w:rsidDel="00000000" w:rsidR="00000000" w:rsidRPr="00000000">
              <w:rPr>
                <w:rtl w:val="0"/>
              </w:rPr>
            </w:r>
          </w:p>
        </w:tc>
      </w:tr>
      <w:tr>
        <w:trPr>
          <w:cantSplit w:val="0"/>
          <w:trHeight w:val="295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58.39996337890625"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58.3999633789062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Cosa si intende con l’espressione “crisi comportamentale”: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41.519775390625" w:line="276" w:lineRule="auto"/>
              <w:ind w:left="155.5199432373047" w:right="145.479736328125" w:hanging="1.2000274658203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 l’espressione “crisi comportamentale” si indica una vasta gamma di comportamenti  “esplosivi” e non volontari che possono comportare un rischio sia per i ragazzi che li mettono 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atto, sia per i compagni, per gli insegnanti e il personale scolastico; si tratta di comportamenti che  spesso risultano distruttivi anche per oggetti e materiali scolastici.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20.83740234375" w:line="276" w:lineRule="auto"/>
              <w:ind w:left="149.51995849609375" w:right="138.399658203125" w:firstLine="5.999984741210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Crisi comportamentali vengono segnalate sia in alunni certificati (con notevole frequenza in  bambini e ragazzi con autismo, con ADHD, con disturbo oppositivo-provocatorio, ecc.) sia in  alunni non certificati, a volte con problemi familiari e sociali, a volte no.</w:t>
            </w:r>
          </w:p>
        </w:tc>
      </w:tr>
      <w:tr>
        <w:trPr>
          <w:cantSplit w:val="0"/>
          <w:trHeight w:val="4291.601409912109"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57.89698600769043" w:lineRule="auto"/>
              <w:ind w:left="0" w:right="257.760009765625"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57.89698600769043" w:lineRule="auto"/>
              <w:ind w:left="0" w:right="257.760009765625"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Cos'è</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il Piano Generale di Prevenzione e di Gestione delle crisi comportamentali </w:t>
            </w: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57.89698600769043" w:lineRule="auto"/>
              <w:ind w:left="0" w:right="257.76000976562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scuola e a cosa serve.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280.4229736328125" w:line="295.88178634643555" w:lineRule="auto"/>
              <w:ind w:left="140.40000915527344" w:right="524.8388671875" w:hanging="1.67999267578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Il Piano è uno strumento fondamentale per consentire alle scuole di affrontare le situazioni di  crisi comportamentale in modo specifico, organizzato, competente.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362.4383544921875" w:line="240" w:lineRule="auto"/>
              <w:ind w:left="139.2000579833984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Il Piano è sostanzialmente costituito da due distinti documenti: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58.7200927734375" w:line="323.8703727722168" w:lineRule="auto"/>
              <w:ind w:left="600.7200622558594" w:right="1005.9197998046875" w:firstLine="8.159942626953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 Il Piano Generale, che riguarda le linee direttrici dell’azione della scuola.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58.7200927734375" w:line="323.8703727722168" w:lineRule="auto"/>
              <w:ind w:left="600.7200622558594" w:right="1005.9197998046875" w:firstLine="8.1599426269531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 Il Piano Individuale, che si riferisce a ciascun singolo allievo che manifesti crisi  comportamentali. </w:t>
            </w:r>
            <w:r w:rsidDel="00000000" w:rsidR="00000000" w:rsidRPr="00000000">
              <w:rPr>
                <w:rtl w:val="0"/>
              </w:rPr>
            </w:r>
          </w:p>
        </w:tc>
      </w:tr>
    </w:tbl>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661.919860839844" w:type="dxa"/>
        <w:jc w:val="left"/>
        <w:tblInd w:w="8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1.919860839844"/>
        <w:tblGridChange w:id="0">
          <w:tblGrid>
            <w:gridCol w:w="9661.919860839844"/>
          </w:tblGrid>
        </w:tblGridChange>
      </w:tblGrid>
      <w:tr>
        <w:trPr>
          <w:cantSplit w:val="0"/>
          <w:trHeight w:val="3461.8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before="58.7200927734375" w:line="323.8703727722168" w:lineRule="auto"/>
              <w:ind w:left="0" w:right="1005.91979980468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Ciascun Piano comprende due linee di azione:</w:t>
            </w: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86.8852138519287" w:lineRule="auto"/>
              <w:ind w:left="0" w:right="439.03930664062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I percorsi per prevenire le crisi comportamentali, o per ridurle di intensità e di  frequenza (che è un lavoro didattico che riguarda sia i gruppi classe sia gli alunni che  presentano le crisi). Le azioni individuate sono volte a comprendere i diversi processi  che portano alle crisi e a modificare le strategie didattiche e/o relazionali per  prevenirle.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97.83447265625" w:line="245.90177536010742" w:lineRule="auto"/>
              <w:ind w:left="0" w:right="473.35937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Le modalità di intervento nel momento in cui una crisi comportamentale si manifesta  (chi fa che cosa, come).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312.218017578125" w:line="247.90088653564453" w:lineRule="auto"/>
              <w:ind w:left="154.79995727539062" w:right="250" w:hanging="1.4399719238281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 azioni riguardano la d</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e-escalation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 il contenimento della crisi; il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debriefing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pedagogico dopo la crisi.</w:t>
            </w:r>
          </w:p>
        </w:tc>
      </w:tr>
      <w:tr>
        <w:trPr>
          <w:cantSplit w:val="0"/>
          <w:trHeight w:val="481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2.7999877929687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Quando è obbligatorio predisporre un Piano Individuale e chi deve provvedere?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286.318359375" w:line="240" w:lineRule="auto"/>
              <w:ind w:left="138.7200164794922"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Il Piano individuale viene redatto: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46.319580078125" w:line="291.88350677490234" w:lineRule="auto"/>
              <w:ind w:left="863.280029296875" w:right="951.59912109375" w:hanging="359.5199584960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dopo che si sia verificata la prima crisi comportamentale in un alunno che non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46.319580078125" w:line="291.88350677490234" w:lineRule="auto"/>
              <w:ind w:left="863.280029296875" w:right="951.59912109375" w:hanging="359.5199584960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aveva manifestate altre;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49.6356201171875" w:line="293.88264656066895" w:lineRule="auto"/>
              <w:ind w:left="503.76007080078125" w:right="751.3989257812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all’ingresso a scuola di un alunno che è stato segnalato dalla scolarità precedente,</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49.6356201171875" w:line="293.88264656066895" w:lineRule="auto"/>
              <w:ind w:left="503.76007080078125" w:right="751.3989257812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o dalla famiglia, o dai curanti, come soggetto a possibili crisi comportamentali.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259.2376708984375" w:line="252.89880752563477" w:lineRule="auto"/>
              <w:ind w:left="138.00003051757812" w:right="90.6396484375" w:hanging="0.7199859619140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Alla stesura del Piano individuale provvede il Consiglio di Classe, sulla base del fac-simile allegato al presente Piano Generale, con l’assistenza ove necessaria, del Team di supporto di Istituto. L’efficacia del Piano viene valutata ogni tre mesi e la valutazione è allegata al piano stesso. Il Piano Individuale viene modificato immediatamente se le crisi si ripetono senza variazioni o se  si intensificano.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4.62158203125" w:line="247.90037155151367" w:lineRule="auto"/>
              <w:ind w:left="154.79995727539062" w:right="98.87939453125" w:hanging="1.67999267578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caso di mancata efficacia del piano, se ne identificano i motivi e si provvede alle necessarie  correzioni.</w:t>
            </w:r>
          </w:p>
        </w:tc>
      </w:tr>
      <w:tr>
        <w:trPr>
          <w:cantSplit w:val="0"/>
          <w:trHeight w:val="1502.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54.73137855529785" w:lineRule="auto"/>
              <w:ind w:left="139.20005798339844" w:right="97.440185546875" w:hanging="1.19995117187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 piani individuali di prevenzione e di gestione delle crisi comportamentali vanno redatti,  anche in forma sintetica, entro tre settimane dalla comparsa della prima crisi.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54.73137855529785" w:lineRule="auto"/>
              <w:ind w:left="139.20005798339844" w:right="97.440185546875" w:hanging="1.199951171875"/>
              <w:jc w:val="both"/>
              <w:rPr>
                <w:rFonts w:ascii="Times New Roman" w:cs="Times New Roman" w:eastAsia="Times New Roman" w:hAnsi="Times New Roman"/>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4"/>
                <w:szCs w:val="24"/>
                <w:u w:val="none"/>
                <w:shd w:fill="auto" w:val="clear"/>
                <w:vertAlign w:val="baseline"/>
                <w:rtl w:val="0"/>
              </w:rPr>
              <w:t xml:space="preserve">È necessario definire tempi brevi di elaborazione, sia pure in forma di prima stesura, perché le  crisi comportamentali tendono a ripetersi e ad aumentare di intensità e di frequenza.</w:t>
            </w:r>
          </w:p>
        </w:tc>
      </w:tr>
      <w:tr>
        <w:trPr>
          <w:cantSplit w:val="0"/>
          <w:trHeight w:val="1807.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0.6400299072265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Rapporto tra Piano Individuale, PEI e PDP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96.719970703125" w:line="259.89609718322754" w:lineRule="auto"/>
              <w:ind w:left="140.40000915527344" w:right="93.5986328125" w:hanging="1.67999267578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caso di alunni certificati, il Piano Individuale costituisce parte integrante del PEI e viene redatto  ed approvato nel Gruppo Operativo come previsto dalle norme vigenti.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12.02392578125" w:line="263.89434814453125" w:lineRule="auto"/>
              <w:ind w:left="138.24005126953125" w:right="205.400390625" w:firstLine="0.479965209960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caso di alunni segnalati (bisogni educativi speciali), il Piano individuale fa parte integrante del PDP e viene redatto ed approvato da scuola, famiglia, curanti e/o assistenti sociali ove coinvolti.</w:t>
            </w:r>
          </w:p>
        </w:tc>
      </w:tr>
      <w:tr>
        <w:trPr>
          <w:cantSplit w:val="0"/>
          <w:trHeight w:val="18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6.5600585937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Accesso al Piano Crisi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97.12005615234375" w:line="247.90088653564453" w:lineRule="auto"/>
              <w:ind w:left="143.280029296875" w:right="91.240234375" w:hanging="7.6799774169921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Una copia del Piano è conservata nell’archivio dei documenti riservati del Dirigente Scolastico, in  apposito settore.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2.01904296875" w:line="247.90074348449707" w:lineRule="auto"/>
              <w:ind w:left="143.280029296875" w:right="95.75927734375" w:hanging="4.0799713134765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L’accesso ai piani Individuali è consentito ai componenti del Team di Supporto e al personale  addetto al processo di de-escalation delle crisi comportamentali.</w:t>
            </w:r>
          </w:p>
        </w:tc>
      </w:tr>
    </w:tbl>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810.0" w:type="dxa"/>
        <w:jc w:val="left"/>
        <w:tblInd w:w="8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0"/>
        <w:tblGridChange w:id="0">
          <w:tblGrid>
            <w:gridCol w:w="9810"/>
          </w:tblGrid>
        </w:tblGridChange>
      </w:tblGrid>
      <w:tr>
        <w:trPr>
          <w:cantSplit w:val="0"/>
          <w:trHeight w:val="6887.08068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469.81218338012695" w:lineRule="auto"/>
              <w:ind w:left="140.40000915527344" w:right="1369.3994140625" w:hanging="1.199951171875"/>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0"/>
                <w:iCs w:val="0"/>
                <w:smallCaps w:val="0"/>
                <w:strike w:val="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sz w:val="28"/>
                <w:szCs w:val="28"/>
                <w:rtl w:val="0"/>
              </w:rPr>
              <w:t xml:space="preserve">Il Team di supporto per la prevenzione e la gestione delle crisi comportamentali  nell’a.s. 2025/2026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469.81218338012695" w:lineRule="auto"/>
              <w:ind w:left="140.40000915527344" w:right="1369.3994140625" w:hanging="1.199951171875"/>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è formato dai seguenti docenti: </w:t>
            </w:r>
          </w:p>
          <w:p w:rsidR="00000000" w:rsidDel="00000000" w:rsidP="00000000" w:rsidRDefault="00000000" w:rsidRPr="00000000" w14:paraId="0000004A">
            <w:pPr>
              <w:widowControl w:val="0"/>
              <w:spacing w:line="240" w:lineRule="auto"/>
              <w:ind w:left="133.6799621582031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Funzioni strumentali: Guazzi Chiara, </w:t>
            </w:r>
            <w:r w:rsidDel="00000000" w:rsidR="00000000" w:rsidRPr="00000000">
              <w:rPr>
                <w:rFonts w:ascii="Times New Roman" w:cs="Times New Roman" w:eastAsia="Times New Roman" w:hAnsi="Times New Roman"/>
                <w:sz w:val="28"/>
                <w:szCs w:val="28"/>
                <w:rtl w:val="0"/>
              </w:rPr>
              <w:t xml:space="preserve">Carcione Katia Antonina</w:t>
            </w:r>
          </w:p>
          <w:p w:rsidR="00000000" w:rsidDel="00000000" w:rsidP="00000000" w:rsidRDefault="00000000" w:rsidRPr="00000000" w14:paraId="0000004B">
            <w:pPr>
              <w:widowControl w:val="0"/>
              <w:spacing w:line="240" w:lineRule="auto"/>
              <w:ind w:left="133.6799621582031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Referente sostegno primaria: Cervone Rosa </w:t>
            </w:r>
          </w:p>
          <w:p w:rsidR="00000000" w:rsidDel="00000000" w:rsidP="00000000" w:rsidRDefault="00000000" w:rsidRPr="00000000" w14:paraId="0000004C">
            <w:pPr>
              <w:widowControl w:val="0"/>
              <w:spacing w:line="240" w:lineRule="auto"/>
              <w:ind w:left="133.6799621582031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Referente sostegno secondaria: Buccolo Rosa</w:t>
            </w:r>
            <w:r w:rsidDel="00000000" w:rsidR="00000000" w:rsidRPr="00000000">
              <w:rPr>
                <w:rtl w:val="0"/>
              </w:rPr>
            </w:r>
          </w:p>
          <w:p w:rsidR="00000000" w:rsidDel="00000000" w:rsidP="00000000" w:rsidRDefault="00000000" w:rsidRPr="00000000" w14:paraId="0000004D">
            <w:pPr>
              <w:widowControl w:val="0"/>
              <w:spacing w:line="240" w:lineRule="auto"/>
              <w:ind w:left="133.6799621582031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Referente crisi comportamentali primaria: Tortora Rosanna </w:t>
            </w:r>
          </w:p>
          <w:p w:rsidR="00000000" w:rsidDel="00000000" w:rsidP="00000000" w:rsidRDefault="00000000" w:rsidRPr="00000000" w14:paraId="0000004E">
            <w:pPr>
              <w:widowControl w:val="0"/>
              <w:spacing w:line="240" w:lineRule="auto"/>
              <w:ind w:left="133.6799621582031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Referente crisi comportamentali secondaria: Monari Francesca</w:t>
            </w:r>
          </w:p>
          <w:p w:rsidR="00000000" w:rsidDel="00000000" w:rsidP="00000000" w:rsidRDefault="00000000" w:rsidRPr="00000000" w14:paraId="0000004F">
            <w:pPr>
              <w:widowControl w:val="0"/>
              <w:spacing w:line="229.90779876708984" w:lineRule="auto"/>
              <w:ind w:left="122.88002014160156" w:right="1317.200927734375" w:firstLine="10.799942016601562"/>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rtl w:val="0"/>
              </w:rPr>
              <w:t xml:space="preserve">● Scuola Cavour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Carcione Katia Antonina, </w:t>
            </w:r>
            <w:r w:rsidDel="00000000" w:rsidR="00000000" w:rsidRPr="00000000">
              <w:rPr>
                <w:rFonts w:ascii="Times New Roman" w:cs="Times New Roman" w:eastAsia="Times New Roman" w:hAnsi="Times New Roman"/>
                <w:sz w:val="28"/>
                <w:szCs w:val="28"/>
                <w:highlight w:val="white"/>
                <w:rtl w:val="0"/>
              </w:rPr>
              <w:t xml:space="preserve">Monari Francesca,            </w:t>
            </w:r>
            <w:r w:rsidDel="00000000" w:rsidR="00000000" w:rsidRPr="00000000">
              <w:rPr>
                <w:rFonts w:ascii="Times New Roman" w:cs="Times New Roman" w:eastAsia="Times New Roman" w:hAnsi="Times New Roman"/>
                <w:color w:val="ffffff"/>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ffffff"/>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Paniccia Pierpaolo, Caramanno Giulia, Genovese Sabrina, </w:t>
            </w:r>
          </w:p>
          <w:p w:rsidR="00000000" w:rsidDel="00000000" w:rsidP="00000000" w:rsidRDefault="00000000" w:rsidRPr="00000000" w14:paraId="00000050">
            <w:pPr>
              <w:widowControl w:val="0"/>
              <w:spacing w:line="229.90779876708984" w:lineRule="auto"/>
              <w:ind w:left="122.88002014160156" w:right="1317.200927734375" w:firstLine="10.799942016601562"/>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ffffff"/>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 Fiore Francesca, Graziani Lorenza, Imbrogno Federica.</w:t>
            </w:r>
            <w:r w:rsidDel="00000000" w:rsidR="00000000" w:rsidRPr="00000000">
              <w:rPr>
                <w:rtl w:val="0"/>
              </w:rPr>
            </w:r>
          </w:p>
          <w:p w:rsidR="00000000" w:rsidDel="00000000" w:rsidP="00000000" w:rsidRDefault="00000000" w:rsidRPr="00000000" w14:paraId="00000051">
            <w:pPr>
              <w:widowControl w:val="0"/>
              <w:spacing w:before="6.011962890625" w:line="229.90779876708984" w:lineRule="auto"/>
              <w:ind w:left="133.67996215820312" w:right="1751.6003417968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Scuola Giovanni XXIII</w:t>
            </w:r>
            <w:r w:rsidDel="00000000" w:rsidR="00000000" w:rsidRPr="00000000">
              <w:rPr>
                <w:rFonts w:ascii="Times New Roman" w:cs="Times New Roman" w:eastAsia="Times New Roman" w:hAnsi="Times New Roman"/>
                <w:sz w:val="28"/>
                <w:szCs w:val="28"/>
                <w:rtl w:val="0"/>
              </w:rPr>
              <w:t xml:space="preserve">: Toschi Tommaso, Lapenna Michele,            </w:t>
            </w:r>
          </w:p>
          <w:p w:rsidR="00000000" w:rsidDel="00000000" w:rsidP="00000000" w:rsidRDefault="00000000" w:rsidRPr="00000000" w14:paraId="00000052">
            <w:pPr>
              <w:widowControl w:val="0"/>
              <w:spacing w:before="6.011962890625" w:line="229.90779876708984" w:lineRule="auto"/>
              <w:ind w:left="0" w:right="1751.6003417968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Ghirri  Ilaria, Cataudella Valeria, Di Folco Samantha, </w:t>
            </w:r>
          </w:p>
          <w:p w:rsidR="00000000" w:rsidDel="00000000" w:rsidP="00000000" w:rsidRDefault="00000000" w:rsidRPr="00000000" w14:paraId="00000053">
            <w:pPr>
              <w:widowControl w:val="0"/>
              <w:spacing w:before="6.011962890625" w:line="229.90779876708984" w:lineRule="auto"/>
              <w:ind w:left="133.67996215820312" w:right="1751.6003417968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Tortora Rosanna.</w:t>
            </w:r>
          </w:p>
          <w:p w:rsidR="00000000" w:rsidDel="00000000" w:rsidP="00000000" w:rsidRDefault="00000000" w:rsidRPr="00000000" w14:paraId="00000054">
            <w:pPr>
              <w:widowControl w:val="0"/>
              <w:spacing w:before="6.011962890625" w:line="229.90779876708984" w:lineRule="auto"/>
              <w:ind w:left="133.67996215820312" w:right="1751.6003417968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Scuola Anna Frank</w:t>
            </w:r>
            <w:r w:rsidDel="00000000" w:rsidR="00000000" w:rsidRPr="00000000">
              <w:rPr>
                <w:rFonts w:ascii="Times New Roman" w:cs="Times New Roman" w:eastAsia="Times New Roman" w:hAnsi="Times New Roman"/>
                <w:sz w:val="28"/>
                <w:szCs w:val="28"/>
                <w:rtl w:val="0"/>
              </w:rPr>
              <w:t xml:space="preserve">: Boni Melania, Simone Cinzia, </w:t>
            </w:r>
          </w:p>
          <w:p w:rsidR="00000000" w:rsidDel="00000000" w:rsidP="00000000" w:rsidRDefault="00000000" w:rsidRPr="00000000" w14:paraId="00000055">
            <w:pPr>
              <w:widowControl w:val="0"/>
              <w:spacing w:before="6.011962890625" w:line="229.90779876708984" w:lineRule="auto"/>
              <w:ind w:left="133.67996215820312" w:right="1751.6003417968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ffffff"/>
                <w:sz w:val="28"/>
                <w:szCs w:val="28"/>
                <w:rtl w:val="0"/>
              </w:rPr>
              <w:t xml:space="preserve">.</w:t>
            </w:r>
            <w:r w:rsidDel="00000000" w:rsidR="00000000" w:rsidRPr="00000000">
              <w:rPr>
                <w:rFonts w:ascii="Times New Roman" w:cs="Times New Roman" w:eastAsia="Times New Roman" w:hAnsi="Times New Roman"/>
                <w:sz w:val="28"/>
                <w:szCs w:val="28"/>
                <w:rtl w:val="0"/>
              </w:rPr>
              <w:t xml:space="preserve">  Spacco Stefania, Zinno Rosangela, Calzolari Davide.</w:t>
            </w:r>
          </w:p>
          <w:p w:rsidR="00000000" w:rsidDel="00000000" w:rsidP="00000000" w:rsidRDefault="00000000" w:rsidRPr="00000000" w14:paraId="00000056">
            <w:pPr>
              <w:widowControl w:val="0"/>
              <w:spacing w:before="6.01318359375" w:line="229.90779876708984" w:lineRule="auto"/>
              <w:ind w:left="133.67996215820312" w:right="2283.200683593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Scuola Menotti</w:t>
            </w:r>
            <w:r w:rsidDel="00000000" w:rsidR="00000000" w:rsidRPr="00000000">
              <w:rPr>
                <w:rFonts w:ascii="Times New Roman" w:cs="Times New Roman" w:eastAsia="Times New Roman" w:hAnsi="Times New Roman"/>
                <w:sz w:val="28"/>
                <w:szCs w:val="28"/>
                <w:rtl w:val="0"/>
              </w:rPr>
              <w:t xml:space="preserve">: Macchioni Federico, Loregiola Linda, </w:t>
            </w:r>
          </w:p>
          <w:p w:rsidR="00000000" w:rsidDel="00000000" w:rsidP="00000000" w:rsidRDefault="00000000" w:rsidRPr="00000000" w14:paraId="00000057">
            <w:pPr>
              <w:widowControl w:val="0"/>
              <w:spacing w:before="6.01318359375" w:line="229.90779876708984" w:lineRule="auto"/>
              <w:ind w:left="133.67996215820312" w:right="2283.200683593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D’Amato Angela, Campana Grazia, Barozzi Eleonora, </w:t>
            </w:r>
          </w:p>
          <w:p w:rsidR="00000000" w:rsidDel="00000000" w:rsidP="00000000" w:rsidRDefault="00000000" w:rsidRPr="00000000" w14:paraId="00000058">
            <w:pPr>
              <w:widowControl w:val="0"/>
              <w:spacing w:before="6.01318359375" w:line="229.90779876708984" w:lineRule="auto"/>
              <w:ind w:left="133.67996215820312" w:right="2283.200683593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Bruno Viviana, Tenace Emanuela.</w:t>
            </w:r>
          </w:p>
          <w:p w:rsidR="00000000" w:rsidDel="00000000" w:rsidP="00000000" w:rsidRDefault="00000000" w:rsidRPr="00000000" w14:paraId="00000059">
            <w:pPr>
              <w:widowControl w:val="0"/>
              <w:spacing w:before="6.01318359375" w:line="229.90779876708984" w:lineRule="auto"/>
              <w:ind w:left="133.67996215820312" w:right="2283.200683593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Scuola Lanfranco</w:t>
            </w:r>
            <w:r w:rsidDel="00000000" w:rsidR="00000000" w:rsidRPr="00000000">
              <w:rPr>
                <w:rFonts w:ascii="Times New Roman" w:cs="Times New Roman" w:eastAsia="Times New Roman" w:hAnsi="Times New Roman"/>
                <w:sz w:val="28"/>
                <w:szCs w:val="28"/>
                <w:rtl w:val="0"/>
              </w:rPr>
              <w:t xml:space="preserve">: Altavilla Alessandra, </w:t>
            </w:r>
          </w:p>
          <w:p w:rsidR="00000000" w:rsidDel="00000000" w:rsidP="00000000" w:rsidRDefault="00000000" w:rsidRPr="00000000" w14:paraId="0000005A">
            <w:pPr>
              <w:widowControl w:val="0"/>
              <w:spacing w:before="6.01318359375" w:line="229.90779876708984" w:lineRule="auto"/>
              <w:ind w:left="133.67996215820312" w:right="2283.200683593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Sebastiani Camilla, Montorro Cecilia, Ambrosecchia Ilaria,</w:t>
            </w:r>
          </w:p>
          <w:p w:rsidR="00000000" w:rsidDel="00000000" w:rsidP="00000000" w:rsidRDefault="00000000" w:rsidRPr="00000000" w14:paraId="0000005B">
            <w:pPr>
              <w:widowControl w:val="0"/>
              <w:spacing w:before="6.01318359375" w:line="229.90779876708984" w:lineRule="auto"/>
              <w:ind w:left="133.67996215820312" w:right="2283.20068359375"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   Cariello Maria, Magni Margherita, Iattici Dora.</w:t>
            </w: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312.7197265625" w:line="250.76634407043457" w:lineRule="auto"/>
              <w:ind w:left="137.51998901367188" w:right="90.760498046875" w:firstLine="1.2000274658203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Il Team si riunisce di norma ogni due mesi per fare il punto della situazione.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312.7197265625" w:line="250.76634407043457" w:lineRule="auto"/>
              <w:ind w:left="137.51998901367188" w:right="90.760498046875" w:firstLine="1.200027465820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Il Team può essere  convocato d’urgenza dal Dirigente Scolastico ogni volta se ne ravvisi la necessità.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312.7197265625" w:line="250.76634407043457" w:lineRule="auto"/>
              <w:ind w:left="137.51998901367188" w:right="90.760498046875" w:firstLine="1.2000274658203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 docenti possono richiedere il supporto del Team: la richiesta di incontro va inoltrata, via mail  tramite segreteria, ai colleghi del Team. Per questo scopo si allega al Piano il fac-simile di richiesta. L’incontro sarà effettuato dal Team di supporto del plesso. In un secondo momento si organizzerà  la supervisione dell’intero Team di supporto d’Istituto. </w:t>
            </w: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312.7197265625" w:line="250.76634407043457" w:lineRule="auto"/>
              <w:ind w:left="137.51998901367188" w:right="90.760498046875" w:firstLine="1.200027465820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6.7535400390625" w:line="249.89999771118164" w:lineRule="auto"/>
              <w:ind w:left="137.28004455566406" w:right="867.3596191406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Le famiglie che vogliono un confronto con la scuola,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contattano direttamente </w:t>
            </w:r>
            <w:r w:rsidDel="00000000" w:rsidR="00000000" w:rsidRPr="00000000">
              <w:rPr>
                <w:rFonts w:ascii="Times New Roman" w:cs="Times New Roman" w:eastAsia="Times New Roman" w:hAnsi="Times New Roman"/>
                <w:sz w:val="28"/>
                <w:szCs w:val="28"/>
                <w:rtl w:val="0"/>
              </w:rPr>
              <w:t xml:space="preserve">il</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Dirigente.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6.7535400390625" w:line="249.89999771118164" w:lineRule="auto"/>
              <w:ind w:left="137.28004455566406" w:right="867.35961914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Il</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Dirigente sarà </w:t>
            </w:r>
            <w:r w:rsidDel="00000000" w:rsidR="00000000" w:rsidRPr="00000000">
              <w:rPr>
                <w:rFonts w:ascii="Times New Roman" w:cs="Times New Roman" w:eastAsia="Times New Roman" w:hAnsi="Times New Roman"/>
                <w:sz w:val="28"/>
                <w:szCs w:val="28"/>
                <w:rtl w:val="0"/>
              </w:rPr>
              <w:t xml:space="preserve">coadiuvato</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da</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docenti del Team.</w:t>
            </w:r>
          </w:p>
        </w:tc>
      </w:tr>
      <w:tr>
        <w:trPr>
          <w:cantSplit w:val="0"/>
          <w:trHeight w:val="3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0.40000915527344" w:right="90.880126953125" w:hanging="2.159957885742187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Personale specificamente formato per la procedura di de-escalation delle crisi  comportamentali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276.0186767578125" w:line="257.89698600769043" w:lineRule="auto"/>
              <w:ind w:left="140.8800506591797" w:right="200.6396484375" w:hanging="2.160034179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ciascun plesso viene individuato un team formato da personale scolastico (docenti) incaricato  di gestire le crisi comportamentali nel momento in cui si presentano e in caso l’intervento  deflattivo dei docenti di classe/sostegno non sia stato efficace o sufficiente.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9.2230224609375" w:line="258.02178382873535" w:lineRule="auto"/>
              <w:ind w:left="138.47999572753906" w:right="89.91943359375" w:hanging="0.48004150390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 personale formato è personale docente</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l’organizzazione del servizio è tale da assicurare che le classi non siano lasciate incustodite.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11.497802734375" w:line="247.90088653564453" w:lineRule="auto"/>
              <w:ind w:left="138.24005126953125" w:right="95.118408203125" w:firstLine="0.9600067138671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È bene che non siano insegnanti della classe ad effettuare il contenimento fisico dell’alunno  in crisi,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pertanto l’organizzazione cercherà di tener conto anche di questo aspetto, individuando  docenti di classi diverse.</w:t>
            </w:r>
          </w:p>
        </w:tc>
      </w:tr>
      <w:tr>
        <w:trPr>
          <w:cantSplit w:val="0"/>
          <w:trHeight w:val="5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59.8958396911621" w:lineRule="auto"/>
              <w:ind w:left="139.44000244140625" w:right="457.960205078125" w:hanging="0.23994445800781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 caso di crisi comportamentali i docenti formati per la de-escalation, saranno sostituiti  nella propria classe di servizio dai seguenti docenti e/o da collaboratori scolastici</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67">
            <w:pPr>
              <w:widowControl w:val="0"/>
              <w:numPr>
                <w:ilvl w:val="0"/>
                <w:numId w:val="10"/>
              </w:numPr>
              <w:spacing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Scuola Giovanni XXIII: </w:t>
            </w:r>
          </w:p>
          <w:p w:rsidR="00000000" w:rsidDel="00000000" w:rsidP="00000000" w:rsidRDefault="00000000" w:rsidRPr="00000000" w14:paraId="0000006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Tumminello Maria, Vrenna Antonella, Marasco Mariantonietta, Valentini Cinzia, </w:t>
            </w:r>
          </w:p>
          <w:p w:rsidR="00000000" w:rsidDel="00000000" w:rsidP="00000000" w:rsidRDefault="00000000" w:rsidRPr="00000000" w14:paraId="00000069">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Rovatti Viola,  Piccioli Licia.</w:t>
            </w:r>
          </w:p>
          <w:p w:rsidR="00000000" w:rsidDel="00000000" w:rsidP="00000000" w:rsidRDefault="00000000" w:rsidRPr="00000000" w14:paraId="0000006A">
            <w:pPr>
              <w:widowControl w:val="0"/>
              <w:spacing w:line="240" w:lineRule="auto"/>
              <w:jc w:val="both"/>
              <w:rPr>
                <w:rFonts w:ascii="Times New Roman" w:cs="Times New Roman" w:eastAsia="Times New Roman" w:hAnsi="Times New Roman"/>
                <w:i w:val="1"/>
                <w:iCs w:val="1"/>
                <w:sz w:val="24"/>
                <w:szCs w:val="24"/>
                <w:shd w:fill="ff9900" w:val="clear"/>
              </w:rPr>
            </w:pPr>
            <w:r w:rsidDel="00000000" w:rsidR="00000000" w:rsidRPr="00000000">
              <w:rPr>
                <w:rFonts w:ascii="Times New Roman" w:cs="Times New Roman" w:eastAsia="Times New Roman" w:hAnsi="Times New Roman"/>
                <w:i w:val="1"/>
                <w:iCs w:val="1"/>
                <w:sz w:val="24"/>
                <w:szCs w:val="24"/>
                <w:rtl w:val="0"/>
              </w:rPr>
              <w:t xml:space="preserve">Tutti i collaboratori scolastici.</w:t>
            </w:r>
            <w:r w:rsidDel="00000000" w:rsidR="00000000" w:rsidRPr="00000000">
              <w:rPr>
                <w:rtl w:val="0"/>
              </w:rPr>
            </w:r>
          </w:p>
          <w:p w:rsidR="00000000" w:rsidDel="00000000" w:rsidP="00000000" w:rsidRDefault="00000000" w:rsidRPr="00000000" w14:paraId="0000006B">
            <w:pPr>
              <w:widowControl w:val="0"/>
              <w:numPr>
                <w:ilvl w:val="0"/>
                <w:numId w:val="6"/>
              </w:numPr>
              <w:spacing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Scuola Anna Frank:</w:t>
            </w:r>
          </w:p>
          <w:p w:rsidR="00000000" w:rsidDel="00000000" w:rsidP="00000000" w:rsidRDefault="00000000" w:rsidRPr="00000000" w14:paraId="0000006C">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Vergori Federica, Marsala Beatrice.</w:t>
            </w:r>
          </w:p>
          <w:p w:rsidR="00000000" w:rsidDel="00000000" w:rsidP="00000000" w:rsidRDefault="00000000" w:rsidRPr="00000000" w14:paraId="0000006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Tutti i collaboratori scolastici.</w:t>
            </w:r>
            <w:r w:rsidDel="00000000" w:rsidR="00000000" w:rsidRPr="00000000">
              <w:rPr>
                <w:rtl w:val="0"/>
              </w:rPr>
            </w:r>
          </w:p>
          <w:p w:rsidR="00000000" w:rsidDel="00000000" w:rsidP="00000000" w:rsidRDefault="00000000" w:rsidRPr="00000000" w14:paraId="0000006E">
            <w:pPr>
              <w:widowControl w:val="0"/>
              <w:numPr>
                <w:ilvl w:val="0"/>
                <w:numId w:val="7"/>
              </w:numPr>
              <w:spacing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Scuola Menotti:</w:t>
            </w:r>
          </w:p>
          <w:p w:rsidR="00000000" w:rsidDel="00000000" w:rsidP="00000000" w:rsidRDefault="00000000" w:rsidRPr="00000000" w14:paraId="0000006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Ascone Concetta, </w:t>
            </w:r>
            <w:r w:rsidDel="00000000" w:rsidR="00000000" w:rsidRPr="00000000">
              <w:rPr>
                <w:rFonts w:ascii="Times New Roman" w:cs="Times New Roman" w:eastAsia="Times New Roman" w:hAnsi="Times New Roman"/>
                <w:sz w:val="24"/>
                <w:szCs w:val="24"/>
                <w:highlight w:val="white"/>
                <w:rtl w:val="0"/>
              </w:rPr>
              <w:t xml:space="preserve">Petrillo Chiara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Tutti i collaboratori scolastici.</w:t>
            </w:r>
            <w:r w:rsidDel="00000000" w:rsidR="00000000" w:rsidRPr="00000000">
              <w:rPr>
                <w:rtl w:val="0"/>
              </w:rPr>
            </w:r>
          </w:p>
          <w:p w:rsidR="00000000" w:rsidDel="00000000" w:rsidP="00000000" w:rsidRDefault="00000000" w:rsidRPr="00000000" w14:paraId="00000071">
            <w:pPr>
              <w:widowControl w:val="0"/>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Scuola Lanfranco: </w:t>
            </w:r>
            <w:r w:rsidDel="00000000" w:rsidR="00000000" w:rsidRPr="00000000">
              <w:rPr>
                <w:rFonts w:ascii="Times New Roman" w:cs="Times New Roman" w:eastAsia="Times New Roman" w:hAnsi="Times New Roman"/>
                <w:sz w:val="24"/>
                <w:szCs w:val="24"/>
                <w:rtl w:val="0"/>
              </w:rPr>
              <w:t xml:space="preserve">Rizzo Carmelina.</w:t>
            </w:r>
            <w:r w:rsidDel="00000000" w:rsidR="00000000" w:rsidRPr="00000000">
              <w:rPr>
                <w:rtl w:val="0"/>
              </w:rPr>
            </w:r>
          </w:p>
          <w:p w:rsidR="00000000" w:rsidDel="00000000" w:rsidP="00000000" w:rsidRDefault="00000000" w:rsidRPr="00000000" w14:paraId="00000072">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Tutti i collaboratori scolastici.</w:t>
            </w:r>
            <w:r w:rsidDel="00000000" w:rsidR="00000000" w:rsidRPr="00000000">
              <w:rPr>
                <w:rtl w:val="0"/>
              </w:rPr>
            </w:r>
          </w:p>
          <w:p w:rsidR="00000000" w:rsidDel="00000000" w:rsidP="00000000" w:rsidRDefault="00000000" w:rsidRPr="00000000" w14:paraId="00000073">
            <w:pPr>
              <w:widowControl w:val="0"/>
              <w:numPr>
                <w:ilvl w:val="0"/>
                <w:numId w:val="9"/>
              </w:numPr>
              <w:spacing w:line="229.90804195404053" w:lineRule="auto"/>
              <w:ind w:left="720" w:right="256.24023437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Scuola Cavour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4">
            <w:pPr>
              <w:widowControl w:val="0"/>
              <w:spacing w:line="229.90804195404053" w:lineRule="auto"/>
              <w:ind w:left="0" w:right="256.240234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Dell'Angelo Maria Grazia, Bianca Bevini, Alice Iliceto, Rossella Cardaci, </w:t>
            </w:r>
          </w:p>
          <w:p w:rsidR="00000000" w:rsidDel="00000000" w:rsidP="00000000" w:rsidRDefault="00000000" w:rsidRPr="00000000" w14:paraId="00000075">
            <w:pPr>
              <w:widowControl w:val="0"/>
              <w:spacing w:line="229.90804195404053" w:lineRule="auto"/>
              <w:ind w:left="0" w:right="256.240234375"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Ragnolini Simona.</w:t>
            </w:r>
            <w:r w:rsidDel="00000000" w:rsidR="00000000" w:rsidRPr="00000000">
              <w:rPr>
                <w:rtl w:val="0"/>
              </w:rPr>
            </w:r>
          </w:p>
          <w:p w:rsidR="00000000" w:rsidDel="00000000" w:rsidP="00000000" w:rsidRDefault="00000000" w:rsidRPr="00000000" w14:paraId="00000076">
            <w:pPr>
              <w:widowControl w:val="0"/>
              <w:spacing w:line="229.90804195404053" w:lineRule="auto"/>
              <w:ind w:left="0" w:right="256.240234375"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Tutti i collaboratori scolastici.</w:t>
            </w: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9840.0" w:type="dxa"/>
        <w:jc w:val="left"/>
        <w:tblInd w:w="8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40"/>
        <w:tblGridChange w:id="0">
          <w:tblGrid>
            <w:gridCol w:w="9840"/>
          </w:tblGrid>
        </w:tblGridChange>
      </w:tblGrid>
      <w:tr>
        <w:trPr>
          <w:cantSplit w:val="0"/>
          <w:trHeight w:val="3332.281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91.8825054168701" w:lineRule="auto"/>
              <w:ind w:left="146.16004943847656" w:right="1506.8798828125" w:hanging="7.9199981689453125"/>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Elenco del personale formato per la de-escalation delle crisi</w:t>
            </w:r>
            <w:r w:rsidDel="00000000" w:rsidR="00000000" w:rsidRPr="00000000">
              <w:rPr>
                <w:rFonts w:ascii="Times New Roman" w:cs="Times New Roman" w:eastAsia="Times New Roman" w:hAnsi="Times New Roman"/>
                <w:b w:val="1"/>
                <w:bCs w:val="1"/>
                <w:sz w:val="24"/>
                <w:szCs w:val="24"/>
                <w:rtl w:val="0"/>
              </w:rPr>
              <w:t xml:space="preserve"> comportamentali</w:t>
            </w:r>
          </w:p>
          <w:p w:rsidR="00000000" w:rsidDel="00000000" w:rsidP="00000000" w:rsidRDefault="00000000" w:rsidRPr="00000000" w14:paraId="00000079">
            <w:pPr>
              <w:widowControl w:val="0"/>
              <w:spacing w:line="276"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A">
            <w:pPr>
              <w:widowControl w:val="0"/>
              <w:spacing w:line="276"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Coordinamento: </w:t>
            </w:r>
            <w:r w:rsidDel="00000000" w:rsidR="00000000" w:rsidRPr="00000000">
              <w:rPr>
                <w:rFonts w:ascii="Times New Roman" w:cs="Times New Roman" w:eastAsia="Times New Roman" w:hAnsi="Times New Roman"/>
                <w:sz w:val="24"/>
                <w:szCs w:val="24"/>
                <w:rtl w:val="0"/>
              </w:rPr>
              <w:t xml:space="preserve">F.S. Guazzi Chiara, F.S. Carcione Katia Antonina</w:t>
            </w:r>
            <w:r w:rsidDel="00000000" w:rsidR="00000000" w:rsidRPr="00000000">
              <w:rPr>
                <w:rtl w:val="0"/>
              </w:rPr>
            </w:r>
          </w:p>
          <w:p w:rsidR="00000000" w:rsidDel="00000000" w:rsidP="00000000" w:rsidRDefault="00000000" w:rsidRPr="00000000" w14:paraId="0000007B">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Scuola Giovanni XXIII: </w:t>
            </w:r>
            <w:r w:rsidDel="00000000" w:rsidR="00000000" w:rsidRPr="00000000">
              <w:rPr>
                <w:rFonts w:ascii="Times New Roman" w:cs="Times New Roman" w:eastAsia="Times New Roman" w:hAnsi="Times New Roman"/>
                <w:sz w:val="24"/>
                <w:szCs w:val="24"/>
                <w:rtl w:val="0"/>
              </w:rPr>
              <w:t xml:space="preserve">Toschi Tommaso, Lapenna Michele, Ghirri  Ilaria, Cataudella Valeria, </w:t>
            </w:r>
          </w:p>
          <w:p w:rsidR="00000000" w:rsidDel="00000000" w:rsidP="00000000" w:rsidRDefault="00000000" w:rsidRPr="00000000" w14:paraId="0000007C">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Folco Samantha, Tortora Rosanna.</w:t>
            </w:r>
          </w:p>
          <w:p w:rsidR="00000000" w:rsidDel="00000000" w:rsidP="00000000" w:rsidRDefault="00000000" w:rsidRPr="00000000" w14:paraId="0000007D">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Scuola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Anna Frank</w:t>
            </w:r>
            <w:r w:rsidDel="00000000" w:rsidR="00000000" w:rsidRPr="00000000">
              <w:rPr>
                <w:rFonts w:ascii="Times New Roman" w:cs="Times New Roman" w:eastAsia="Times New Roman" w:hAnsi="Times New Roman"/>
                <w:sz w:val="24"/>
                <w:szCs w:val="24"/>
                <w:rtl w:val="0"/>
              </w:rPr>
              <w:t xml:space="preserve">: Boni Melania, Simone Cinzia, Spacco Stefania, Zinno Rosangela, </w:t>
            </w:r>
          </w:p>
          <w:p w:rsidR="00000000" w:rsidDel="00000000" w:rsidP="00000000" w:rsidRDefault="00000000" w:rsidRPr="00000000" w14:paraId="0000007E">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Calzolari Davide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dal 15 gennaio 2026).</w:t>
            </w:r>
          </w:p>
          <w:p w:rsidR="00000000" w:rsidDel="00000000" w:rsidP="00000000" w:rsidRDefault="00000000" w:rsidRPr="00000000" w14:paraId="0000007F">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Scuola Menotti</w:t>
            </w:r>
            <w:r w:rsidDel="00000000" w:rsidR="00000000" w:rsidRPr="00000000">
              <w:rPr>
                <w:rFonts w:ascii="Times New Roman" w:cs="Times New Roman" w:eastAsia="Times New Roman" w:hAnsi="Times New Roman"/>
                <w:sz w:val="24"/>
                <w:szCs w:val="24"/>
                <w:rtl w:val="0"/>
              </w:rPr>
              <w:t xml:space="preserve">: Macchioni Federico, Loregiola Linda, D’Amato Angela, Campana Grazia, Barozzi Eleonora, Bruno Viviana, Tenace Emanuela.</w:t>
            </w:r>
          </w:p>
          <w:p w:rsidR="00000000" w:rsidDel="00000000" w:rsidP="00000000" w:rsidRDefault="00000000" w:rsidRPr="00000000" w14:paraId="00000080">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Scuola Lanfranco: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Altavilla Alessandra, Sebastiani Camilla, Montorro Cecilia, Ambrosecchia Ilaria, Cariello Maria, Magni Margherita, Iattici Dora.</w:t>
            </w:r>
          </w:p>
          <w:p w:rsidR="00000000" w:rsidDel="00000000" w:rsidP="00000000" w:rsidRDefault="00000000" w:rsidRPr="00000000" w14:paraId="00000081">
            <w:pPr>
              <w:widowControl w:val="0"/>
              <w:spacing w:line="276" w:lineRule="auto"/>
              <w:ind w:right="256.24023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Scuola Cavour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Carcione Katia Antonina, </w:t>
            </w:r>
            <w:r w:rsidDel="00000000" w:rsidR="00000000" w:rsidRPr="00000000">
              <w:rPr>
                <w:rFonts w:ascii="Times New Roman" w:cs="Times New Roman" w:eastAsia="Times New Roman" w:hAnsi="Times New Roman"/>
                <w:sz w:val="24"/>
                <w:szCs w:val="24"/>
                <w:highlight w:val="white"/>
                <w:rtl w:val="0"/>
              </w:rPr>
              <w:t xml:space="preserve">Monari Francesca, Paniccia Pierpaolo, Caramanno Giulia, Genovese Sabrina, Fiore Francesca, Graziani Lorenza, Imbrogno Federica.</w:t>
            </w:r>
            <w:r w:rsidDel="00000000" w:rsidR="00000000" w:rsidRPr="00000000">
              <w:rPr>
                <w:rtl w:val="0"/>
              </w:rPr>
            </w:r>
          </w:p>
        </w:tc>
      </w:tr>
    </w:tbl>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73.2801055908203" w:right="16.080322265625" w:hanging="354.0000915527344"/>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Piano di Prevenzione e di Gestione delle crisi comportamentali a scuola:</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73.2801055908203" w:right="16.080322265625" w:hanging="354.0000915527344"/>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analisi della situazione dell’istituzione scolastica</w:t>
      </w:r>
    </w:p>
    <w:tbl>
      <w:tblPr>
        <w:tblStyle w:val="Table5"/>
        <w:tblW w:w="102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40"/>
        <w:gridCol w:w="3720"/>
        <w:tblGridChange w:id="0">
          <w:tblGrid>
            <w:gridCol w:w="6540"/>
            <w:gridCol w:w="3720"/>
          </w:tblGrid>
        </w:tblGridChange>
      </w:tblGrid>
      <w:tr>
        <w:trPr>
          <w:cantSplit w:val="0"/>
          <w:trHeight w:val="705.601806640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Entità del problema delle crisi comportamentali e azioni attuate/programmate</w:t>
            </w:r>
          </w:p>
        </w:tc>
      </w:tr>
      <w:tr>
        <w:trPr>
          <w:cantSplit w:val="0"/>
          <w:trHeight w:val="746.3989257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7.8998851776123" w:lineRule="auto"/>
              <w:ind w:left="119.52003479003906" w:right="52.39990234375" w:firstLine="27.840042114257812"/>
              <w:jc w:val="both"/>
              <w:rPr>
                <w:rFonts w:ascii="Times New Roman" w:cs="Times New Roman" w:eastAsia="Times New Roman" w:hAnsi="Times New Roman"/>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4"/>
                <w:szCs w:val="24"/>
                <w:u w:val="none"/>
                <w:shd w:fill="auto" w:val="clear"/>
                <w:vertAlign w:val="baseline"/>
                <w:rtl w:val="0"/>
              </w:rPr>
              <w:t xml:space="preserve">(In questo settore va riportata la situazione delle crisi comportamentali nell’istituzione scolastica,  per sommi capi e senza possibilità di individuazione degli alunni coinvolti,</w:t>
            </w:r>
          </w:p>
        </w:tc>
      </w:tr>
      <w:tr>
        <w:trPr>
          <w:cantSplit w:val="0"/>
          <w:trHeight w:val="747.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5.4400634765625" w:right="47.2393798828125" w:hanging="5.27999877929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Numero di alunni certificati che hanno manifestato crisi  comportamentali nell’ anno scolastico in corso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due,</w:t>
            </w:r>
            <w:r w:rsidDel="00000000" w:rsidR="00000000" w:rsidRPr="00000000">
              <w:rPr>
                <w:rFonts w:ascii="Times New Roman" w:cs="Times New Roman" w:eastAsia="Times New Roman" w:hAnsi="Times New Roman"/>
                <w:sz w:val="24"/>
                <w:szCs w:val="24"/>
                <w:rtl w:val="0"/>
              </w:rPr>
              <w:t xml:space="preserve"> per i quattro plessi </w:t>
            </w:r>
          </w:p>
          <w:p w:rsidR="00000000" w:rsidDel="00000000" w:rsidP="00000000" w:rsidRDefault="00000000" w:rsidRPr="00000000" w14:paraId="0000008B">
            <w:pPr>
              <w:widowControl w:val="0"/>
              <w:spacing w:line="240" w:lineRule="auto"/>
              <w:ind w:left="120.30761718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scuola primaria </w:t>
            </w:r>
          </w:p>
          <w:p w:rsidR="00000000" w:rsidDel="00000000" w:rsidP="00000000" w:rsidRDefault="00000000" w:rsidRPr="00000000" w14:paraId="0000008C">
            <w:pPr>
              <w:widowControl w:val="0"/>
              <w:spacing w:before="11.126708984375"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uno, </w:t>
            </w:r>
            <w:r w:rsidDel="00000000" w:rsidR="00000000" w:rsidRPr="00000000">
              <w:rPr>
                <w:rFonts w:ascii="Times New Roman" w:cs="Times New Roman" w:eastAsia="Times New Roman" w:hAnsi="Times New Roman"/>
                <w:sz w:val="24"/>
                <w:szCs w:val="24"/>
                <w:rtl w:val="0"/>
              </w:rPr>
              <w:t xml:space="preserve">per la scuola secondaria</w:t>
            </w:r>
          </w:p>
        </w:tc>
      </w:tr>
      <w:tr>
        <w:trPr>
          <w:cantSplit w:val="0"/>
          <w:trHeight w:val="74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5.4400634765625" w:right="47.48046875" w:hanging="5.27999877929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Numero di alunni non certificati che hanno manifestato crisi  comportamentali nell’ anno scolastico in corso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uno, per i quattro plessi </w:t>
            </w:r>
          </w:p>
          <w:p w:rsidR="00000000" w:rsidDel="00000000" w:rsidP="00000000" w:rsidRDefault="00000000" w:rsidRPr="00000000" w14:paraId="0000008F">
            <w:pPr>
              <w:widowControl w:val="0"/>
              <w:spacing w:line="240" w:lineRule="auto"/>
              <w:ind w:left="120.30761718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 scuola primaria</w:t>
            </w:r>
          </w:p>
          <w:p w:rsidR="00000000" w:rsidDel="00000000" w:rsidP="00000000" w:rsidRDefault="00000000" w:rsidRPr="00000000" w14:paraId="0000009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nessuno,  </w:t>
            </w:r>
          </w:p>
          <w:p w:rsidR="00000000" w:rsidDel="00000000" w:rsidP="00000000" w:rsidRDefault="00000000" w:rsidRPr="00000000" w14:paraId="0000009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 la scuola secondaria</w:t>
            </w:r>
          </w:p>
        </w:tc>
      </w:tr>
    </w:tbl>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102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70"/>
        <w:gridCol w:w="4590"/>
        <w:tblGridChange w:id="0">
          <w:tblGrid>
            <w:gridCol w:w="5670"/>
            <w:gridCol w:w="4590"/>
          </w:tblGrid>
        </w:tblGridChange>
      </w:tblGrid>
      <w:tr>
        <w:trPr>
          <w:cantSplit w:val="0"/>
          <w:trHeight w:val="705.59936523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Interventi e forme di supporto per lo sviluppo di relazioni interpersonali positive</w:t>
            </w:r>
          </w:p>
        </w:tc>
      </w:tr>
      <w:tr>
        <w:trPr>
          <w:cantSplit w:val="0"/>
          <w:trHeight w:val="97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0.16006469726562" w:right="49.4000244140625" w:hanging="0.9600067138671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Formazione del personale docente sullo sviluppo di  modalità relazionali proattive (tra docenti e con gli  alunni).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before="6.011962890625" w:line="229.90792751312256" w:lineRule="auto"/>
              <w:ind w:left="116.6400146484375" w:right="209.320068359375" w:firstLine="5.040283203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il Corso di formazione </w:t>
            </w:r>
          </w:p>
          <w:p w:rsidR="00000000" w:rsidDel="00000000" w:rsidP="00000000" w:rsidRDefault="00000000" w:rsidRPr="00000000" w14:paraId="00000098">
            <w:pPr>
              <w:widowControl w:val="0"/>
              <w:spacing w:before="6.011962890625" w:line="229.90792751312256" w:lineRule="auto"/>
              <w:ind w:left="116.6400146484375" w:right="209.320068359375" w:firstLine="5.0402832031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color w:val="222222"/>
                <w:sz w:val="24"/>
                <w:szCs w:val="24"/>
                <w:rtl w:val="0"/>
              </w:rPr>
              <w:t xml:space="preserve">Educazione psicofisica con le Discipline Orientali per la gestione delle situazioni di conflitto con bambini in stato di aggressività e agitazione psicomotoria</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99">
            <w:pPr>
              <w:widowControl w:val="0"/>
              <w:spacing w:before="6.011962890625" w:line="229.90792751312256" w:lineRule="auto"/>
              <w:ind w:left="116.6400146484375" w:right="209.320068359375" w:firstLine="5.040283203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sono state effettuate venti ore </w:t>
            </w:r>
          </w:p>
          <w:p w:rsidR="00000000" w:rsidDel="00000000" w:rsidP="00000000" w:rsidRDefault="00000000" w:rsidRPr="00000000" w14:paraId="0000009A">
            <w:pPr>
              <w:widowControl w:val="0"/>
              <w:spacing w:before="6.011962890625" w:line="229.90792751312256" w:lineRule="auto"/>
              <w:ind w:left="116.6400146484375" w:right="209.320068359375" w:firstLine="5.040283203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docenti della scuola primaria e della scuola secondaria di primo grado.</w:t>
            </w:r>
          </w:p>
          <w:p w:rsidR="00000000" w:rsidDel="00000000" w:rsidP="00000000" w:rsidRDefault="00000000" w:rsidRPr="00000000" w14:paraId="0000009B">
            <w:pPr>
              <w:widowControl w:val="0"/>
              <w:spacing w:before="6.011962890625" w:line="229.90792751312256" w:lineRule="auto"/>
              <w:ind w:left="116.6400146484375" w:right="209.320068359375" w:firstLine="5.040283203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corso si è svolto nel periodo              </w:t>
            </w:r>
          </w:p>
          <w:p w:rsidR="00000000" w:rsidDel="00000000" w:rsidP="00000000" w:rsidRDefault="00000000" w:rsidRPr="00000000" w14:paraId="0000009C">
            <w:pPr>
              <w:widowControl w:val="0"/>
              <w:spacing w:before="6.011962890625" w:line="229.90792751312256" w:lineRule="auto"/>
              <w:ind w:left="116.6400146484375" w:right="209.320068359375" w:firstLine="5.040283203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 ottobre - 11 dicembre 2025.</w:t>
            </w:r>
          </w:p>
        </w:tc>
      </w:tr>
      <w:tr>
        <w:trPr>
          <w:cantSplit w:val="0"/>
          <w:trHeight w:val="97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38.7200164794922" w:right="46.480712890625" w:firstLine="1.4400482177734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Numero complessivo delle crisi comportamentali  rilevate nell’ultimo anno sia ad opera di alunni certificati  sia ad opera di alunni non certificati.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ind w:left="120.3076171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tre </w:t>
            </w:r>
            <w:r w:rsidDel="00000000" w:rsidR="00000000" w:rsidRPr="00000000">
              <w:rPr>
                <w:rFonts w:ascii="Times New Roman" w:cs="Times New Roman" w:eastAsia="Times New Roman" w:hAnsi="Times New Roman"/>
                <w:sz w:val="24"/>
                <w:szCs w:val="24"/>
                <w:rtl w:val="0"/>
              </w:rPr>
              <w:t xml:space="preserve">nella scuola primaria </w:t>
            </w:r>
          </w:p>
          <w:p w:rsidR="00000000" w:rsidDel="00000000" w:rsidP="00000000" w:rsidRDefault="00000000" w:rsidRPr="00000000" w14:paraId="0000009F">
            <w:pPr>
              <w:widowControl w:val="0"/>
              <w:spacing w:line="240" w:lineRule="auto"/>
              <w:ind w:left="120.3076171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uno </w:t>
            </w:r>
            <w:r w:rsidDel="00000000" w:rsidR="00000000" w:rsidRPr="00000000">
              <w:rPr>
                <w:rFonts w:ascii="Times New Roman" w:cs="Times New Roman" w:eastAsia="Times New Roman" w:hAnsi="Times New Roman"/>
                <w:sz w:val="24"/>
                <w:szCs w:val="24"/>
                <w:rtl w:val="0"/>
              </w:rPr>
              <w:t xml:space="preserve">nella scuola secondaria</w:t>
            </w:r>
          </w:p>
        </w:tc>
      </w:tr>
      <w:tr>
        <w:trPr>
          <w:cantSplit w:val="0"/>
          <w:trHeight w:val="98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7.12005615234375" w:right="48.6798095703125" w:hanging="5.999984741210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 queste, quante hanno causato lividi o contusioni  (all’alunno stesso, ad altri alunni o a personale  scolastico).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7.7266502380371" w:lineRule="auto"/>
              <w:ind w:left="40.06103515625" w:right="54.1064453125" w:hanging="3.0914306640625"/>
              <w:jc w:val="left"/>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 </w:t>
            </w:r>
            <w:r w:rsidDel="00000000" w:rsidR="00000000" w:rsidRPr="00000000">
              <w:rPr>
                <w:rFonts w:ascii="Times New Roman" w:cs="Times New Roman" w:eastAsia="Times New Roman" w:hAnsi="Times New Roman"/>
                <w:sz w:val="24"/>
                <w:szCs w:val="24"/>
                <w:rtl w:val="0"/>
              </w:rPr>
              <w:t xml:space="preserve">- due nella scuola primaria</w:t>
            </w:r>
            <w:r w:rsidDel="00000000" w:rsidR="00000000" w:rsidRPr="00000000">
              <w:rPr>
                <w:rtl w:val="0"/>
              </w:rPr>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7.7266502380371" w:lineRule="auto"/>
              <w:ind w:left="40.06103515625" w:right="54.1064453125" w:hanging="3.0914306640625"/>
              <w:jc w:val="left"/>
              <w:rPr>
                <w:rFonts w:ascii="Times New Roman" w:cs="Times New Roman" w:eastAsia="Times New Roman" w:hAnsi="Times New Roman"/>
                <w:b w:val="1"/>
                <w:bCs w:val="1"/>
                <w:i w:val="0"/>
                <w:iCs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1"/>
                <w:bCs w:val="1"/>
                <w:sz w:val="34"/>
                <w:szCs w:val="34"/>
                <w:rtl w:val="0"/>
              </w:rPr>
              <w:t xml:space="preserve"> </w:t>
            </w:r>
            <w:r w:rsidDel="00000000" w:rsidR="00000000" w:rsidRPr="00000000">
              <w:rPr>
                <w:rFonts w:ascii="Times New Roman" w:cs="Times New Roman" w:eastAsia="Times New Roman" w:hAnsi="Times New Roman"/>
                <w:sz w:val="24"/>
                <w:szCs w:val="24"/>
                <w:rtl w:val="0"/>
              </w:rPr>
              <w:t xml:space="preserve">- nessuna nella scuola secondaria</w:t>
            </w:r>
            <w:r w:rsidDel="00000000" w:rsidR="00000000" w:rsidRPr="00000000">
              <w:rPr>
                <w:rtl w:val="0"/>
              </w:rPr>
            </w:r>
          </w:p>
        </w:tc>
      </w:tr>
      <w:tr>
        <w:trPr>
          <w:cantSplit w:val="0"/>
          <w:trHeight w:val="979.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8.90018463134766" w:lineRule="auto"/>
              <w:ind w:left="138.7200164794922" w:right="49.400634765625" w:firstLine="9.120025634765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Quante volte è stato necessario chiamare il 118  nell’ultimo anno scolastico a causa di crisi  comportamentali?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0.78735351562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mai</w:t>
            </w:r>
            <w:r w:rsidDel="00000000" w:rsidR="00000000" w:rsidRPr="00000000">
              <w:rPr>
                <w:rtl w:val="0"/>
              </w:rPr>
            </w:r>
          </w:p>
        </w:tc>
      </w:tr>
      <w:tr>
        <w:trPr>
          <w:cantSplit w:val="0"/>
          <w:trHeight w:val="979.68078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38.7200164794922" w:right="45.999755859375" w:firstLine="9.120025634765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Quali danni ad arredi o attrezzature della scuola sono  stati arrecati da alunni in crisi comportamentali  nell’ultimo anno?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7.7266502380371" w:lineRule="auto"/>
              <w:ind w:left="40.06103515625" w:right="54.1064453125" w:hanging="3.0914306640625"/>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34"/>
                <w:szCs w:val="34"/>
                <w:rtl w:val="0"/>
              </w:rPr>
              <w:t xml:space="preserve">  /</w:t>
            </w:r>
            <w:r w:rsidDel="00000000" w:rsidR="00000000" w:rsidRPr="00000000">
              <w:rPr>
                <w:rtl w:val="0"/>
              </w:rPr>
            </w:r>
          </w:p>
        </w:tc>
      </w:tr>
      <w:tr>
        <w:trPr>
          <w:cantSplit w:val="0"/>
          <w:trHeight w:val="74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7.90082931518555" w:lineRule="auto"/>
              <w:ind w:left="142.080078125" w:right="49.1607666015625" w:hanging="1.920013427734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Le crisi comportamentali hanno generato tensioni nelle  famiglie degli altri alunni?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0.0610351562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no</w:t>
            </w:r>
            <w:r w:rsidDel="00000000" w:rsidR="00000000" w:rsidRPr="00000000">
              <w:rPr>
                <w:rtl w:val="0"/>
              </w:rPr>
            </w:r>
          </w:p>
        </w:tc>
      </w:tr>
      <w:tr>
        <w:trPr>
          <w:cantSplit w:val="0"/>
          <w:trHeight w:val="743.99871826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9.89999771118164" w:lineRule="auto"/>
              <w:ind w:left="141.1200714111328" w:right="50.360107421875" w:firstLine="2.8799438476562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Cosa è stato messo in atto per affrontare queste tensioni  nelle e tra le famiglie?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3.12011718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Incontri tra le famiglie e i </w:t>
            </w:r>
            <w:r w:rsidDel="00000000" w:rsidR="00000000" w:rsidRPr="00000000">
              <w:rPr>
                <w:rFonts w:ascii="Times New Roman" w:cs="Times New Roman" w:eastAsia="Times New Roman" w:hAnsi="Times New Roman"/>
                <w:sz w:val="24"/>
                <w:szCs w:val="24"/>
                <w:rtl w:val="0"/>
              </w:rPr>
              <w:t xml:space="preserve">consigli di classe.</w:t>
            </w:r>
            <w:r w:rsidDel="00000000" w:rsidR="00000000" w:rsidRPr="00000000">
              <w:rPr>
                <w:rtl w:val="0"/>
              </w:rPr>
            </w:r>
          </w:p>
        </w:tc>
      </w:tr>
      <w:tr>
        <w:trPr>
          <w:cantSplit w:val="0"/>
          <w:trHeight w:val="981.999816894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8.06739807128906" w:lineRule="auto"/>
              <w:ind w:left="145.20004272460938" w:right="49.639892578125" w:firstLine="2.6399993896484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Quanti Piani individuali per la prevenzione e la gestione  delle crisi comportamentali sono stati redatti nell’ anno  scolastico in corso.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ind w:left="120.3076171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tre, per i plessi di scuola primaria </w:t>
            </w:r>
          </w:p>
          <w:p w:rsidR="00000000" w:rsidDel="00000000" w:rsidP="00000000" w:rsidRDefault="00000000" w:rsidRPr="00000000" w14:paraId="000000AD">
            <w:pPr>
              <w:widowControl w:val="0"/>
              <w:spacing w:before="11.126708984375" w:line="240" w:lineRule="auto"/>
              <w:ind w:left="120.3076171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uno, </w:t>
            </w:r>
            <w:r w:rsidDel="00000000" w:rsidR="00000000" w:rsidRPr="00000000">
              <w:rPr>
                <w:rFonts w:ascii="Times New Roman" w:cs="Times New Roman" w:eastAsia="Times New Roman" w:hAnsi="Times New Roman"/>
                <w:sz w:val="24"/>
                <w:szCs w:val="24"/>
                <w:rtl w:val="0"/>
              </w:rPr>
              <w:t xml:space="preserve">per la scuola secondaria</w:t>
            </w:r>
          </w:p>
        </w:tc>
      </w:tr>
      <w:tr>
        <w:trPr>
          <w:cantSplit w:val="0"/>
          <w:trHeight w:val="744.0000915527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9.89999771118164" w:lineRule="auto"/>
              <w:ind w:left="141.1200714111328" w:right="49.6405029296875" w:hanging="0.96000671386718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Nella scuola si registrano comportamenti aggressivi e/o  irrispettosi tra gli studenti?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0.06103515625" w:right="0" w:firstLine="0"/>
              <w:jc w:val="left"/>
              <w:rPr>
                <w:rFonts w:ascii="Times New Roman" w:cs="Times New Roman" w:eastAsia="Times New Roman" w:hAnsi="Times New Roman"/>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vertAlign w:val="baseline"/>
                <w:rtl w:val="0"/>
              </w:rPr>
              <w:t xml:space="preserve">sì</w:t>
            </w:r>
          </w:p>
        </w:tc>
      </w:tr>
      <w:tr>
        <w:trPr>
          <w:cantSplit w:val="0"/>
          <w:trHeight w:val="74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00001525878906"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Ci sono forme di bullismo?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0.06103515625" w:right="0" w:firstLine="0"/>
              <w:jc w:val="left"/>
              <w:rPr>
                <w:rFonts w:ascii="Times New Roman" w:cs="Times New Roman" w:eastAsia="Times New Roman" w:hAnsi="Times New Roman"/>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vertAlign w:val="baseline"/>
                <w:rtl w:val="0"/>
              </w:rPr>
              <w:t xml:space="preserve">sì </w:t>
            </w:r>
          </w:p>
        </w:tc>
      </w:tr>
    </w:tbl>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102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70"/>
        <w:gridCol w:w="4605"/>
        <w:tblGridChange w:id="0">
          <w:tblGrid>
            <w:gridCol w:w="5670"/>
            <w:gridCol w:w="4605"/>
          </w:tblGrid>
        </w:tblGridChange>
      </w:tblGrid>
      <w:tr>
        <w:trPr>
          <w:cantSplit w:val="0"/>
          <w:trHeight w:val="1874.8815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8.56724739074707" w:lineRule="auto"/>
              <w:ind w:left="138.48007202148438" w:right="47.9595947265625" w:firstLine="9.35997009277343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Quali forme di collaborazione tra famiglie e tra le  famiglie e la scuola sono in atto/programmate per la  prevenzione, la gestione e le eventuali sanzioni in caso di  problemi comportamentali rilevanti tra gli alunni?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8.30071449279785" w:lineRule="auto"/>
              <w:ind w:left="30" w:right="48.280029296875" w:hanging="4.0802001953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Nel Regolamento d’Istituto saranno  inserite le forme di collaborazione  previste fra scuola e famiglia per la  prevenzione e la gestione di situazioni di  rilevanti problemi comportamentali ed  esplicitate eventuali sanzioni.</w:t>
            </w:r>
          </w:p>
        </w:tc>
      </w:tr>
    </w:tbl>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68.23997497558594" w:right="14.959716796875" w:hanging="360.47996520996094"/>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Piano di Prevenzione e di Gestione delle crisi comportamentali a scuola: attività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68.23997497558594" w:right="14.959716796875" w:hanging="360.47996520996094"/>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prevenzione e di supporto per lo sviluppo di comportamenti positivi</w:t>
      </w:r>
    </w:p>
    <w:tbl>
      <w:tblPr>
        <w:tblStyle w:val="Table8"/>
        <w:tblW w:w="10290.0" w:type="dxa"/>
        <w:jc w:val="left"/>
        <w:tblInd w:w="21.60003662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gridCol w:w="5400"/>
        <w:tblGridChange w:id="0">
          <w:tblGrid>
            <w:gridCol w:w="4890"/>
            <w:gridCol w:w="5400"/>
          </w:tblGrid>
        </w:tblGridChange>
      </w:tblGrid>
      <w:tr>
        <w:trPr>
          <w:cantSplit w:val="0"/>
          <w:trHeight w:val="108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20.400009155273438" w:right="34.7601318359375" w:firstLine="3.11996459960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Incontri con le famiglie ed eventuali interventi di  personale esperto, sul tema delle relazioni  interpersonali e sul ruolo genitoriale.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55.89735984802246" w:lineRule="auto"/>
              <w:ind w:left="37.919921875" w:right="147.39990234375" w:firstLine="52.3199462890625"/>
              <w:jc w:val="left"/>
              <w:rPr>
                <w:rFonts w:ascii="Times New Roman" w:cs="Times New Roman" w:eastAsia="Times New Roman" w:hAnsi="Times New Roman"/>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vertAlign w:val="baseline"/>
                <w:rtl w:val="0"/>
              </w:rPr>
              <w:t xml:space="preserve">Progetto counselling, gestiamo i conflitti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55.89735984802246" w:lineRule="auto"/>
              <w:ind w:left="37.919921875" w:right="147.39990234375" w:firstLine="52.319946289062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(rivolto alle classi con particolari problematiche). </w:t>
            </w:r>
          </w:p>
        </w:tc>
      </w:tr>
      <w:tr>
        <w:trPr>
          <w:cantSplit w:val="0"/>
          <w:trHeight w:val="790.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20.400009155273438" w:right="32.83935546875" w:firstLine="2.399978637695312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Assemblee con i ragazzi sul tema, gestite da  personale esperto.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0.720214843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Incontri di circle time.</w:t>
            </w:r>
          </w:p>
        </w:tc>
      </w:tr>
      <w:tr>
        <w:trPr>
          <w:cantSplit w:val="0"/>
          <w:trHeight w:val="136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20.400009155273438" w:right="31.6400146484375" w:firstLine="2.6399993896484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Progetti didattici per la riflessione sulle modalità  relazionali (uso di storie sociali, video modeling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esame di filmati, produzioni musicali,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32.39990234375" w:right="31.959228515625" w:firstLine="56.880493164062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 progettualità indicata fa parte dei piani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educativi   delle singole classi.</w:t>
            </w:r>
          </w:p>
        </w:tc>
      </w:tr>
    </w:tbl>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9"/>
        <w:tblW w:w="10575.0" w:type="dxa"/>
        <w:jc w:val="left"/>
        <w:tblInd w:w="21.60003662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gridCol w:w="5685"/>
        <w:tblGridChange w:id="0">
          <w:tblGrid>
            <w:gridCol w:w="4890"/>
            <w:gridCol w:w="5685"/>
          </w:tblGrid>
        </w:tblGridChange>
      </w:tblGrid>
      <w:tr>
        <w:trPr>
          <w:cantSplit w:val="0"/>
          <w:trHeight w:val="1087.599487304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Sviluppo della consapevolezza dei propri stati d’animo, emozioni, modalità reattive</w:t>
            </w:r>
          </w:p>
        </w:tc>
      </w:tr>
      <w:tr>
        <w:trPr>
          <w:cantSplit w:val="0"/>
          <w:trHeight w:val="5119.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20.400009155273438" w:right="32.5994873046875" w:firstLine="2.6399993896484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Progetti destinati ad alunni con disabilità (per  punti essenziali; riferimento ai PEI) in modo  particolare per alunni con disabilità cognitiva e  con problemi di comunicazione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ind w:left="116.6400146484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Progetti attivati nella scuola primaria: </w:t>
            </w:r>
          </w:p>
          <w:p w:rsidR="00000000" w:rsidDel="00000000" w:rsidP="00000000" w:rsidRDefault="00000000" w:rsidRPr="00000000" w14:paraId="000000CF">
            <w:pPr>
              <w:numPr>
                <w:ilvl w:val="0"/>
                <w:numId w:val="4"/>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Musicoterapia</w:t>
            </w:r>
          </w:p>
          <w:p w:rsidR="00000000" w:rsidDel="00000000" w:rsidP="00000000" w:rsidRDefault="00000000" w:rsidRPr="00000000" w14:paraId="000000D0">
            <w:pPr>
              <w:numPr>
                <w:ilvl w:val="0"/>
                <w:numId w:val="4"/>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Psicomotricità </w:t>
            </w:r>
          </w:p>
          <w:p w:rsidR="00000000" w:rsidDel="00000000" w:rsidP="00000000" w:rsidRDefault="00000000" w:rsidRPr="00000000" w14:paraId="000000D1">
            <w:pPr>
              <w:numPr>
                <w:ilvl w:val="0"/>
                <w:numId w:val="4"/>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laboratorio delle mani: LIS</w:t>
            </w:r>
          </w:p>
          <w:p w:rsidR="00000000" w:rsidDel="00000000" w:rsidP="00000000" w:rsidRDefault="00000000" w:rsidRPr="00000000" w14:paraId="000000D2">
            <w:pPr>
              <w:numPr>
                <w:ilvl w:val="0"/>
                <w:numId w:val="4"/>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Progetto educativo e relazionale con ausilio       di animali (Fattoria Giotto) </w:t>
            </w:r>
          </w:p>
          <w:p w:rsidR="00000000" w:rsidDel="00000000" w:rsidP="00000000" w:rsidRDefault="00000000" w:rsidRPr="00000000" w14:paraId="000000D3">
            <w:pPr>
              <w:numPr>
                <w:ilvl w:val="0"/>
                <w:numId w:val="4"/>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Andiamo in piscina</w:t>
            </w:r>
          </w:p>
          <w:p w:rsidR="00000000" w:rsidDel="00000000" w:rsidP="00000000" w:rsidRDefault="00000000" w:rsidRPr="00000000" w14:paraId="000000D4">
            <w:pPr>
              <w:numPr>
                <w:ilvl w:val="0"/>
                <w:numId w:val="4"/>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spasso con gli amici</w:t>
            </w:r>
          </w:p>
          <w:p w:rsidR="00000000" w:rsidDel="00000000" w:rsidP="00000000" w:rsidRDefault="00000000" w:rsidRPr="00000000" w14:paraId="000000D5">
            <w:pPr>
              <w:numPr>
                <w:ilvl w:val="0"/>
                <w:numId w:val="4"/>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Progetto orto insieme</w:t>
            </w:r>
          </w:p>
          <w:p w:rsidR="00000000" w:rsidDel="00000000" w:rsidP="00000000" w:rsidRDefault="00000000" w:rsidRPr="00000000" w14:paraId="000000D6">
            <w:pPr>
              <w:numPr>
                <w:ilvl w:val="0"/>
                <w:numId w:val="4"/>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spesa con gli amici</w:t>
            </w:r>
          </w:p>
          <w:p w:rsidR="00000000" w:rsidDel="00000000" w:rsidP="00000000" w:rsidRDefault="00000000" w:rsidRPr="00000000" w14:paraId="000000D7">
            <w:pPr>
              <w:numPr>
                <w:ilvl w:val="0"/>
                <w:numId w:val="4"/>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gusto dell’inclusione</w:t>
            </w:r>
          </w:p>
          <w:p w:rsidR="00000000" w:rsidDel="00000000" w:rsidP="00000000" w:rsidRDefault="00000000" w:rsidRPr="00000000" w14:paraId="000000D8">
            <w:pPr>
              <w:widowControl w:val="0"/>
              <w:spacing w:before="6.0125732421875" w:line="240" w:lineRule="auto"/>
              <w:ind w:left="133.680419921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Allestimento aula morbida </w:t>
            </w:r>
          </w:p>
          <w:p w:rsidR="00000000" w:rsidDel="00000000" w:rsidP="00000000" w:rsidRDefault="00000000" w:rsidRPr="00000000" w14:paraId="000000D9">
            <w:pPr>
              <w:widowControl w:val="0"/>
              <w:spacing w:before="271.9195556640625" w:line="240" w:lineRule="auto"/>
              <w:ind w:left="115.6805419921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Progetti attivati nella scuola secondaria di primo grado: </w:t>
            </w:r>
          </w:p>
          <w:p w:rsidR="00000000" w:rsidDel="00000000" w:rsidP="00000000" w:rsidRDefault="00000000" w:rsidRPr="00000000" w14:paraId="000000D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Conosco la mia città</w:t>
            </w:r>
          </w:p>
          <w:p w:rsidR="00000000" w:rsidDel="00000000" w:rsidP="00000000" w:rsidRDefault="00000000" w:rsidRPr="00000000" w14:paraId="000000DB">
            <w:pPr>
              <w:widowControl w:val="0"/>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Aule  relax </w:t>
            </w:r>
          </w:p>
          <w:p w:rsidR="00000000" w:rsidDel="00000000" w:rsidP="00000000" w:rsidRDefault="00000000" w:rsidRPr="00000000" w14:paraId="000000D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Mani in pasta ( laboratorio creativo)</w:t>
            </w:r>
          </w:p>
          <w:p w:rsidR="00000000" w:rsidDel="00000000" w:rsidP="00000000" w:rsidRDefault="00000000" w:rsidRPr="00000000" w14:paraId="000000D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Insieme al traguardo 2.0</w:t>
            </w:r>
            <w:r w:rsidDel="00000000" w:rsidR="00000000" w:rsidRPr="00000000">
              <w:rPr>
                <w:rtl w:val="0"/>
              </w:rPr>
            </w:r>
          </w:p>
        </w:tc>
      </w:tr>
      <w:tr>
        <w:trPr>
          <w:cantSplit w:val="0"/>
          <w:trHeight w:val="1087.6013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8.320007324218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Progetti destinati alla totalità degli alunni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7.9006290435791" w:lineRule="auto"/>
              <w:ind w:left="157.19970703125" w:right="616.839599609375" w:hanging="2.16003417968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Progetti di lettura, teatro, musica, motoria,  educazione alla cittadinanza.</w:t>
            </w:r>
          </w:p>
        </w:tc>
      </w:tr>
      <w:tr>
        <w:trPr>
          <w:cantSplit w:val="0"/>
          <w:trHeight w:val="1106.3999938964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8.320007324218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Percorsi destinati alle famiglie, anche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8.320007324218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collaborazione con il territorio o con associazioni dei genitori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55.89784622192383" w:lineRule="auto"/>
              <w:ind w:left="160.0799560546875" w:right="137.080078125" w:hanging="2.16003417968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Coinvolgimento dei genitori nei percorsi rivolti  alle classi: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78.42193603515625" w:line="240" w:lineRule="auto"/>
              <w:ind w:left="389.27978515625" w:right="0" w:firstLine="0"/>
              <w:jc w:val="left"/>
              <w:rPr>
                <w:rFonts w:ascii="Times New Roman" w:cs="Times New Roman" w:eastAsia="Times New Roman" w:hAnsi="Times New Roman"/>
                <w:i w:val="0"/>
                <w:iCs w:val="0"/>
                <w:smallCaps w:val="0"/>
                <w:strike w:val="0"/>
                <w:color w:val="000000"/>
                <w:sz w:val="24"/>
                <w:szCs w:val="24"/>
                <w:u w:val="none"/>
                <w:shd w:fill="d5a6bd"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cyberbullismo</w:t>
            </w:r>
            <w:r w:rsidDel="00000000" w:rsidR="00000000" w:rsidRPr="00000000">
              <w:rPr>
                <w:rtl w:val="0"/>
              </w:rPr>
            </w:r>
          </w:p>
        </w:tc>
      </w:tr>
      <w:tr>
        <w:trPr>
          <w:cantSplit w:val="0"/>
          <w:trHeight w:val="1106.3999938964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7.90088653564453" w:lineRule="auto"/>
              <w:ind w:left="156.719970703125" w:right="409.3994140625" w:hanging="8.639984130859375"/>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Attività di formazione del personale docente  sullo stesso tema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7.90088653564453" w:lineRule="auto"/>
              <w:ind w:left="159.3597412109375" w:right="557.320556640625" w:hanging="4.3200683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Percorsi di formazione individuali</w:t>
            </w:r>
          </w:p>
          <w:p w:rsidR="00000000" w:rsidDel="00000000" w:rsidP="00000000" w:rsidRDefault="00000000" w:rsidRPr="00000000" w14:paraId="000000E6">
            <w:pPr>
              <w:widowControl w:val="0"/>
              <w:spacing w:line="247.90088653564453" w:lineRule="auto"/>
              <w:ind w:left="159.3597412109375" w:right="557.320556640625" w:hanging="4.3200683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e/o  organizzati dall’ambito. </w:t>
            </w:r>
          </w:p>
          <w:p w:rsidR="00000000" w:rsidDel="00000000" w:rsidP="00000000" w:rsidRDefault="00000000" w:rsidRPr="00000000" w14:paraId="000000E7">
            <w:pPr>
              <w:widowControl w:val="0"/>
              <w:spacing w:line="247.90088653564453" w:lineRule="auto"/>
              <w:ind w:left="159.3597412109375" w:right="557.320556640625" w:hanging="4.32006835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widowControl w:val="0"/>
              <w:spacing w:line="247.90088653564453" w:lineRule="auto"/>
              <w:ind w:left="159.3597412109375" w:right="557.320556640625" w:hanging="4.3200683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Conferenze a tema.</w:t>
            </w:r>
          </w:p>
        </w:tc>
      </w:tr>
    </w:tbl>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485.0" w:type="dxa"/>
        <w:jc w:val="left"/>
        <w:tblInd w:w="14.40002441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5"/>
        <w:gridCol w:w="6540"/>
        <w:tblGridChange w:id="0">
          <w:tblGrid>
            <w:gridCol w:w="3945"/>
            <w:gridCol w:w="6540"/>
          </w:tblGrid>
        </w:tblGridChange>
      </w:tblGrid>
      <w:tr>
        <w:trPr>
          <w:cantSplit w:val="0"/>
          <w:trHeight w:val="749.4018554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Forme di collaborazione/cooperazione tra alunni</w:t>
            </w:r>
          </w:p>
        </w:tc>
      </w:tr>
      <w:tr>
        <w:trPr>
          <w:cantSplit w:val="0"/>
          <w:trHeight w:val="50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439987182617188" w:right="0" w:firstLine="0"/>
              <w:jc w:val="left"/>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Percorsi di apprendimento cooperativo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41.2799072265625" w:right="40.040283203125"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41.2799072265625" w:right="40.040283203125"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41.2799072265625" w:right="40.040283203125"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41.2799072265625" w:right="40.040283203125" w:firstLine="0"/>
              <w:jc w:val="center"/>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 declinazione delle seguenti attività è inserita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41.2799072265625" w:right="40.040283203125" w:firstLine="0"/>
              <w:jc w:val="center"/>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nei piani di lavoro delle singole classi.</w:t>
            </w:r>
          </w:p>
        </w:tc>
      </w:tr>
      <w:tr>
        <w:trPr>
          <w:cantSplit w:val="0"/>
          <w:trHeight w:val="508.80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599960327148438" w:right="0" w:firstLine="0"/>
              <w:jc w:val="left"/>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Peer to peer</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5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679931640625" w:right="0" w:firstLine="0"/>
              <w:jc w:val="left"/>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Tutoraggio</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24.797973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7.8998851776123" w:lineRule="auto"/>
              <w:ind w:left="26.15997314453125" w:right="853.4799194335938" w:hanging="1.67999267578125"/>
              <w:jc w:val="left"/>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Lavori di gruppo (orizzontale o  verticale)</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9777.599868774414" w:type="dxa"/>
        <w:jc w:val="left"/>
        <w:tblInd w:w="26.39999389648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4.599990844727"/>
        <w:gridCol w:w="4572.9998779296875"/>
        <w:tblGridChange w:id="0">
          <w:tblGrid>
            <w:gridCol w:w="5204.599990844727"/>
            <w:gridCol w:w="4572.9998779296875"/>
          </w:tblGrid>
        </w:tblGridChange>
      </w:tblGrid>
      <w:tr>
        <w:trPr>
          <w:cantSplit w:val="0"/>
          <w:trHeight w:val="605.19958496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21.67999267578125" w:right="50.159912109375"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Individuazione e sviluppo dei talenti individuali; pluralità dei linguaggi; diversi stili  cognitivi</w:t>
            </w:r>
          </w:p>
        </w:tc>
      </w:tr>
      <w:tr>
        <w:trPr>
          <w:cantSplit w:val="0"/>
          <w:trHeight w:val="120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8.56724739074707" w:lineRule="auto"/>
              <w:ind w:left="119.52003479003906" w:right="44.1192626953125" w:firstLine="0.479965209960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Individuazione di attività che consentano di far  emergere capacità e possibilità negli alunni,  soprattutto in quelli difficili, in modo da formare  identità positivamente connotate.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sz w:val="24.079999923706055"/>
                <w:szCs w:val="24.079999923706055"/>
              </w:rPr>
            </w:pPr>
            <w:r w:rsidDel="00000000" w:rsidR="00000000" w:rsidRPr="00000000">
              <w:rPr>
                <w:rtl w:val="0"/>
              </w:rPr>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i w:val="0"/>
                <w:iCs w:val="0"/>
                <w:smallCaps w:val="0"/>
                <w:strike w:val="0"/>
                <w:color w:val="000000"/>
                <w:sz w:val="24.079999923706055"/>
                <w:szCs w:val="24.079999923706055"/>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079999923706055"/>
                <w:szCs w:val="24.079999923706055"/>
                <w:u w:val="none"/>
                <w:shd w:fill="auto" w:val="clear"/>
                <w:vertAlign w:val="baseline"/>
                <w:rtl w:val="0"/>
              </w:rPr>
              <w:t xml:space="preserve">I diversi progetti sono compresi </w:t>
            </w:r>
          </w:p>
          <w:p w:rsidR="00000000" w:rsidDel="00000000" w:rsidP="00000000" w:rsidRDefault="00000000" w:rsidRPr="00000000" w14:paraId="00000106">
            <w:pPr>
              <w:widowControl w:val="0"/>
              <w:spacing w:line="247.90088653564453" w:lineRule="auto"/>
              <w:ind w:left="41.2799072265625" w:right="40.040283203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nei piani di lavoro delle singole classi.</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7.72719383239746" w:lineRule="auto"/>
              <w:ind w:left="256.416015625" w:right="187.84423828125" w:firstLine="0"/>
              <w:jc w:val="center"/>
              <w:rPr>
                <w:rFonts w:ascii="Times New Roman" w:cs="Times New Roman" w:eastAsia="Times New Roman" w:hAnsi="Times New Roman"/>
                <w:sz w:val="24.079999923706055"/>
                <w:szCs w:val="24.079999923706055"/>
              </w:rPr>
            </w:pPr>
            <w:r w:rsidDel="00000000" w:rsidR="00000000" w:rsidRPr="00000000">
              <w:rPr>
                <w:rtl w:val="0"/>
              </w:rPr>
            </w:r>
          </w:p>
        </w:tc>
      </w:tr>
      <w:tr>
        <w:trPr>
          <w:cantSplit w:val="0"/>
          <w:trHeight w:val="60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24.56001281738281" w:right="44.1204833984375" w:hanging="5.2799987792968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Assegnazione di incarichi e responsabilità agli  alunni difficili.</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22.39997863769531" w:right="44.1204833984375" w:hanging="2.8799438476562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Potenziamento delle attività artistiche, creative, per  gli alunni difficili.</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07.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22.1600341796875" w:right="43.7200927734375" w:hanging="2.6399993896484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Potenziamento delle attività di educazione fisica e  della pratica di attività sportive (anche di squadra).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0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7.90037155151367" w:lineRule="auto"/>
              <w:ind w:left="120.24002075195312" w:right="44.3597412109375" w:hanging="1.200027465820312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Utilizzo delle nuove tecnologie con realizzazione di  lezioni multimediali anche da parte dei ragazzi.</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70.40000915527344" w:right="11.080322265625" w:hanging="362.87994384765625"/>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Piano di Prevenzione e di Gestione delle crisi comportamentali a scuola: compiti e ruoli nella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gestione delle crisi comportamentali</w:t>
      </w:r>
    </w:p>
    <w:tbl>
      <w:tblPr>
        <w:tblStyle w:val="Table12"/>
        <w:tblW w:w="10080.0" w:type="dxa"/>
        <w:jc w:val="left"/>
        <w:tblInd w:w="21.60003662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gridCol w:w="5190"/>
        <w:tblGridChange w:id="0">
          <w:tblGrid>
            <w:gridCol w:w="4890"/>
            <w:gridCol w:w="5190"/>
          </w:tblGrid>
        </w:tblGridChange>
      </w:tblGrid>
      <w:tr>
        <w:trPr>
          <w:cantSplit w:val="0"/>
          <w:trHeight w:val="513.598632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personale scolastico</w:t>
            </w:r>
          </w:p>
        </w:tc>
      </w:tr>
      <w:tr>
        <w:trPr>
          <w:cantSplit w:val="0"/>
          <w:trHeight w:val="73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38.7200164794922" w:right="8.878173828125" w:firstLine="7.919998168945312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Cosa devono fare gli insegnanti al momento in cui si manifesta la prima crisi comportamentale  in un alunno ed in esito alla stessa</w:t>
            </w:r>
          </w:p>
        </w:tc>
      </w:tr>
      <w:tr>
        <w:trPr>
          <w:cantSplit w:val="0"/>
          <w:trHeight w:val="51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9.19998168945312"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Il Dirigente Scolastico deve essere informato: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99987792968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9.19998168945312"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che modo?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ind w:left="115.920410156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Tramite consegna agli atti presso </w:t>
            </w:r>
          </w:p>
          <w:p w:rsidR="00000000" w:rsidDel="00000000" w:rsidP="00000000" w:rsidRDefault="00000000" w:rsidRPr="00000000" w14:paraId="0000011B">
            <w:pPr>
              <w:widowControl w:val="0"/>
              <w:spacing w:line="240" w:lineRule="auto"/>
              <w:ind w:left="115.920410156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segreteria scolastica del Modulo A  </w:t>
            </w:r>
          </w:p>
          <w:p w:rsidR="00000000" w:rsidDel="00000000" w:rsidP="00000000" w:rsidRDefault="00000000" w:rsidRPr="00000000" w14:paraId="0000011C">
            <w:pPr>
              <w:widowControl w:val="0"/>
              <w:spacing w:line="240" w:lineRule="auto"/>
              <w:ind w:left="118.800048828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cartaceo, compilato per ciascun/a alunno/a, </w:t>
            </w:r>
          </w:p>
          <w:p w:rsidR="00000000" w:rsidDel="00000000" w:rsidP="00000000" w:rsidRDefault="00000000" w:rsidRPr="00000000" w14:paraId="0000011D">
            <w:pPr>
              <w:widowControl w:val="0"/>
              <w:spacing w:line="240" w:lineRule="auto"/>
              <w:ind w:left="118.800048828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ciascun evento (intervento </w:t>
            </w:r>
          </w:p>
          <w:p w:rsidR="00000000" w:rsidDel="00000000" w:rsidP="00000000" w:rsidRDefault="00000000" w:rsidRPr="00000000" w14:paraId="0000011E">
            <w:pPr>
              <w:widowControl w:val="0"/>
              <w:spacing w:line="240" w:lineRule="auto"/>
              <w:ind w:left="118.800048828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 team di supporto di plesso)</w:t>
            </w:r>
          </w:p>
        </w:tc>
      </w:tr>
      <w:tr>
        <w:trPr>
          <w:cantSplit w:val="0"/>
          <w:trHeight w:val="81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9.68002319335938"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 famiglia dell’alunno deve essere informata: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ind w:left="482.5598144531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entro la giornata, telefonicamente</w:t>
            </w:r>
          </w:p>
          <w:p w:rsidR="00000000" w:rsidDel="00000000" w:rsidP="00000000" w:rsidRDefault="00000000" w:rsidRPr="00000000" w14:paraId="00000121">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colloquio riepilogativo </w:t>
            </w:r>
          </w:p>
          <w:p w:rsidR="00000000" w:rsidDel="00000000" w:rsidP="00000000" w:rsidRDefault="00000000" w:rsidRPr="00000000" w14:paraId="00000122">
            <w:pPr>
              <w:widowControl w:val="0"/>
              <w:spacing w:line="240" w:lineRule="auto"/>
              <w:ind w:left="482.5598144531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 fine quadrimestre</w:t>
            </w:r>
          </w:p>
          <w:p w:rsidR="00000000" w:rsidDel="00000000" w:rsidP="00000000" w:rsidRDefault="00000000" w:rsidRPr="00000000" w14:paraId="00000123">
            <w:pPr>
              <w:widowControl w:val="0"/>
              <w:spacing w:line="240" w:lineRule="auto"/>
              <w:ind w:left="482.5598144531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(dipende dalle situazioni familiari)</w:t>
            </w:r>
          </w:p>
        </w:tc>
      </w:tr>
      <w:tr>
        <w:trPr>
          <w:cantSplit w:val="0"/>
          <w:trHeight w:val="93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che modo (concordato con la famiglia stessa)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29.90779876708984" w:lineRule="auto"/>
              <w:ind w:left="119.2803955078125" w:right="685.079345703125" w:hanging="2.1600341796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ogni CdC/Team di classe, le classi coinvolte  decidono le modalità. </w:t>
            </w:r>
          </w:p>
          <w:p w:rsidR="00000000" w:rsidDel="00000000" w:rsidP="00000000" w:rsidRDefault="00000000" w:rsidRPr="00000000" w14:paraId="00000126">
            <w:pPr>
              <w:widowControl w:val="0"/>
              <w:spacing w:before="6.011962890625" w:line="229.90829944610596" w:lineRule="auto"/>
              <w:ind w:left="116.6400146484375" w:right="261.15966796875" w:firstLine="2.1600341796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tale sede viene comunicata l’adozione di     un  Piano Individuale, con valenza annuale,   per ciascun/a alunno/a. per cui </w:t>
            </w:r>
          </w:p>
          <w:p w:rsidR="00000000" w:rsidDel="00000000" w:rsidP="00000000" w:rsidRDefault="00000000" w:rsidRPr="00000000" w14:paraId="00000127">
            <w:pPr>
              <w:widowControl w:val="0"/>
              <w:spacing w:before="6.011962890625" w:line="229.90829944610596" w:lineRule="auto"/>
              <w:ind w:left="116.6400146484375" w:right="261.15966796875" w:firstLine="2.1600341796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F.S. Inclusione ne valuta la necessità.</w:t>
            </w:r>
          </w:p>
        </w:tc>
      </w:tr>
      <w:tr>
        <w:trPr>
          <w:cantSplit w:val="0"/>
          <w:trHeight w:val="141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76000976562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Le famiglie della classe vanno avvertite: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37.9998779296875" w:right="498.519287109375"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In assemblea di classe, le classi coinvolte decidono le  modalità.</w:t>
            </w:r>
            <w:r w:rsidDel="00000000" w:rsidR="00000000" w:rsidRPr="00000000">
              <w:rPr>
                <w:rtl w:val="0"/>
              </w:rPr>
            </w:r>
          </w:p>
        </w:tc>
      </w:tr>
      <w:tr>
        <w:trPr>
          <w:cantSplit w:val="0"/>
          <w:trHeight w:val="109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1.36001586914062" w:right="79.4793701171875" w:hanging="2.16003417968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Il modello di registrazione di ciò che è accaduto  durante la crisi, va compilato entro: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ind w:left="115.6805419921875" w:firstLine="0"/>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le 48 ore successive</w:t>
            </w:r>
            <w:r w:rsidDel="00000000" w:rsidR="00000000" w:rsidRPr="00000000">
              <w:rPr>
                <w:rtl w:val="0"/>
              </w:rPr>
            </w:r>
          </w:p>
        </w:tc>
      </w:tr>
      <w:tr>
        <w:trPr>
          <w:cantSplit w:val="0"/>
          <w:trHeight w:val="794.40093994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7.9006290435791" w:lineRule="auto"/>
              <w:ind w:left="140.87997436523438" w:right="558.6798095703125" w:hanging="3.119964599609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 stesura del Piano Individuale va avviata  entro: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6.560058593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 settimana successiva alla prima crisi</w:t>
            </w:r>
          </w:p>
        </w:tc>
      </w:tr>
      <w:tr>
        <w:trPr>
          <w:cantSplit w:val="0"/>
          <w:trHeight w:val="107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47.9006290435791" w:lineRule="auto"/>
              <w:ind w:left="140.87997436523438" w:right="213.0804443359375" w:hanging="3.119964599609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 stesura del Piano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ndividuale va completata  entro: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5.120239257812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tre settimane dalla prima crisi</w:t>
            </w:r>
          </w:p>
        </w:tc>
      </w:tr>
      <w:tr>
        <w:trPr>
          <w:cantSplit w:val="0"/>
          <w:trHeight w:val="1327.198791503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76000976562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 presentazione alla famiglia avviene: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8.5671901702881" w:lineRule="auto"/>
              <w:ind w:left="136.3201904296875" w:right="304.599609375" w:firstLine="1.679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entro due settimane scolastiche successive </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8.5671901702881" w:lineRule="auto"/>
              <w:ind w:left="136.3201904296875" w:right="304.599609375" w:firstLine="1.679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sz w:val="24"/>
                <w:szCs w:val="24"/>
                <w:rtl w:val="0"/>
              </w:rPr>
              <w:t xml:space="preserve">lla settimana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cui è stata completata </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8.5671901702881" w:lineRule="auto"/>
              <w:ind w:left="136.3201904296875" w:right="304.599609375" w:firstLine="1.679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 stesura  del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iano </w:t>
            </w:r>
            <w:r w:rsidDel="00000000" w:rsidR="00000000" w:rsidRPr="00000000">
              <w:rPr>
                <w:rFonts w:ascii="Times New Roman" w:cs="Times New Roman" w:eastAsia="Times New Roman" w:hAnsi="Times New Roman"/>
                <w:sz w:val="24"/>
                <w:szCs w:val="24"/>
                <w:rtl w:val="0"/>
              </w:rPr>
              <w:t xml:space="preserve">Individuale</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8.5671901702881" w:lineRule="auto"/>
              <w:ind w:left="136.3201904296875" w:right="304.599609375" w:firstLine="1.6796875"/>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i w:val="0"/>
                <w:iCs w:val="0"/>
                <w:smallCaps w:val="0"/>
                <w:strike w:val="0"/>
                <w:color w:val="000000"/>
                <w:sz w:val="24"/>
                <w:szCs w:val="24"/>
                <w:u w:val="single"/>
                <w:shd w:fill="auto" w:val="clear"/>
                <w:vertAlign w:val="baseline"/>
                <w:rtl w:val="0"/>
              </w:rPr>
              <w:t xml:space="preserve">Il </w:t>
            </w:r>
            <w:r w:rsidDel="00000000" w:rsidR="00000000" w:rsidRPr="00000000">
              <w:rPr>
                <w:rFonts w:ascii="Times New Roman" w:cs="Times New Roman" w:eastAsia="Times New Roman" w:hAnsi="Times New Roman"/>
                <w:sz w:val="24"/>
                <w:szCs w:val="24"/>
                <w:u w:val="single"/>
                <w:rtl w:val="0"/>
              </w:rPr>
              <w:t xml:space="preserve">Piano Individuale ha validità dal giorno</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8.5671901702881" w:lineRule="auto"/>
              <w:ind w:left="136.3201904296875" w:right="304.599609375" w:firstLine="1.6796875"/>
              <w:jc w:val="left"/>
              <w:rPr>
                <w:rFonts w:ascii="Times New Roman" w:cs="Times New Roman" w:eastAsia="Times New Roman" w:hAnsi="Times New Roman"/>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sz w:val="24"/>
                <w:szCs w:val="24"/>
                <w:u w:val="single"/>
                <w:rtl w:val="0"/>
              </w:rPr>
              <w:t xml:space="preserve">in cui il/i  genitore/i firmano il documento.</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tl w:val="0"/>
              </w:rPr>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8.5671901702881" w:lineRule="auto"/>
              <w:ind w:left="136.3201904296875" w:right="304.599609375" w:firstLine="1.6796875"/>
              <w:jc w:val="left"/>
              <w:rPr>
                <w:rFonts w:ascii="Times New Roman" w:cs="Times New Roman" w:eastAsia="Times New Roman" w:hAnsi="Times New Roman"/>
                <w:sz w:val="24"/>
                <w:szCs w:val="24"/>
                <w:u w:val="single"/>
              </w:rPr>
            </w:pPr>
            <w:r w:rsidDel="00000000" w:rsidR="00000000" w:rsidRPr="00000000">
              <w:rPr>
                <w:rtl w:val="0"/>
              </w:rPr>
            </w:r>
          </w:p>
        </w:tc>
      </w:tr>
    </w:tbl>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9253.920593261719" w:type="dxa"/>
        <w:jc w:val="left"/>
        <w:tblInd w:w="473.27995300292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53.920593261719"/>
        <w:tblGridChange w:id="0">
          <w:tblGrid>
            <w:gridCol w:w="9253.920593261719"/>
          </w:tblGrid>
        </w:tblGridChange>
      </w:tblGrid>
      <w:tr>
        <w:trPr>
          <w:cantSplit w:val="0"/>
          <w:trHeight w:val="5965.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Cosa fare durante la fase acuta della crisi </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420.72021484375" w:line="240" w:lineRule="auto"/>
              <w:ind w:left="487.680053710937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Non perdere il controllo di se stessi. </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34.31884765625" w:line="240" w:lineRule="auto"/>
              <w:ind w:left="487.680053710937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Far avvisare il crisis manager se diverso dal docente. </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36.719970703125" w:line="240" w:lineRule="auto"/>
              <w:ind w:left="487.680053710937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Mantenere il controllo della classe. </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34.31884765625" w:line="240" w:lineRule="auto"/>
              <w:ind w:left="487.680053710937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Non usare toni di voce concitati. </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34.320068359375" w:line="261.8947219848633" w:lineRule="auto"/>
              <w:ind w:left="487.6800537109375" w:right="423.07983398437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Rispettare il ruolo del crisis manager e non intervenire a sproposito durante                 la crisi. </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34.320068359375" w:line="261.8947219848633" w:lineRule="auto"/>
              <w:ind w:left="487.6800537109375" w:right="423.07983398437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Evacuare la classe o il locale se necessario. </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14.825439453125" w:line="240" w:lineRule="auto"/>
              <w:ind w:left="487.680053710937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Avvisare il Dirigente Scolastico secondo le modalità definite. </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34.91943359375" w:line="240" w:lineRule="auto"/>
              <w:ind w:left="487.680053710937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Non manifestare paura, rabbia o aggressività. </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34.31884765625" w:line="247.90088653564453" w:lineRule="auto"/>
              <w:ind w:left="838.9601135253906" w:right="42.760009765625" w:hanging="351.2800598144531"/>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Mai usare un linguaggio aggressivo o giudicante o sprezzante nei confronti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dell’allievo,  né con lui, né con altri allievi. </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28.819580078125" w:line="251.89913749694824" w:lineRule="auto"/>
              <w:ind w:left="487.6800537109375" w:right="46.87866210937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Salvaguardare sempre la riservatezza e il rispetto per l’alunno in crisi, con tanta più  attenzione e sollecitudine quanto meno il ragazzo è consapevole della situazione. </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28.819580078125" w:line="251.89913749694824" w:lineRule="auto"/>
              <w:ind w:left="487.6800537109375" w:right="46.87866210937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L’alunno non può mai essere rinchiuso da solo in un qualsiasi ambiente; la vigilanza  diretta di uno o più adulti è sempre obbligatoria. </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24.82177734375" w:line="247.9010009765625" w:lineRule="auto"/>
              <w:ind w:left="841.1201477050781" w:right="47.840576171875" w:hanging="353.44009399414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L’alunno in crisi va sempre gestito da più adulti formati (da due a tre), di cui uno solo</w:t>
            </w:r>
            <w:r w:rsidDel="00000000" w:rsidR="00000000" w:rsidRPr="00000000">
              <w:rPr>
                <w:rtl w:val="0"/>
              </w:rPr>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24.82177734375" w:line="247.9010009765625" w:lineRule="auto"/>
              <w:ind w:left="841.1201477050781" w:right="47.840576171875" w:hanging="353.44009399414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è il crisis manager e gli altri fungono da supporto e da testimoni.</w:t>
            </w:r>
          </w:p>
        </w:tc>
      </w:tr>
    </w:tbl>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9253.920593261719" w:type="dxa"/>
        <w:jc w:val="left"/>
        <w:tblInd w:w="473.27995300292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53.920593261719"/>
        <w:tblGridChange w:id="0">
          <w:tblGrid>
            <w:gridCol w:w="9253.920593261719"/>
          </w:tblGrid>
        </w:tblGridChange>
      </w:tblGrid>
      <w:tr>
        <w:trPr>
          <w:cantSplit w:val="0"/>
          <w:trHeight w:val="7361.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501.88110351562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Limiti e condizioni di un eventuale contenimento fisico </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341.519775390625" w:line="257.896728515625" w:lineRule="auto"/>
              <w:ind w:left="116.39999389648438" w:right="178.5595703125" w:firstLine="4.80010986328125"/>
              <w:jc w:val="both"/>
              <w:rPr>
                <w:rFonts w:ascii="Times New Roman" w:cs="Times New Roman" w:eastAsia="Times New Roman" w:hAnsi="Times New Roman"/>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Il contenimento fisico è sempre emotivamente traumatico, sia per l’alunno che per l’adulto.  Ciò va tenuto sempre ben presente e deve determinare percorsi di accompagnamento  psicologico e relazione </w:t>
            </w:r>
            <w:r w:rsidDel="00000000" w:rsidR="00000000" w:rsidRPr="00000000">
              <w:rPr>
                <w:rFonts w:ascii="Times New Roman" w:cs="Times New Roman" w:eastAsia="Times New Roman" w:hAnsi="Times New Roman"/>
                <w:i w:val="1"/>
                <w:iCs w:val="1"/>
                <w:smallCaps w:val="0"/>
                <w:strike w:val="0"/>
                <w:color w:val="000000"/>
                <w:sz w:val="24"/>
                <w:szCs w:val="24"/>
                <w:u w:val="none"/>
                <w:shd w:fill="auto" w:val="clear"/>
                <w:vertAlign w:val="baseline"/>
                <w:rtl w:val="0"/>
              </w:rPr>
              <w:t xml:space="preserve">in uscita</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tl w:val="0"/>
              </w:rPr>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14.0234375" w:line="258.1468677520752" w:lineRule="auto"/>
              <w:ind w:left="121.20010375976562" w:right="45.640869140625" w:hanging="0.479888916015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Il contenimento fisico dell’alunno in crisi è l’ultima forma di intervento, quella che va evitata  al massimo possibile e che si attua soltanto per salvaguardare l’incolumità del ragazzo stesso,  degli altri alunni e del personale scolastico. </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11.3726806640625" w:line="259.89609718322754" w:lineRule="auto"/>
              <w:ind w:left="116.39999389648438" w:right="43.240966796875" w:firstLine="3.600006103515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L’alunno può essere toccato soltanto se ciò è reso strettamente necessario nell’immediato  pericolo di danni a se stesso o ad altri. </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12.02392578125" w:line="259.89609718322754" w:lineRule="auto"/>
              <w:ind w:left="120" w:right="50.40161132812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L’alunno viene toccato con il minimo di forza necessario per impedirgli di farsi del male o di  farne ad altri. </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9.62371826171875" w:line="251.89919471740723" w:lineRule="auto"/>
              <w:ind w:left="121.20010375976562" w:right="41.4404296875" w:hanging="1.200103759765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Le modalità con cui l’alunno viene toccato devono essere sicure e gestite in modo competente  da personale adeguatamente e continuamente formato. In nessun caso si può mettere in pericolo  l’alunno, fargli del male, spaventarlo. Il rispetto personale e la dignità non possono mai essere  compromessi. </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15.220947265625" w:line="260.22937774658203" w:lineRule="auto"/>
              <w:ind w:left="123.3599853515625" w:right="72.19970703125" w:hanging="4.07989501953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Tali modalità vanno chiarite preventivamente con le famiglie e con i curanti (se non vi sono  curanti diretti dell’allievo, allora con la Sanità territoriale). </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9.29046630859375" w:line="248.30068588256836" w:lineRule="auto"/>
              <w:ind w:left="119.04006958007812" w:right="46.0400390625" w:firstLine="11.2799072265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 l’intervento attuato dall’insegnante presente, non si rivela sufficiente ad evitare l’aumento  della tensione, il personale scolastico deve avvisare immediatamente i docenti formati sulla  gestione della de-escalation, affinché possano essere messi in atto gli interventi di  contenimento più adeguati. L’uso ripetuto del contenimento (anche fisico) dopo tre o quattro  mesi dall’avvio del Piano di Prevenzione, potrebbe essere indice di una non idonea  strutturazione del piano stesso e quindi suggerire la necessità di una sua revisione.</w:t>
            </w:r>
          </w:p>
        </w:tc>
      </w:tr>
    </w:tbl>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15"/>
        <w:tblW w:w="9253.920593261719" w:type="dxa"/>
        <w:jc w:val="left"/>
        <w:tblInd w:w="473.27995300292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53.920593261719"/>
        <w:tblGridChange w:id="0">
          <w:tblGrid>
            <w:gridCol w:w="9253.920593261719"/>
          </w:tblGrid>
        </w:tblGridChange>
      </w:tblGrid>
      <w:tr>
        <w:trPr>
          <w:cantSplit w:val="0"/>
          <w:trHeight w:val="3586.68090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946.60034179687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Come vanno gestiti i rapporti con le famiglie </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315.11962890625" w:line="247.90088653564453" w:lineRule="auto"/>
              <w:ind w:left="120" w:right="41.041259765625" w:firstLine="2.88009643554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Gli insegnanti avvisano la famiglia del ragazzo in crisi secondo le modalità convenute con la  famiglia stessa e comunque entro la stessa giornata in cui si è verificata la crisi. Le famiglie degli altri allievi vanno informate e aiutate a contenere l’ansia propria e dei propri  figli, secondo le modalità concordate nelle assemblee di classe. </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9.619140625" w:line="247.90088653564453" w:lineRule="auto"/>
              <w:ind w:left="119.75997924804688" w:right="45.11962890625" w:firstLine="3.8400268554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Gli insegnanti non possono “sfogarsi” con le famiglie (né con quella del ragazzo in crisi né con  le altre). </w:t>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9.619140625" w:line="248.73367309570312" w:lineRule="auto"/>
              <w:ind w:left="119.52011108398438" w:right="46.761474609375" w:firstLine="3.3599853515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Gli insegnanti devono sempre mostrarsi controllati davanti alle famiglie. In ogni occasione, gli insegnanti devono curare la protezione della riservatezza dell’alunno in  crisi, evitare di portarlo all’attenzione delle altre famiglie, farne il capro espiatorio della  situazione.</w:t>
            </w:r>
          </w:p>
        </w:tc>
      </w:tr>
    </w:tbl>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67.5200653076172" w:right="9.039306640625" w:hanging="359.28001403808594"/>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Piano di Prevenzione e di Gestione delle crisi comportamentali a scuola: rapporti e accordi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interistituzionali</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67.5200653076172" w:right="9.039306640625" w:hanging="359.28001403808594"/>
        <w:jc w:val="left"/>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67.5200653076172" w:right="9.039306640625" w:hanging="359.28001403808594"/>
        <w:jc w:val="left"/>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67.5200653076172" w:right="9.039306640625" w:hanging="359.28001403808594"/>
        <w:jc w:val="left"/>
        <w:rPr>
          <w:rFonts w:ascii="Times New Roman" w:cs="Times New Roman" w:eastAsia="Times New Roman" w:hAnsi="Times New Roman"/>
          <w:b w:val="1"/>
          <w:bCs w:val="1"/>
          <w:sz w:val="24"/>
          <w:szCs w:val="24"/>
          <w:u w:val="single"/>
        </w:rPr>
      </w:pPr>
      <w:r w:rsidDel="00000000" w:rsidR="00000000" w:rsidRPr="00000000">
        <w:rPr>
          <w:rtl w:val="0"/>
        </w:rPr>
      </w:r>
    </w:p>
    <w:tbl>
      <w:tblPr>
        <w:tblStyle w:val="Table16"/>
        <w:tblW w:w="9782.399826049805" w:type="dxa"/>
        <w:jc w:val="left"/>
        <w:tblInd w:w="21.60003662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82.999801635742"/>
        <w:gridCol w:w="4899.4000244140625"/>
        <w:tblGridChange w:id="0">
          <w:tblGrid>
            <w:gridCol w:w="4882.999801635742"/>
            <w:gridCol w:w="4899.4000244140625"/>
          </w:tblGrid>
        </w:tblGridChange>
      </w:tblGrid>
      <w:tr>
        <w:trPr>
          <w:cantSplit w:val="0"/>
          <w:trHeight w:val="796.798095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Rapporti e Accordi Interistituzionali</w:t>
            </w:r>
          </w:p>
        </w:tc>
      </w:tr>
      <w:tr>
        <w:trPr>
          <w:cantSplit w:val="0"/>
          <w:trHeight w:val="2578.2019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0.87997436523438" w:right="51.0797119140625" w:hanging="1.67999267578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relazione alla gestione delle crisi  comportamentali nella scuola sono stati presi  contatti con la Sanità del territorio 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37.9998779296875" w:right="46.719970703125" w:hanging="2.39990234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Assicurare il supporto psicologico ai ragazzi  coinvolti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9.619140625" w:line="248.4001636505127" w:lineRule="auto"/>
              <w:ind w:left="144.2401123046875" w:right="49.47998046875" w:hanging="8.640136718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Assicurare il supporto psicologico al personale  scolastico coinvolto. </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9.119873046875" w:line="248.9004421234131" w:lineRule="auto"/>
              <w:ind w:left="138.480224609375" w:right="48.519287109375" w:firstLine="0.239868164062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Condividere le modalità di contenimento fisico degli alunni in caso  di immediato rischio per la sicurezza.</w:t>
            </w:r>
          </w:p>
        </w:tc>
      </w:tr>
      <w:tr>
        <w:trPr>
          <w:cantSplit w:val="0"/>
          <w:trHeight w:val="4597.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36.08001708984375" w:right="50.5999755859375" w:firstLine="3.11996459960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 relazione alla gestione delle crisi  comportamentali nella scuola si stanno  prendendo contatti 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37.9998779296875" w:right="48.519287109375" w:hanging="3.119506835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Formare il personale scolastico sulle condizioni  che più spesso danno origine a crisi  comportamentali. </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9.619140625" w:line="248.2339096069336" w:lineRule="auto"/>
              <w:ind w:left="144.2401123046875" w:right="49.47998046875" w:hanging="9.3597412109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Formare il personale scolastico ad affrontare lo  stress che deriva dalle crisi. </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9.2864990234375" w:line="247.90088653564453" w:lineRule="auto"/>
              <w:ind w:left="133.2000732421875" w:right="49.000244140625" w:firstLine="1.6802978515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Formare i docenti sulle didattiche inclusive, di  potenziamento delle identità positive, uso di  modalità peer-to-peer, tutoraggio. </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9.619140625" w:line="248.56707572937012" w:lineRule="auto"/>
              <w:ind w:left="134.4000244140625" w:right="46.480712890625" w:firstLine="0.4803466796875"/>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shd w:fill="auto" w:val="clear"/>
                <w:vertAlign w:val="baseline"/>
                <w:rtl w:val="0"/>
              </w:rPr>
              <w:t xml:space="preserve">Formare i docenti alla gestione della crisi  comportamentale nel momento in cui si verifica:  tecniche di evitamento dell’aggressione fisica;  tecniche di contenimento. </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8.9532470703125" w:line="240" w:lineRule="auto"/>
              <w:ind w:left="134.880371093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Formazione delle famiglie.</w:t>
            </w:r>
          </w:p>
        </w:tc>
      </w:tr>
      <w:tr>
        <w:trPr>
          <w:cantSplit w:val="0"/>
          <w:trHeight w:val="1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36.08001708984375" w:right="50.8404541015625" w:firstLine="0.7199859619140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Accordi con le Forze dell’Ordine, secondo  quanto previsto dal protocollo interistituzionale  provinciale.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2.08007812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 e in quanto necessario.</w:t>
            </w:r>
          </w:p>
        </w:tc>
      </w:tr>
      <w:tr>
        <w:trPr>
          <w:cantSplit w:val="0"/>
          <w:trHeight w:val="1279.19891357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36.08001708984375" w:right="52.7593994140625" w:firstLine="2.399978637695312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Accordi con il 118, secondo quanto previsto dal  protocollo interistituzionale provinciale.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2.08007812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 e in quanto necessario.</w:t>
            </w:r>
          </w:p>
        </w:tc>
      </w:tr>
    </w:tbl>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69.6800994873047" w:right="15.599365234375" w:hanging="360.7200622558594"/>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Piano di Prevenzione e di Gestione delle crisi comportamentali a scuola: Compiti riservati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al Dirigente Scolastico</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69.6800994873047" w:right="15.599365234375" w:hanging="360.7200622558594"/>
        <w:jc w:val="left"/>
        <w:rPr>
          <w:rFonts w:ascii="Times New Roman" w:cs="Times New Roman" w:eastAsia="Times New Roman" w:hAnsi="Times New Roman"/>
          <w:b w:val="1"/>
          <w:bCs w:val="1"/>
          <w:sz w:val="24"/>
          <w:szCs w:val="24"/>
          <w:u w:val="single"/>
        </w:rPr>
      </w:pPr>
      <w:r w:rsidDel="00000000" w:rsidR="00000000" w:rsidRPr="00000000">
        <w:rPr>
          <w:rtl w:val="0"/>
        </w:rPr>
      </w:r>
    </w:p>
    <w:tbl>
      <w:tblPr>
        <w:tblStyle w:val="Table17"/>
        <w:tblW w:w="9683.519439697266" w:type="dxa"/>
        <w:jc w:val="left"/>
        <w:tblInd w:w="70.08003234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0.919952392578"/>
        <w:gridCol w:w="4882.5994873046875"/>
        <w:tblGridChange w:id="0">
          <w:tblGrid>
            <w:gridCol w:w="4800.919952392578"/>
            <w:gridCol w:w="4882.5994873046875"/>
          </w:tblGrid>
        </w:tblGridChange>
      </w:tblGrid>
      <w:tr>
        <w:trPr>
          <w:cantSplit w:val="0"/>
          <w:trHeight w:val="782.3999023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3.35998535156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Compiti riservati al Dirigente Scolastico</w:t>
            </w:r>
          </w:p>
        </w:tc>
      </w:tr>
      <w:tr>
        <w:trPr>
          <w:cantSplit w:val="0"/>
          <w:trHeight w:val="12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7.59994506835938" w:right="46.2799072265625" w:hanging="2.15995788574218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Dare disposizioni in ordine alle modalità di  comunicazione della crisi:</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19958496093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 se stesso. </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17.51953125" w:line="240" w:lineRule="auto"/>
              <w:ind w:left="143.51989746093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Alla famiglia dell’alunno in crisi. </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17.51953125" w:line="240" w:lineRule="auto"/>
              <w:ind w:left="145.19958496093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Alle altre famiglie.</w:t>
            </w:r>
          </w:p>
        </w:tc>
      </w:tr>
      <w:tr>
        <w:trPr>
          <w:cantSplit w:val="0"/>
          <w:trHeight w:val="12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50.47996520996094" w:right="456.6796875"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Confrontarsi con il team di supporto per acquisire informazioni e documentazione.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in base alle necessità</w:t>
            </w:r>
            <w:r w:rsidDel="00000000" w:rsidR="00000000" w:rsidRPr="00000000">
              <w:rPr>
                <w:rtl w:val="0"/>
              </w:rPr>
            </w:r>
          </w:p>
        </w:tc>
      </w:tr>
      <w:tr>
        <w:trPr>
          <w:cantSplit w:val="0"/>
          <w:trHeight w:val="1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47.90037155151367" w:lineRule="auto"/>
              <w:ind w:left="148.07998657226562" w:right="46.1199951171875" w:hanging="2.6399993896484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Verificare la documentazione redatta dai  docenti.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48.67825508117676" w:lineRule="auto"/>
              <w:ind w:left="145.439453125" w:right="49.000244140625" w:firstLine="6.240234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Stabilire le date e le modalità di consegna. Darsi un tempo per la verifica dei documenti e  l’eventuale richiesta di integrazioni o di dettagli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8.67825508117676" w:lineRule="auto"/>
              <w:ind w:left="145.439453125" w:right="49.000244140625" w:firstLine="6.240234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Dare un feedback ai docenti.</w:t>
            </w:r>
          </w:p>
        </w:tc>
      </w:tr>
      <w:tr>
        <w:trPr>
          <w:cantSplit w:val="0"/>
          <w:trHeight w:val="19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4399871826172"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Provvedere a dare comunicazione della crisi: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53.8397216796875" w:right="49.71923828125" w:hanging="8.640136718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Alla AUSL in caso di alunno certificato o  segnalato. </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9.619140625" w:line="247.90088653564453" w:lineRule="auto"/>
              <w:ind w:left="145.1995849609375" w:right="518.5595703125"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Ai servizi sociali in caso di alunno seguito. </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9.619140625" w:line="247.90088653564453" w:lineRule="auto"/>
              <w:ind w:left="145.1995849609375" w:right="518.5595703125"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Alla Procura dei minori in caso di necessità.</w:t>
            </w:r>
          </w:p>
        </w:tc>
      </w:tr>
      <w:tr>
        <w:trPr>
          <w:cantSplit w:val="0"/>
          <w:trHeight w:val="136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7.90080070495605" w:lineRule="auto"/>
              <w:ind w:left="147.59994506835938" w:right="46.279296875" w:hanging="1.920013427734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Mettere all’ordine del giorno degli Organi  Collegiali i punti relativi alle crisi  comportamentali ed acquisire le relative  delibere.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2.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7.9006290435791" w:lineRule="auto"/>
              <w:ind w:left="142.79998779296875" w:right="46.519775390625" w:firstLine="3.119964599609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Intervenire direttamente nei casi più difficili  presenziando alle riunioni con le famiglie.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112.4012756347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7.90080070495605" w:lineRule="auto"/>
              <w:ind w:left="142.79998779296875" w:right="46.76025390625" w:firstLine="5.519943237304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Curare il piano di formazione della scuola e i  piani di formazione dei docenti affinché la  prevenzione e la gestione delle crisi vengano  adeguatamente trattate.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82.88673400878906" w:lineRule="auto"/>
              <w:ind w:left="502.7996826171875" w:right="165.6396484375" w:hanging="348.7200927734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Tutti gli insegnanti devono essere  progressivamente formati sulle procedure  di prevenzione delle crisi comportamentali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39.43328857421875" w:line="256.89717292785645" w:lineRule="auto"/>
              <w:ind w:left="503.759765625" w:right="164.31884765625" w:hanging="349.68017578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Tutto il personale scolastico deve essere  formato sulle procedure di de-escalation di  una crisi.</w:t>
            </w:r>
          </w:p>
        </w:tc>
      </w:tr>
    </w:tbl>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8"/>
        <w:tblW w:w="9683.519439697266" w:type="dxa"/>
        <w:jc w:val="left"/>
        <w:tblInd w:w="70.08003234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0.919952392578"/>
        <w:gridCol w:w="4882.5994873046875"/>
        <w:tblGridChange w:id="0">
          <w:tblGrid>
            <w:gridCol w:w="4800.919952392578"/>
            <w:gridCol w:w="4882.5994873046875"/>
          </w:tblGrid>
        </w:tblGridChange>
      </w:tblGrid>
      <w:tr>
        <w:trPr>
          <w:cantSplit w:val="0"/>
          <w:trHeight w:val="14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4.07958984375" w:right="165.880126953125" w:firstLine="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shd w:fill="auto" w:val="clear"/>
                <w:vertAlign w:val="baseline"/>
                <w:rtl w:val="0"/>
              </w:rPr>
              <w:t xml:space="preserve">Gruppi selezionati di docenti vengono  formati al ruolo di crisis manager e alle  procedure di contenimento di una crisi (compreso il contenimento fisico)</w:t>
            </w:r>
          </w:p>
        </w:tc>
      </w:tr>
      <w:tr>
        <w:trPr>
          <w:cantSplit w:val="0"/>
          <w:trHeight w:val="161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48.48390579223633" w:lineRule="auto"/>
              <w:ind w:left="142.79998779296875" w:right="45.5596923828125" w:firstLine="7.4399566650390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Curare i rapporti con le altre scuole dell’ambito,  la scuola-polo per la formazione e gli altri  ambiti per assicurare che la formazione del  personale scolastico avvenga in rete e con  modalità organiche sul territorio.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9.89999771118164" w:lineRule="auto"/>
              <w:ind w:left="150.47996520996094" w:right="46.5191650390625" w:hanging="6.7199707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Verificare che l’assicurazione della scuola sia  adeguata al livello di gravità della situazione.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5.679931640625" w:right="45.31982421875" w:hanging="0.48004150390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Prendere eventuali contatti con l’Avvocatura  dello Stato per chiarire profili di responsabilità,  limiti e competenze.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15.79925537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7.90074348449707" w:lineRule="auto"/>
              <w:ind w:left="145.4399871826172" w:right="44.5599365234375" w:firstLine="0.479965209960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Individuare il personale scolastico che può  assumere il ruolo di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crisis manager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assicurare  la formazione specifica e continua e la  supervisione (tramite i fondi per la formazione  in servizio).</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2.40020751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47.9006290435791" w:lineRule="auto"/>
              <w:ind w:left="150.47996520996094" w:right="43.599853515625" w:hanging="4.80003356933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Trattare con le RSU per il riconoscimento anche  economico dell’impegno dei crisis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1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48.01189422607422" w:lineRule="auto"/>
              <w:ind w:left="145.91995239257812" w:right="46.0394287109375" w:hanging="2.160034179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Individuazione di uno staff di supporto per la  gestione delle crisi comportamentali (di  supporto al Dirigente scolastico e agli altri  docenti)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4394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Vedi prima parte.</w:t>
            </w:r>
          </w:p>
        </w:tc>
      </w:tr>
      <w:tr>
        <w:trPr>
          <w:cantSplit w:val="0"/>
          <w:trHeight w:val="1317.5999450683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7.90085792541504" w:lineRule="auto"/>
              <w:ind w:left="142.79998779296875" w:right="45.3997802734375" w:firstLine="3.11996459960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Inserire nel Patto di corresponsabilità educativa  della scuola anche i punti relativi alla  prevenzione e alla gestione delle crisi  comportamentali.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9"/>
        <w:tblW w:w="9683.519439697266" w:type="dxa"/>
        <w:jc w:val="left"/>
        <w:tblInd w:w="70.08003234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0.919952392578"/>
        <w:gridCol w:w="4882.5994873046875"/>
        <w:tblGridChange w:id="0">
          <w:tblGrid>
            <w:gridCol w:w="4800.919952392578"/>
            <w:gridCol w:w="4882.5994873046875"/>
          </w:tblGrid>
        </w:tblGridChange>
      </w:tblGrid>
      <w:tr>
        <w:trPr>
          <w:cantSplit w:val="0"/>
          <w:trHeight w:val="19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48.30071449279785" w:lineRule="auto"/>
              <w:ind w:left="145.4399871826172" w:right="44.0802001953125" w:firstLine="11.279983520507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Suggerire ai docenti e favorire l’attivazione di  modalità di organizzazione del tempo scuola e  delle attività scolastiche degli alunni che  manifestano crisi comportamentali, in modo da  consentire le diverse attività di prevenzione e di  gestione previste nei Piani Individuali.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8.9004421234131" w:lineRule="auto"/>
              <w:ind w:left="142.79998779296875" w:right="45.5596923828125" w:firstLine="6.9599914550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Organizzare almeno uno spazio scolastico in cui  sia possibile scaricare le tensioni in modo  riservato e tranquillo.</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8.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7.59994506835938" w:right="46.99951171875" w:hanging="2.1599578857421875"/>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Programmare ed effettuare almeno </w:t>
            </w:r>
            <w:r w:rsidDel="00000000" w:rsidR="00000000" w:rsidRPr="00000000">
              <w:rPr>
                <w:rFonts w:ascii="Times New Roman" w:cs="Times New Roman" w:eastAsia="Times New Roman" w:hAnsi="Times New Roman"/>
                <w:sz w:val="24"/>
                <w:szCs w:val="24"/>
                <w:rtl w:val="0"/>
              </w:rPr>
              <w:t xml:space="preserve">un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incontr</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annual</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sz w:val="24"/>
                <w:szCs w:val="24"/>
                <w:rtl w:val="0"/>
              </w:rPr>
              <w:t xml:space="preserve">pubblico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con le famiglie sul tema delle  crisi comportamentali a scuola.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tc>
      </w:tr>
      <w:tr>
        <w:trPr>
          <w:cantSplit w:val="0"/>
          <w:trHeight w:val="1612.7996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8.40065002441406" w:lineRule="auto"/>
              <w:ind w:left="145.4399871826172" w:right="45.079345703125" w:firstLine="2.1599578857421875"/>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Inserire all’ordine del giorno di ciascun Organo  Collegiale della scuola, per almeno 2 volte in  ogni anno scolastico, il punto delle crisi  comportamentali e dell’efficacia degli  interventi attuati.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tc>
      </w:tr>
      <w:tr>
        <w:trPr>
          <w:cantSplit w:val="0"/>
          <w:trHeight w:val="105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58.06324005126953" w:lineRule="auto"/>
              <w:ind w:left="147.59994506835938" w:right="46.7596435546875" w:hanging="3.119964599609375"/>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Nelle scuole secondarie prevedere almeno </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58.06324005126953" w:lineRule="auto"/>
              <w:ind w:left="147.59994506835938" w:right="46.7596435546875" w:hanging="3.119964599609375"/>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sz w:val="24"/>
                <w:szCs w:val="24"/>
                <w:rtl w:val="0"/>
              </w:rPr>
              <w:t xml:space="preserve">un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incontro l’anno in cui gli alunni </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58.06324005126953" w:lineRule="auto"/>
              <w:ind w:left="147.59994506835938" w:right="46.7596435546875" w:hanging="3.119964599609375"/>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possano esprimersi </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58.06324005126953" w:lineRule="auto"/>
              <w:ind w:left="147.59994506835938" w:right="46.7596435546875" w:hanging="3.119964599609375"/>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in ordine alle crisi comportamentali.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Incontri collegiali</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del team di supporto dell’I.C.1 Modena</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Incontro/i del:</w:t>
            </w:r>
          </w:p>
          <w:p w:rsidR="00000000" w:rsidDel="00000000" w:rsidP="00000000" w:rsidRDefault="00000000" w:rsidRPr="00000000" w14:paraId="000001B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novembre 2025,</w:t>
            </w:r>
            <w:r w:rsidDel="00000000" w:rsidR="00000000" w:rsidRPr="00000000">
              <w:rPr>
                <w:rFonts w:ascii="Times New Roman" w:cs="Times New Roman" w:eastAsia="Times New Roman" w:hAnsi="Times New Roman"/>
                <w:sz w:val="24"/>
                <w:szCs w:val="24"/>
                <w:rtl w:val="0"/>
              </w:rPr>
              <w:t xml:space="preserve"> rivolto a  25 docenti, presieduto dai due referenti prevenzione crisi della scuola secondaria e della scuola primaria.                         </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Analisi del Vademecum dell’I.C.1 Modena.</w:t>
            </w:r>
          </w:p>
          <w:p w:rsidR="00000000" w:rsidDel="00000000" w:rsidP="00000000" w:rsidRDefault="00000000" w:rsidRPr="00000000" w14:paraId="000001B8">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dicembre 2025, aggiornamento       per due alunni di un plesso di scuola primaria.</w:t>
            </w:r>
          </w:p>
          <w:p w:rsidR="00000000" w:rsidDel="00000000" w:rsidP="00000000" w:rsidRDefault="00000000" w:rsidRPr="00000000" w14:paraId="000001B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gennaio 2026 incontro unitario </w:t>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trentatrè docenti dei quattro plessi     di scuola primaria e secondaria.</w:t>
            </w:r>
          </w:p>
          <w:p w:rsidR="00000000" w:rsidDel="00000000" w:rsidP="00000000" w:rsidRDefault="00000000" w:rsidRPr="00000000" w14:paraId="000001B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09/03/2026 e 11/03/2026: per ciascun incontro, aggiornamento per un alunno </w:t>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un plesso di scuola primaria. </w:t>
            </w:r>
          </w:p>
          <w:p w:rsidR="00000000" w:rsidDel="00000000" w:rsidP="00000000" w:rsidRDefault="00000000" w:rsidRPr="00000000" w14:paraId="000001BD">
            <w:pPr>
              <w:widowControl w:val="0"/>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25/05/2026 aggiornamento per un alunno di un plesso di scuola primaria.</w:t>
            </w:r>
          </w:p>
          <w:p w:rsidR="00000000" w:rsidDel="00000000" w:rsidP="00000000" w:rsidRDefault="00000000" w:rsidRPr="00000000" w14:paraId="000001BE">
            <w:pPr>
              <w:widowControl w:val="0"/>
              <w:numPr>
                <w:ilvl w:val="0"/>
                <w:numId w:val="1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giugno 2026 incontro finale, per la</w:t>
            </w:r>
          </w:p>
          <w:p w:rsidR="00000000" w:rsidDel="00000000" w:rsidP="00000000" w:rsidRDefault="00000000" w:rsidRPr="00000000" w14:paraId="000001BF">
            <w:pPr>
              <w:widowControl w:val="0"/>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scuola secondaria e la scuola primaria.</w:t>
            </w:r>
            <w:r w:rsidDel="00000000" w:rsidR="00000000" w:rsidRPr="00000000">
              <w:rPr>
                <w:rtl w:val="0"/>
              </w:rPr>
            </w:r>
          </w:p>
        </w:tc>
      </w:tr>
      <w:tr>
        <w:trPr>
          <w:cantSplit w:val="0"/>
          <w:trHeight w:val="36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2.79998779296875" w:right="45.0396728515625" w:firstLine="2.639999389648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Definizione del ruolo del personale ATA nella  prevenzione e nella gestione delle crisi  comportamentali.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7.839965820312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Ruolo e compiti del DSGA </w:t>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17.5201416015625" w:line="247.90088653564453" w:lineRule="auto"/>
              <w:ind w:left="147.5994873046875" w:right="48.280029296875" w:firstLine="2.16003417968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Organizzazione del personale, gestione  amministrativa relativa alla formazione e alle  eventuali proposte progettuali collegate al piano </w:t>
            </w:r>
            <w:r w:rsidDel="00000000" w:rsidR="00000000" w:rsidRPr="00000000">
              <w:rPr>
                <w:rtl w:val="0"/>
              </w:rPr>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17.5201416015625" w:line="247.90088653564453" w:lineRule="auto"/>
              <w:ind w:left="147.5994873046875" w:right="48.280029296875" w:firstLine="2.160034179687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Ruolo e compiti del personale di segreteria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Raccolta della documentazione, da inviare eventualmente tramite apposita cartella drive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convocazione delle riunioni e degli incontri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Ruolo e compiti dei </w:t>
            </w:r>
            <w:r w:rsidDel="00000000" w:rsidR="00000000" w:rsidRPr="00000000">
              <w:rPr>
                <w:rFonts w:ascii="Times New Roman" w:cs="Times New Roman" w:eastAsia="Times New Roman" w:hAnsi="Times New Roman"/>
                <w:b w:val="1"/>
                <w:bCs w:val="1"/>
                <w:sz w:val="24"/>
                <w:szCs w:val="24"/>
                <w:rtl w:val="0"/>
              </w:rPr>
              <w:t xml:space="preserve">collaboratori scolastici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17.5201416015625" w:line="247.90037155151367" w:lineRule="auto"/>
              <w:ind w:left="150.479736328125" w:right="48.5205078125" w:hanging="5.0402832031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Vigilanza nelle classi dei docenti impegnati nelle  attività di de-escalation</w:t>
            </w:r>
          </w:p>
        </w:tc>
      </w:tr>
      <w:tr>
        <w:trPr>
          <w:cantSplit w:val="0"/>
          <w:trHeight w:val="784.798889160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47.9006290435791" w:lineRule="auto"/>
              <w:ind w:left="147.59994506835938" w:right="46.759033203125" w:hanging="3.1199645996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Formazione del personale ATA in relazione ai  compiti individuati al punto precedente.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47.9006290435791" w:lineRule="auto"/>
              <w:ind w:left="142.7996826171875" w:right="48.280029296875" w:firstLine="3.1201171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Incontro formativo/informativo sul piano</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7.9006290435791" w:lineRule="auto"/>
              <w:ind w:left="142.7996826171875" w:right="48.280029296875" w:firstLine="3.1201171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  prevenzione con i docenti del team </w: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47.9006290435791" w:lineRule="auto"/>
              <w:ind w:left="142.7996826171875" w:right="48.280029296875" w:firstLine="3.1201171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 supporto.</w:t>
            </w:r>
          </w:p>
        </w:tc>
      </w:tr>
    </w:tbl>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9004421234131" w:lineRule="auto"/>
        <w:ind w:left="469.6800994873047" w:right="11.79931640625" w:hanging="359.280090332031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Piano di Prevenzione e di Gestione delle crisi comportamentali a scuola </w:t>
      </w:r>
      <w:r w:rsidDel="00000000" w:rsidR="00000000" w:rsidRPr="00000000">
        <w:rPr>
          <w:rtl w:val="0"/>
        </w:rPr>
      </w:r>
    </w:p>
    <w:tbl>
      <w:tblPr>
        <w:tblStyle w:val="Table20"/>
        <w:tblW w:w="9782.399826049805" w:type="dxa"/>
        <w:jc w:val="left"/>
        <w:tblInd w:w="21.60003662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82.399826049805"/>
        <w:tblGridChange w:id="0">
          <w:tblGrid>
            <w:gridCol w:w="9782.399826049805"/>
          </w:tblGrid>
        </w:tblGridChange>
      </w:tblGrid>
      <w:tr>
        <w:trPr>
          <w:cantSplit w:val="0"/>
          <w:trHeight w:val="797.484213961288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8.9004421234131" w:lineRule="auto"/>
              <w:ind w:left="469.6800994873047" w:right="11.79931640625" w:hanging="359.280090332031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Analisi dei rischi  dei vari ambienti scolastici in relazione al possibile manifestarsi </w:t>
            </w:r>
          </w:p>
          <w:p w:rsidR="00000000" w:rsidDel="00000000" w:rsidP="00000000" w:rsidRDefault="00000000" w:rsidRPr="00000000" w14:paraId="000001CC">
            <w:pPr>
              <w:widowControl w:val="0"/>
              <w:spacing w:line="248.9004421234131" w:lineRule="auto"/>
              <w:ind w:left="469.6800994873047" w:right="11.79931640625" w:hanging="359.280090332031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 una crisi  comportamentale</w:t>
            </w:r>
          </w:p>
        </w:tc>
      </w:tr>
      <w:tr>
        <w:trPr>
          <w:cantSplit w:val="0"/>
          <w:trHeight w:val="21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57.3968505859375" w:lineRule="auto"/>
              <w:ind w:left="136.08001708984375" w:right="51.558837890625" w:firstLine="4.79995727539062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Il Dirigente Scolastico, nell’ambito del Piano per la Sicurezza dei plessi formanti l’istituzione  scolastica, deve far inserire l’analisi dei rischi potenziali, nei vari ambienti, in caso in tali ambienti  si verifichi una crisi comportamentale grave. Particolare attenzione va posta ai laboratori, alle  palestre con attrezzi ginnici pesanti. </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14.522705078125" w:line="240" w:lineRule="auto"/>
              <w:ind w:left="138.7200164794922"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Deve inoltre essere verificata la sicurezza delle vetrate. </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67.919921875" w:line="240" w:lineRule="auto"/>
              <w:ind w:left="143.04000854492188"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Occorre valutare il pericolo di finestre non vigilate o di terrazze.</w:t>
            </w:r>
          </w:p>
        </w:tc>
      </w:tr>
    </w:tbl>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89044761657715" w:lineRule="auto"/>
        <w:ind w:left="472.0800018310547" w:right="596.96044921875" w:hanging="364.3199920654297"/>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Piano di Prevenzione e di Gestione delle crisi comportamentali a scuola:</w:t>
      </w:r>
      <w:r w:rsidDel="00000000" w:rsidR="00000000" w:rsidRPr="00000000">
        <w:rPr>
          <w:rFonts w:ascii="Times New Roman" w:cs="Times New Roman" w:eastAsia="Times New Roman" w:hAnsi="Times New Roman"/>
          <w:b w:val="1"/>
          <w:bCs w:val="1"/>
          <w:i w:val="0"/>
          <w:iCs w:val="0"/>
          <w:smallCaps w:val="0"/>
          <w:strike w:val="0"/>
          <w:color w:val="000000"/>
          <w:sz w:val="24"/>
          <w:szCs w:val="24"/>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compiti degli Organi Collegiali</w:t>
      </w:r>
      <w:r w:rsidDel="00000000" w:rsidR="00000000" w:rsidRPr="00000000">
        <w:rPr>
          <w:rtl w:val="0"/>
        </w:rPr>
      </w:r>
    </w:p>
    <w:tbl>
      <w:tblPr>
        <w:tblStyle w:val="Table21"/>
        <w:tblW w:w="9782.399826049805" w:type="dxa"/>
        <w:jc w:val="left"/>
        <w:tblInd w:w="21.60003662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82.999801635742"/>
        <w:gridCol w:w="4899.4000244140625"/>
        <w:tblGridChange w:id="0">
          <w:tblGrid>
            <w:gridCol w:w="4882.999801635742"/>
            <w:gridCol w:w="4899.4000244140625"/>
          </w:tblGrid>
        </w:tblGridChange>
      </w:tblGrid>
      <w:tr>
        <w:trPr>
          <w:cantSplit w:val="0"/>
          <w:trHeight w:val="553.200683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Compiti degli Organi Collegiali</w:t>
            </w:r>
          </w:p>
        </w:tc>
      </w:tr>
      <w:tr>
        <w:trPr>
          <w:cantSplit w:val="0"/>
          <w:trHeight w:val="138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140.87997436523438" w:right="49.599609375" w:hanging="3.1199645996093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Esame delle situazioni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partecipando all’organizzazione delle  diverse attività previste dal Piano.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1.68029785156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Stesura ed approvazione delle relative delibere.</w:t>
            </w:r>
          </w:p>
        </w:tc>
      </w:tr>
      <w:tr>
        <w:trPr>
          <w:cantSplit w:val="0"/>
          <w:trHeight w:val="25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8.15051078796387" w:lineRule="auto"/>
              <w:ind w:left="138.7200164794922" w:right="49.639892578125" w:hanging="2.1599578857421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Programmazione e attuazione di attività di costruzione e di mantenimento di un buon clima  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58.0215549468994" w:lineRule="auto"/>
              <w:ind w:left="145.4400634765625" w:right="46.959228515625" w:firstLine="2.1600341796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Inserire, all’ordine del giorno di ciascun Organo  Collegiale, almeno 2 volte in ciascun anno  scolastico il tema delle crisi comportamentali  con esame della situazione e valutazione degli  interventi effettuati. </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11.4990234375" w:line="246.90133094787598" w:lineRule="auto"/>
              <w:ind w:left="144.720458984375" w:right="99.520263671875" w:firstLine="1.19995117187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Inserire almeno </w:t>
            </w:r>
            <w:r w:rsidDel="00000000" w:rsidR="00000000" w:rsidRPr="00000000">
              <w:rPr>
                <w:rFonts w:ascii="Times New Roman" w:cs="Times New Roman" w:eastAsia="Times New Roman" w:hAnsi="Times New Roman"/>
                <w:sz w:val="24"/>
                <w:szCs w:val="24"/>
                <w:rtl w:val="0"/>
              </w:rPr>
              <w:t xml:space="preserve">un</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incontro</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pubblic</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in ciascun  anno scolastico con le famiglie sullo stesso  tema. </w:t>
            </w:r>
          </w:p>
        </w:tc>
      </w:tr>
    </w:tbl>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40" w:w="11880" w:orient="portrait"/>
      <w:pgMar w:bottom="1195.1995849609375" w:top="1397.19970703125" w:left="1029.5999908447266" w:right="1046.40014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Wingding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VXUs4+hfjCEBihSqqN9Z6ubzjg==">CgMxLjA4AHIhMV85dkFtRFVFckRwbFQ5dXBOWWxtWVNUODhoNmxPQXJ4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