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90" w:rsidRDefault="003021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Ministero dell’Istruzione e del Merito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ISTITUTO COMPRENSIVO 1 MODENA</w:t>
      </w:r>
      <w:r>
        <w:rPr>
          <w:noProof/>
          <w:lang w:val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-171449</wp:posOffset>
            </wp:positionH>
            <wp:positionV relativeFrom="paragraph">
              <wp:posOffset>-129538</wp:posOffset>
            </wp:positionV>
            <wp:extent cx="1038069" cy="1143635"/>
            <wp:effectExtent l="0" t="0" r="0" b="0"/>
            <wp:wrapNone/>
            <wp:docPr id="1" name="image1.png" descr="Immagine che contiene testo, clipart, grafica vettorial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lipart, grafica vettoriale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069" cy="1143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5476875</wp:posOffset>
            </wp:positionH>
            <wp:positionV relativeFrom="paragraph">
              <wp:posOffset>28575</wp:posOffset>
            </wp:positionV>
            <wp:extent cx="704850" cy="809625"/>
            <wp:effectExtent l="0" t="0" r="0" b="0"/>
            <wp:wrapNone/>
            <wp:docPr id="2" name="image2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&#10;&#10;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00D90" w:rsidRDefault="00800D9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00D90" w:rsidRDefault="003021DA">
      <w:pPr>
        <w:spacing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bookmarkStart w:id="0" w:name="_e7zx80pmuj3v" w:colFirst="0" w:colLast="0"/>
      <w:bookmarkEnd w:id="0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Distretto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 n. 17 - Via Amundsen, 80 - 41123 MODENA</w:t>
      </w:r>
      <w:r>
        <w:rPr>
          <w:rFonts w:ascii="Bookman Old Style" w:eastAsia="Bookman Old Style" w:hAnsi="Bookman Old Style" w:cs="Bookman Old Style"/>
          <w:sz w:val="16"/>
          <w:szCs w:val="16"/>
        </w:rPr>
        <w:br/>
      </w:r>
      <w:r>
        <w:rPr>
          <w:rFonts w:ascii="Wingdings" w:eastAsia="Wingdings" w:hAnsi="Wingdings" w:cs="Wingdings"/>
          <w:sz w:val="16"/>
          <w:szCs w:val="16"/>
        </w:rPr>
        <w:t>🕿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 059/331373 </w:t>
      </w:r>
      <w:r>
        <w:rPr>
          <w:rFonts w:ascii="Bookman Old Style" w:eastAsia="Bookman Old Style" w:hAnsi="Bookman Old Style" w:cs="Bookman Old Style"/>
          <w:sz w:val="16"/>
          <w:szCs w:val="16"/>
        </w:rPr>
        <w:br/>
        <w:t>C.F.: 94177160366 - C.M.: MOIC84100V</w:t>
      </w:r>
    </w:p>
    <w:p w:rsidR="00800D90" w:rsidRDefault="00800D90">
      <w:pPr>
        <w:spacing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</w:p>
    <w:p w:rsidR="00800D90" w:rsidRDefault="003021DA">
      <w:pPr>
        <w:spacing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e-mail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: </w:t>
      </w:r>
      <w:hyperlink r:id="rId7">
        <w:r>
          <w:rPr>
            <w:rFonts w:ascii="Bookman Old Style" w:eastAsia="Bookman Old Style" w:hAnsi="Bookman Old Style" w:cs="Bookman Old Style"/>
            <w:b/>
            <w:bCs/>
            <w:color w:val="757477"/>
            <w:sz w:val="16"/>
            <w:szCs w:val="16"/>
          </w:rPr>
          <w:t>moic84100v@istruzione.it</w:t>
        </w:r>
      </w:hyperlink>
      <w:r>
        <w:rPr>
          <w:rFonts w:ascii="Bookman Old Style" w:eastAsia="Bookman Old Style" w:hAnsi="Bookman Old Style" w:cs="Bookman Old Style"/>
          <w:sz w:val="16"/>
          <w:szCs w:val="16"/>
        </w:rPr>
        <w:t xml:space="preserve">   PEC:  </w:t>
      </w:r>
      <w:hyperlink r:id="rId8">
        <w:r>
          <w:rPr>
            <w:rFonts w:ascii="Bookman Old Style" w:eastAsia="Bookman Old Style" w:hAnsi="Bookman Old Style" w:cs="Bookman Old Style"/>
            <w:b/>
            <w:bCs/>
            <w:color w:val="0563C1"/>
            <w:sz w:val="16"/>
            <w:szCs w:val="16"/>
            <w:u w:val="single"/>
          </w:rPr>
          <w:t>moic84100v@pec.istruzione.it</w:t>
        </w:r>
      </w:hyperlink>
    </w:p>
    <w:p w:rsidR="00800D90" w:rsidRDefault="00800D90"/>
    <w:p w:rsidR="00800D90" w:rsidRDefault="00800D90">
      <w:pPr>
        <w:spacing w:line="360" w:lineRule="auto"/>
        <w:rPr>
          <w:sz w:val="24"/>
          <w:szCs w:val="24"/>
        </w:rPr>
      </w:pPr>
    </w:p>
    <w:p w:rsidR="00800D90" w:rsidRDefault="003021DA">
      <w:pPr>
        <w:spacing w:after="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PIANO DELLE ATTIVITA’ MESE DI SETTEMBRE</w:t>
      </w:r>
    </w:p>
    <w:p w:rsidR="00800D90" w:rsidRDefault="003021DA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IC1 MODENA – SCUOLA SECONDARIA DI I GRADO CAVOUR</w:t>
      </w:r>
    </w:p>
    <w:p w:rsidR="00800D90" w:rsidRDefault="003021DA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Anno scolastico 2026/2027</w:t>
      </w:r>
    </w:p>
    <w:p w:rsidR="00800D90" w:rsidRDefault="00800D90">
      <w:pPr>
        <w:spacing w:line="360" w:lineRule="auto"/>
        <w:jc w:val="both"/>
      </w:pPr>
    </w:p>
    <w:p w:rsidR="00800D90" w:rsidRDefault="003021DA">
      <w:pPr>
        <w:spacing w:line="360" w:lineRule="auto"/>
        <w:jc w:val="both"/>
      </w:pPr>
      <w:r>
        <w:t xml:space="preserve">I docenti sono invitati a prendere visione del piano e di ogni eventuale variazione che verrà comunicata tramite segreteria. </w:t>
      </w:r>
    </w:p>
    <w:p w:rsidR="00800D90" w:rsidRDefault="003021DA">
      <w:pPr>
        <w:jc w:val="both"/>
        <w:rPr>
          <w:b/>
          <w:bCs/>
        </w:rPr>
      </w:pPr>
      <w:r>
        <w:rPr>
          <w:b/>
          <w:bCs/>
        </w:rPr>
        <w:t>Si sottolinea che le attività collegiali come le riunioni del Collegio docenti non vengono ridotte in presenza del part time.</w:t>
      </w:r>
    </w:p>
    <w:p w:rsidR="00800D90" w:rsidRDefault="00800D90"/>
    <w:p w:rsidR="00800D90" w:rsidRDefault="00800D90"/>
    <w:p w:rsidR="00800D90" w:rsidRDefault="00800D90"/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1560"/>
        <w:gridCol w:w="2655"/>
        <w:gridCol w:w="1545"/>
        <w:gridCol w:w="1665"/>
      </w:tblGrid>
      <w:tr w:rsidR="00800D90">
        <w:trPr>
          <w:trHeight w:val="66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9C5C0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00D90" w:rsidRDefault="003021D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ETTEMBRE  2026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00D90" w:rsidRDefault="00800D90"/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00D90" w:rsidRDefault="00800D90"/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00D90" w:rsidRDefault="00800D90"/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00D90" w:rsidRDefault="00800D90"/>
        </w:tc>
      </w:tr>
      <w:tr w:rsidR="00800D90">
        <w:trPr>
          <w:trHeight w:val="54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DOCENTI COINVOLTI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ATTIVITA’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ORE</w:t>
            </w:r>
          </w:p>
        </w:tc>
      </w:tr>
      <w:tr w:rsidR="00800D90">
        <w:trPr>
          <w:trHeight w:val="88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Martedì 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Docenti in ingresso: neo assunti/trasferiti</w:t>
            </w:r>
          </w:p>
          <w:p w:rsidR="00800D90" w:rsidRDefault="00800D90">
            <w:pPr>
              <w:spacing w:after="120"/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Presa di servizio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Segreteria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8.00 - 10.00</w:t>
            </w:r>
          </w:p>
        </w:tc>
      </w:tr>
      <w:tr w:rsidR="00800D90" w:rsidTr="003021DA">
        <w:trPr>
          <w:trHeight w:val="1692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Martedì 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A seguire 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Colloqui dei nuovi docenti con il dirigente o con i membri dello staff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Presidenza/</w:t>
            </w:r>
          </w:p>
          <w:p w:rsidR="00800D90" w:rsidRDefault="003021DA">
            <w:pPr>
              <w:spacing w:after="120"/>
            </w:pPr>
            <w:proofErr w:type="gramStart"/>
            <w:r>
              <w:t>vicepresidenza</w:t>
            </w:r>
            <w:proofErr w:type="gramEnd"/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800D90"/>
        </w:tc>
      </w:tr>
      <w:tr w:rsidR="003021DA">
        <w:trPr>
          <w:trHeight w:val="87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21DA" w:rsidRDefault="003021DA">
            <w:pPr>
              <w:spacing w:after="120"/>
            </w:pPr>
            <w:r>
              <w:t>Martedì 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21DA" w:rsidRDefault="003021DA" w:rsidP="003021DA">
            <w:pPr>
              <w:pStyle w:val="NormaleWeb"/>
              <w:spacing w:after="160"/>
              <w:ind w:left="-2" w:hanging="2"/>
            </w:pPr>
            <w:r w:rsidRPr="003021DA">
              <w:rPr>
                <w:rFonts w:ascii="Arial" w:hAnsi="Arial" w:cs="Arial"/>
                <w:color w:val="000000"/>
                <w:sz w:val="22"/>
                <w:szCs w:val="22"/>
              </w:rPr>
              <w:t>Collaboratori DS, Funzioni Strumentali, Referenti di plesso, Animato</w:t>
            </w:r>
            <w:r w:rsidRPr="003021DA">
              <w:rPr>
                <w:rFonts w:ascii="Arial" w:hAnsi="Arial" w:cs="Arial"/>
                <w:color w:val="000000"/>
              </w:rPr>
              <w:t>re Digitale</w:t>
            </w:r>
            <w:bookmarkStart w:id="1" w:name="_GoBack"/>
            <w:bookmarkEnd w:id="1"/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21DA" w:rsidRPr="003021DA" w:rsidRDefault="003021DA" w:rsidP="003021DA">
            <w:pPr>
              <w:pStyle w:val="NormaleWeb"/>
              <w:spacing w:after="160"/>
              <w:ind w:left="-2" w:hanging="2"/>
              <w:rPr>
                <w:rFonts w:ascii="Arial" w:hAnsi="Arial" w:cs="Arial"/>
                <w:sz w:val="22"/>
                <w:szCs w:val="22"/>
              </w:rPr>
            </w:pPr>
            <w:r w:rsidRPr="003021DA">
              <w:rPr>
                <w:rFonts w:ascii="Arial" w:hAnsi="Arial" w:cs="Arial"/>
                <w:color w:val="000000"/>
                <w:sz w:val="22"/>
                <w:szCs w:val="22"/>
              </w:rPr>
              <w:t>Incontro STAFF del DS</w:t>
            </w:r>
          </w:p>
          <w:p w:rsidR="003021DA" w:rsidRDefault="003021DA">
            <w:pPr>
              <w:spacing w:after="12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21DA" w:rsidRDefault="003021DA">
            <w:pPr>
              <w:spacing w:after="120"/>
            </w:pPr>
            <w:r>
              <w:t>Presidenza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21DA" w:rsidRPr="003021DA" w:rsidRDefault="003021DA">
            <w:r w:rsidRPr="003021DA">
              <w:rPr>
                <w:bCs/>
                <w:kern w:val="1"/>
                <w:position w:val="-1"/>
                <w:lang w:eastAsia="hi-IN" w:bidi="hi-IN"/>
              </w:rPr>
              <w:t>14:00-15:30</w:t>
            </w:r>
          </w:p>
        </w:tc>
      </w:tr>
      <w:tr w:rsidR="00800D90">
        <w:trPr>
          <w:trHeight w:val="46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lastRenderedPageBreak/>
              <w:t>Mercoledì 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Tutti i docenti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Collegio dei docenti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  <w:p w:rsidR="00800D90" w:rsidRDefault="00800D90">
            <w:pPr>
              <w:spacing w:after="12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 15:00- 16.30</w:t>
            </w:r>
          </w:p>
        </w:tc>
      </w:tr>
      <w:tr w:rsidR="00800D90">
        <w:trPr>
          <w:trHeight w:val="566"/>
        </w:trPr>
        <w:tc>
          <w:tcPr>
            <w:tcW w:w="88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00D90" w:rsidRDefault="003021DA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CONSIGLI DI CLASSE (solo prime)</w:t>
            </w:r>
          </w:p>
          <w:p w:rsidR="00800D90" w:rsidRDefault="003021DA">
            <w:pPr>
              <w:spacing w:after="120"/>
            </w:pPr>
            <w:proofErr w:type="spellStart"/>
            <w:r>
              <w:t>O.d.G.</w:t>
            </w:r>
            <w:proofErr w:type="spellEnd"/>
            <w:r>
              <w:t>:</w:t>
            </w:r>
          </w:p>
          <w:p w:rsidR="00800D90" w:rsidRDefault="003021DA">
            <w:pPr>
              <w:numPr>
                <w:ilvl w:val="0"/>
                <w:numId w:val="1"/>
              </w:numPr>
            </w:pPr>
            <w:r>
              <w:t>Passaggio informazioni alunni in ingresso con Funzione Strumentale continuità;</w:t>
            </w:r>
          </w:p>
          <w:p w:rsidR="00800D90" w:rsidRDefault="003021DA">
            <w:pPr>
              <w:numPr>
                <w:ilvl w:val="0"/>
                <w:numId w:val="1"/>
              </w:numPr>
            </w:pPr>
            <w:proofErr w:type="gramStart"/>
            <w:r>
              <w:t>lettura</w:t>
            </w:r>
            <w:proofErr w:type="gramEnd"/>
            <w:r>
              <w:t xml:space="preserve"> diagnosi alunni con disabilità a cura della FS Inclusione;</w:t>
            </w:r>
          </w:p>
          <w:p w:rsidR="00800D90" w:rsidRDefault="003021DA">
            <w:pPr>
              <w:numPr>
                <w:ilvl w:val="0"/>
                <w:numId w:val="1"/>
              </w:numPr>
            </w:pPr>
            <w:proofErr w:type="gramStart"/>
            <w:r>
              <w:t>lettura</w:t>
            </w:r>
            <w:proofErr w:type="gramEnd"/>
            <w:r>
              <w:t xml:space="preserve"> diagnosi alunni DSA;</w:t>
            </w:r>
          </w:p>
          <w:p w:rsidR="00800D90" w:rsidRDefault="003021DA">
            <w:pPr>
              <w:numPr>
                <w:ilvl w:val="0"/>
                <w:numId w:val="1"/>
              </w:numPr>
              <w:spacing w:after="120"/>
            </w:pPr>
            <w:r>
              <w:t>Varie ed eventuali.</w:t>
            </w:r>
          </w:p>
        </w:tc>
      </w:tr>
      <w:tr w:rsidR="00800D90">
        <w:trPr>
          <w:trHeight w:val="761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Giovedì 3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Consiglio di classe 1 A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</w:pPr>
            <w:proofErr w:type="spellStart"/>
            <w:r>
              <w:t>CdC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9.00 - 10.00</w:t>
            </w:r>
          </w:p>
        </w:tc>
      </w:tr>
      <w:tr w:rsidR="00800D90">
        <w:trPr>
          <w:trHeight w:val="7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Giovedì 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Consiglio di classe 1C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</w:pPr>
            <w:proofErr w:type="spellStart"/>
            <w:r>
              <w:t>CdC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10.00 - 11.00</w:t>
            </w:r>
          </w:p>
        </w:tc>
      </w:tr>
      <w:tr w:rsidR="00800D90">
        <w:trPr>
          <w:trHeight w:val="7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Giovedì 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Consiglio di classe 1E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</w:pPr>
            <w:proofErr w:type="spellStart"/>
            <w:r>
              <w:t>CdC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11.00 - 12.00</w:t>
            </w:r>
          </w:p>
        </w:tc>
      </w:tr>
      <w:tr w:rsidR="00800D90">
        <w:trPr>
          <w:trHeight w:val="7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Venerdì 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Consiglio di classe 1B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</w:pPr>
            <w:proofErr w:type="spellStart"/>
            <w:r>
              <w:t>CdC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9.00 - 10.00</w:t>
            </w:r>
          </w:p>
        </w:tc>
      </w:tr>
      <w:tr w:rsidR="00800D90">
        <w:trPr>
          <w:trHeight w:val="7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Venerdì 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Consiglio di classe 1D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</w:pPr>
            <w:proofErr w:type="spellStart"/>
            <w:r>
              <w:t>CdC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10.00 - 11.00</w:t>
            </w:r>
          </w:p>
        </w:tc>
      </w:tr>
      <w:tr w:rsidR="00800D90">
        <w:trPr>
          <w:trHeight w:val="7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Venerdì 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Consiglio di classe 1F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jc w:val="center"/>
            </w:pPr>
            <w:proofErr w:type="spellStart"/>
            <w:r>
              <w:t>CdC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11.00 -12.00</w:t>
            </w:r>
          </w:p>
        </w:tc>
      </w:tr>
      <w:tr w:rsidR="00800D90">
        <w:trPr>
          <w:trHeight w:val="56"/>
        </w:trPr>
        <w:tc>
          <w:tcPr>
            <w:tcW w:w="88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800D90">
            <w:pPr>
              <w:spacing w:after="120"/>
              <w:rPr>
                <w:sz w:val="2"/>
                <w:szCs w:val="2"/>
              </w:rPr>
            </w:pPr>
          </w:p>
        </w:tc>
      </w:tr>
      <w:tr w:rsidR="00800D90">
        <w:trPr>
          <w:trHeight w:val="465"/>
        </w:trPr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Lunedì 7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Docenti secondaria</w:t>
            </w:r>
          </w:p>
        </w:tc>
        <w:tc>
          <w:tcPr>
            <w:tcW w:w="2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Riunione di Plesso </w:t>
            </w:r>
            <w:proofErr w:type="gramStart"/>
            <w:r>
              <w:t>Cavour .</w:t>
            </w:r>
            <w:proofErr w:type="gramEnd"/>
          </w:p>
          <w:p w:rsidR="00800D90" w:rsidRDefault="003021DA">
            <w:pPr>
              <w:spacing w:after="120"/>
            </w:pPr>
            <w:r>
              <w:t>Presiede il Collaboratore del D.S.</w:t>
            </w:r>
          </w:p>
          <w:p w:rsidR="00800D90" w:rsidRDefault="003021DA">
            <w:pPr>
              <w:spacing w:after="120"/>
            </w:pPr>
            <w:proofErr w:type="spellStart"/>
            <w:r>
              <w:t>O.d.G.</w:t>
            </w:r>
            <w:proofErr w:type="spellEnd"/>
            <w:r>
              <w:t>:</w:t>
            </w:r>
          </w:p>
          <w:p w:rsidR="00800D90" w:rsidRDefault="003021DA">
            <w:pPr>
              <w:spacing w:after="120"/>
            </w:pPr>
            <w:r>
              <w:t>- individuazione segretario;</w:t>
            </w:r>
          </w:p>
          <w:p w:rsidR="00800D90" w:rsidRDefault="003021DA">
            <w:pPr>
              <w:spacing w:after="120"/>
            </w:pPr>
            <w:r>
              <w:t xml:space="preserve"> -accoglienza docenti in ingresso;</w:t>
            </w:r>
          </w:p>
          <w:p w:rsidR="00800D90" w:rsidRDefault="003021DA">
            <w:pPr>
              <w:spacing w:after="120"/>
            </w:pPr>
            <w:r>
              <w:t>- illustrazione organizzazione didattica;</w:t>
            </w:r>
          </w:p>
          <w:p w:rsidR="00800D90" w:rsidRDefault="003021DA">
            <w:pPr>
              <w:spacing w:after="120"/>
            </w:pPr>
            <w:r>
              <w:t>- informazioni sulla sicurezza;</w:t>
            </w:r>
          </w:p>
          <w:p w:rsidR="00800D90" w:rsidRDefault="003021DA">
            <w:pPr>
              <w:spacing w:after="120"/>
            </w:pPr>
            <w:r>
              <w:lastRenderedPageBreak/>
              <w:t xml:space="preserve"> - individuazione figure organizzative;</w:t>
            </w:r>
          </w:p>
          <w:p w:rsidR="00800D90" w:rsidRDefault="003021DA">
            <w:pPr>
              <w:spacing w:after="120"/>
            </w:pPr>
            <w:r>
              <w:t>- proce</w:t>
            </w:r>
            <w:r>
              <w:t>dure per la redazione del PEI e dei PDP per alunni DSA e BES;</w:t>
            </w:r>
          </w:p>
          <w:p w:rsidR="00800D90" w:rsidRDefault="003021DA">
            <w:pPr>
              <w:spacing w:after="120"/>
            </w:pPr>
            <w:r>
              <w:t>- illustrazione protocollo accoglienza degli alunni migranti;</w:t>
            </w:r>
          </w:p>
          <w:p w:rsidR="00800D90" w:rsidRDefault="003021DA">
            <w:pPr>
              <w:spacing w:after="120"/>
            </w:pPr>
            <w:r>
              <w:t>- informativa per la gestione dei colloqui con le famiglie;</w:t>
            </w:r>
          </w:p>
          <w:p w:rsidR="00800D90" w:rsidRDefault="003021DA">
            <w:pPr>
              <w:spacing w:after="120"/>
            </w:pPr>
            <w:r>
              <w:t>- lettura Regolamento di Istituto;</w:t>
            </w:r>
          </w:p>
          <w:p w:rsidR="00800D90" w:rsidRDefault="003021DA">
            <w:pPr>
              <w:spacing w:after="120"/>
            </w:pPr>
            <w:r>
              <w:t>- varie ed eventuali.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lastRenderedPageBreak/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9.30 - 1</w:t>
            </w:r>
            <w:r>
              <w:t>1.00</w:t>
            </w:r>
          </w:p>
        </w:tc>
      </w:tr>
      <w:tr w:rsidR="00800D90">
        <w:trPr>
          <w:trHeight w:val="2670"/>
        </w:trPr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D90" w:rsidRDefault="00800D90"/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D90" w:rsidRDefault="00800D90"/>
        </w:tc>
        <w:tc>
          <w:tcPr>
            <w:tcW w:w="2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D90" w:rsidRDefault="00800D90"/>
        </w:tc>
        <w:tc>
          <w:tcPr>
            <w:tcW w:w="1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D90" w:rsidRDefault="00800D90"/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800D90"/>
        </w:tc>
      </w:tr>
      <w:tr w:rsidR="00800D90">
        <w:trPr>
          <w:trHeight w:val="598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Martedì 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Dipartimenti disciplinari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Presiede il Coordinatore di dipartimento</w:t>
            </w:r>
            <w:r>
              <w:rPr>
                <w:i/>
                <w:iCs/>
              </w:rPr>
              <w:t xml:space="preserve"> pro tempore</w:t>
            </w:r>
            <w:r>
              <w:t>.</w:t>
            </w:r>
          </w:p>
          <w:p w:rsidR="00800D90" w:rsidRDefault="003021DA">
            <w:pPr>
              <w:spacing w:after="120"/>
            </w:pPr>
            <w:proofErr w:type="spellStart"/>
            <w:r>
              <w:t>O.d.G.</w:t>
            </w:r>
            <w:proofErr w:type="spellEnd"/>
            <w:r>
              <w:t xml:space="preserve">: </w:t>
            </w:r>
          </w:p>
          <w:p w:rsidR="00800D90" w:rsidRDefault="003021DA">
            <w:pPr>
              <w:spacing w:after="120"/>
            </w:pPr>
            <w:r>
              <w:t>- programmazione attività;</w:t>
            </w:r>
          </w:p>
          <w:p w:rsidR="00800D90" w:rsidRDefault="003021DA">
            <w:pPr>
              <w:spacing w:after="120"/>
            </w:pPr>
            <w:r>
              <w:t>- accordi circa la compilazione del registro elettronico (numero minimo di voti per disciplina, valutazioni, tempistica di inserimento degli stessi);</w:t>
            </w:r>
          </w:p>
          <w:p w:rsidR="00800D90" w:rsidRDefault="003021DA">
            <w:pPr>
              <w:spacing w:after="120"/>
            </w:pPr>
            <w:r>
              <w:t>- rilevazione bisogni formativi;</w:t>
            </w:r>
          </w:p>
          <w:p w:rsidR="00800D90" w:rsidRDefault="003021DA">
            <w:pPr>
              <w:spacing w:after="120"/>
            </w:pPr>
            <w:r>
              <w:t>- per italiano e matematica: predisposizione prove comuni al fine di valu</w:t>
            </w:r>
            <w:r>
              <w:t>tare alunni in ingresso. Importante verificare preventivamente il programma svolto dalle classi V per predisporre una prova adeguata.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9.00 - 10.30</w:t>
            </w:r>
          </w:p>
        </w:tc>
      </w:tr>
      <w:tr w:rsidR="00800D90">
        <w:trPr>
          <w:trHeight w:val="90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lastRenderedPageBreak/>
              <w:t>Data da definire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Tutti i docenti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Formazione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800D90">
            <w:pPr>
              <w:spacing w:after="12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800D90">
            <w:pPr>
              <w:spacing w:after="120"/>
            </w:pPr>
          </w:p>
        </w:tc>
      </w:tr>
      <w:tr w:rsidR="00800D90">
        <w:trPr>
          <w:trHeight w:val="117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Settembre/Ottobre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Docenti interessati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GLO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Online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Seguirà calendario dettagliato</w:t>
            </w:r>
          </w:p>
        </w:tc>
      </w:tr>
      <w:tr w:rsidR="00800D90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Martedì 15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Inizio lezioni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Classi 2 e 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8.00 - 12.00</w:t>
            </w:r>
          </w:p>
        </w:tc>
      </w:tr>
      <w:tr w:rsidR="00800D90">
        <w:trPr>
          <w:trHeight w:val="46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Martedì 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Inizio lezioni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Classi 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9.00 - 12.00</w:t>
            </w:r>
          </w:p>
        </w:tc>
      </w:tr>
      <w:tr w:rsidR="00800D90">
        <w:trPr>
          <w:trHeight w:val="46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proofErr w:type="gramStart"/>
            <w:r>
              <w:t>da</w:t>
            </w:r>
            <w:proofErr w:type="gramEnd"/>
            <w:r>
              <w:t xml:space="preserve"> Mercoledì 16 a venerdì 18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Lectio </w:t>
            </w:r>
            <w:proofErr w:type="spellStart"/>
            <w:r>
              <w:rPr>
                <w:i/>
                <w:iCs/>
              </w:rPr>
              <w:t>brevis</w:t>
            </w:r>
            <w:proofErr w:type="spellEnd"/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Classi 1, 2 e 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8.00 - 12.00</w:t>
            </w:r>
          </w:p>
        </w:tc>
      </w:tr>
      <w:tr w:rsidR="00800D90">
        <w:trPr>
          <w:trHeight w:val="46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Giovedì 17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Tutti i docenti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 xml:space="preserve">Collegio dei Docenti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Cavour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00D90" w:rsidRDefault="003021DA">
            <w:pPr>
              <w:spacing w:after="120"/>
            </w:pPr>
            <w:r>
              <w:t>17.00 - 18.30</w:t>
            </w:r>
          </w:p>
        </w:tc>
      </w:tr>
    </w:tbl>
    <w:p w:rsidR="00800D90" w:rsidRDefault="00800D90"/>
    <w:p w:rsidR="00800D90" w:rsidRDefault="00800D90"/>
    <w:sectPr w:rsidR="00800D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F0910EA1-1F26-476E-B473-06B602B9FCCC}"/>
    <w:embedBold r:id="rId2" w:fontKey="{2AA7053A-2719-4FE4-8AF1-95BBFD4331E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5E3A3E1-1F24-4E26-9CF7-B5E0F7989F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7F2D395-7B1E-47EB-8958-AEBD6FDAD3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F166F"/>
    <w:multiLevelType w:val="multilevel"/>
    <w:tmpl w:val="C3CE3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D90"/>
    <w:rsid w:val="003021DA"/>
    <w:rsid w:val="0080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B5B83-8BD0-413C-A686-97373F7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unhideWhenUsed/>
    <w:rsid w:val="0030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494</Words>
  <Characters>2818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dd3c</cp:lastModifiedBy>
  <cp:revision>2</cp:revision>
  <dcterms:created xsi:type="dcterms:W3CDTF">2026-08-28T07:51:00Z</dcterms:created>
  <dcterms:modified xsi:type="dcterms:W3CDTF">2026-08-28T07:55:00Z</dcterms:modified>
</cp:coreProperties>
</file>